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D" w:rsidRPr="006B6BF1" w:rsidRDefault="006B6BF1" w:rsidP="009D2B1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6B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การดำเนินการเพื่อจัดการความเสี่ยงการทุจริตและประพฤติมิชอบ ประจำปีงบประมาณ พ.ศ. ๒๕๖๖</w:t>
      </w:r>
    </w:p>
    <w:p w:rsidR="006B6BF1" w:rsidRPr="00C93968" w:rsidRDefault="006B6BF1" w:rsidP="009D2B1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939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ขององค์การบริหารส่วนตำบล</w:t>
      </w:r>
      <w:proofErr w:type="spellStart"/>
      <w:r w:rsidR="009D0D3F" w:rsidRPr="00C939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พะงาด</w:t>
      </w:r>
      <w:proofErr w:type="spellEnd"/>
    </w:p>
    <w:p w:rsidR="009D2B1D" w:rsidRPr="009D2B1D" w:rsidRDefault="00E5201D" w:rsidP="009D2B1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รายละเอียดการดำเนินการ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519"/>
        <w:gridCol w:w="1734"/>
        <w:gridCol w:w="928"/>
        <w:gridCol w:w="1898"/>
        <w:gridCol w:w="4274"/>
        <w:gridCol w:w="997"/>
        <w:gridCol w:w="713"/>
        <w:gridCol w:w="855"/>
        <w:gridCol w:w="1140"/>
      </w:tblGrid>
      <w:tr w:rsidR="00C600FC" w:rsidRPr="009D2B1D" w:rsidTr="005D001D">
        <w:trPr>
          <w:trHeight w:val="393"/>
          <w:tblHeader/>
        </w:trPr>
        <w:tc>
          <w:tcPr>
            <w:tcW w:w="728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19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34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928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2B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Risk Score</w:t>
            </w:r>
          </w:p>
        </w:tc>
        <w:tc>
          <w:tcPr>
            <w:tcW w:w="1898" w:type="dxa"/>
            <w:vMerge w:val="restart"/>
            <w:shd w:val="clear" w:color="auto" w:fill="D5DCE4"/>
          </w:tcPr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D2B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C600FC" w:rsidRPr="009D2B1D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D2B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  <w:tc>
          <w:tcPr>
            <w:tcW w:w="7979" w:type="dxa"/>
            <w:gridSpan w:val="5"/>
            <w:shd w:val="clear" w:color="auto" w:fill="D5DCE4"/>
          </w:tcPr>
          <w:p w:rsidR="00C600FC" w:rsidRDefault="00C600FC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211E2" w:rsidRPr="009D2B1D" w:rsidTr="005D001D">
        <w:trPr>
          <w:trHeight w:val="1198"/>
          <w:tblHeader/>
        </w:trPr>
        <w:tc>
          <w:tcPr>
            <w:tcW w:w="728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4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8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  <w:vMerge/>
            <w:shd w:val="clear" w:color="auto" w:fill="D5DCE4"/>
          </w:tcPr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74" w:type="dxa"/>
            <w:shd w:val="clear" w:color="auto" w:fill="D5DCE4"/>
          </w:tcPr>
          <w:p w:rsidR="009D2B1D" w:rsidRPr="009D2B1D" w:rsidRDefault="00C600FC" w:rsidP="00C600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ดำเนินการแล้ว/รายละเอียดการดำเนินการ</w:t>
            </w:r>
          </w:p>
        </w:tc>
        <w:tc>
          <w:tcPr>
            <w:tcW w:w="997" w:type="dxa"/>
            <w:shd w:val="clear" w:color="auto" w:fill="D5DCE4"/>
          </w:tcPr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713" w:type="dxa"/>
            <w:shd w:val="clear" w:color="auto" w:fill="D5DCE4"/>
          </w:tcPr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855" w:type="dxa"/>
            <w:shd w:val="clear" w:color="auto" w:fill="D5DCE4"/>
          </w:tcPr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1140" w:type="dxa"/>
            <w:shd w:val="clear" w:color="auto" w:fill="D5DCE4"/>
          </w:tcPr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5D001D" w:rsidRPr="009D2B1D" w:rsidTr="005D001D">
        <w:trPr>
          <w:trHeight w:val="135"/>
        </w:trPr>
        <w:tc>
          <w:tcPr>
            <w:tcW w:w="728" w:type="dxa"/>
            <w:shd w:val="clear" w:color="auto" w:fill="auto"/>
          </w:tcPr>
          <w:p w:rsidR="009D2B1D" w:rsidRPr="009D2B1D" w:rsidRDefault="009D0D3F" w:rsidP="009D0D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:rsidR="009D2B1D" w:rsidRPr="009D2B1D" w:rsidRDefault="00143094" w:rsidP="009D2B1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การจัดหาพัสดุ</w:t>
            </w:r>
          </w:p>
        </w:tc>
        <w:tc>
          <w:tcPr>
            <w:tcW w:w="1734" w:type="dxa"/>
            <w:shd w:val="clear" w:color="auto" w:fill="auto"/>
          </w:tcPr>
          <w:p w:rsidR="009D2B1D" w:rsidRPr="009D2B1D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การจัดหาพัสดุไม่เป็นไปตามระเบียบที่เกี่ยวข้อง เช่น มีการแบ่งซื้อแบ่งจ้าง การแสวงหาผลประโยชน์ส่วนตัวในตำแหน่งหน้าที่</w:t>
            </w:r>
          </w:p>
        </w:tc>
        <w:tc>
          <w:tcPr>
            <w:tcW w:w="928" w:type="dxa"/>
          </w:tcPr>
          <w:p w:rsidR="009D2B1D" w:rsidRPr="009D2B1D" w:rsidRDefault="00A51EC4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สูง</w:t>
            </w:r>
          </w:p>
        </w:tc>
        <w:tc>
          <w:tcPr>
            <w:tcW w:w="1898" w:type="dxa"/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  <w:r w:rsidR="00143094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ให้การจัดหาพัสดุของหน่วยงานเป็นไปตามระเบียบฯ หลักเกณฑ์ วิธีปฏิบัติ </w:t>
            </w:r>
          </w:p>
          <w:p w:rsidR="005E268C" w:rsidRDefault="005E268C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87DCC" w:rsidRDefault="00A87DCC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87DCC" w:rsidRPr="009D2B1D" w:rsidRDefault="00A87DCC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5E268C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="00143094">
              <w:rPr>
                <w:rFonts w:ascii="TH SarabunPSK" w:eastAsia="Times New Roman" w:hAnsi="TH SarabunPSK" w:cs="TH SarabunPSK" w:hint="cs"/>
                <w:sz w:val="28"/>
                <w:cs/>
              </w:rPr>
              <w:t>จัดประชุมชี้แจงเจ้าหน้าที่ทุกส่วนราชการรับทราบเรื่องการจัดซื้อจัดจ้างตามระเบียบฯ</w:t>
            </w: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="00143094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มีการตรวจสอบภายในและควบคุมภายใน</w:t>
            </w: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5E268C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 มีการรายงานความเสี่ยงเมื่อพบเห็นเหตุการณ์</w:t>
            </w:r>
          </w:p>
          <w:p w:rsidR="005E268C" w:rsidRPr="009D2B1D" w:rsidRDefault="005E268C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74" w:type="dxa"/>
          </w:tcPr>
          <w:p w:rsidR="00143094" w:rsidRPr="005E268C" w:rsidRDefault="00143094" w:rsidP="00143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143094" w:rsidRPr="00A87DCC" w:rsidRDefault="00A87DCC" w:rsidP="005E268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กำกับดูแลการปฏิบัติงานของเจ้าหน้าที่เกี่ยวกับ</w:t>
            </w:r>
            <w:r w:rsidR="00F162EA" w:rsidRPr="00F162EA">
              <w:rPr>
                <w:rFonts w:ascii="TH SarabunPSK" w:hAnsi="TH SarabunPSK" w:cs="TH SarabunPSK"/>
                <w:cs/>
              </w:rPr>
              <w:t>การกำหนดคุณลักษณะเฉพาะของวัสดุ</w:t>
            </w:r>
            <w:r w:rsidR="00F162EA" w:rsidRPr="00F162EA">
              <w:rPr>
                <w:rFonts w:ascii="TH SarabunPSK" w:hAnsi="TH SarabunPSK" w:cs="TH SarabunPSK"/>
              </w:rPr>
              <w:t xml:space="preserve"> </w:t>
            </w:r>
            <w:r w:rsidR="00F162EA" w:rsidRPr="00F162EA">
              <w:rPr>
                <w:rFonts w:ascii="TH SarabunPSK" w:hAnsi="TH SarabunPSK" w:cs="TH SarabunPSK"/>
                <w:cs/>
              </w:rPr>
              <w:t>และครุภัณฑ์ที่จัดซื้อจัดจ้างให้พวกพ้อง</w:t>
            </w:r>
            <w:r w:rsidR="00F162EA" w:rsidRPr="00F162EA">
              <w:rPr>
                <w:rFonts w:ascii="TH SarabunPSK" w:hAnsi="TH SarabunPSK" w:cs="TH SarabunPSK"/>
              </w:rPr>
              <w:t xml:space="preserve"> </w:t>
            </w:r>
            <w:r w:rsidR="00F162EA" w:rsidRPr="00F162EA">
              <w:rPr>
                <w:rFonts w:ascii="TH SarabunPSK" w:hAnsi="TH SarabunPSK" w:cs="TH SarabunPSK"/>
                <w:cs/>
              </w:rPr>
              <w:t>ได้เปรียบหรือชนะการประมูล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F162EA" w:rsidRPr="00F162EA">
              <w:rPr>
                <w:rFonts w:ascii="TH SarabunPSK" w:hAnsi="TH SarabunPSK" w:cs="TH SarabunPSK"/>
                <w:cs/>
              </w:rPr>
              <w:t>การปกปิดข้อมูลการจัดซื้อจัดจ้างต่อ</w:t>
            </w:r>
            <w:r w:rsidR="00F162EA" w:rsidRPr="00F162EA">
              <w:rPr>
                <w:rFonts w:ascii="TH SarabunPSK" w:hAnsi="TH SarabunPSK" w:cs="TH SarabunPSK"/>
              </w:rPr>
              <w:t xml:space="preserve"> </w:t>
            </w:r>
            <w:r w:rsidR="00F162EA" w:rsidRPr="00F162EA">
              <w:rPr>
                <w:rFonts w:ascii="TH SarabunPSK" w:hAnsi="TH SarabunPSK" w:cs="TH SarabunPSK"/>
                <w:cs/>
              </w:rPr>
              <w:t>สาธารณะ เช่น การปิดประกาศการจัดซื้อ</w:t>
            </w:r>
            <w:r w:rsidR="00F162EA" w:rsidRPr="00F162EA">
              <w:rPr>
                <w:rFonts w:ascii="TH SarabunPSK" w:hAnsi="TH SarabunPSK" w:cs="TH SarabunPSK"/>
              </w:rPr>
              <w:t xml:space="preserve"> </w:t>
            </w:r>
            <w:r w:rsidR="00F162EA" w:rsidRPr="00F162EA">
              <w:rPr>
                <w:rFonts w:ascii="TH SarabunPSK" w:hAnsi="TH SarabunPSK" w:cs="TH SarabunPSK"/>
                <w:cs/>
              </w:rPr>
              <w:t>จัดจ้า</w:t>
            </w:r>
            <w:r>
              <w:rPr>
                <w:rFonts w:ascii="TH SarabunPSK" w:hAnsi="TH SarabunPSK" w:cs="TH SarabunPSK"/>
                <w:cs/>
              </w:rPr>
              <w:t>ง หรือเผยแพร่ข้อมูลข่าวสารล่าช้</w:t>
            </w:r>
            <w:r>
              <w:rPr>
                <w:rFonts w:ascii="TH SarabunPSK" w:hAnsi="TH SarabunPSK" w:cs="TH SarabunPSK" w:hint="cs"/>
                <w:cs/>
              </w:rPr>
              <w:t>า</w:t>
            </w:r>
          </w:p>
          <w:p w:rsidR="00143094" w:rsidRPr="005E268C" w:rsidRDefault="00143094" w:rsidP="00143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143094" w:rsidRDefault="00F162EA" w:rsidP="005E268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จัดประชุมพนักงานส่วนตำบล ทุกวันพุธที่ 2 ของเดือน</w:t>
            </w:r>
          </w:p>
          <w:p w:rsidR="00143094" w:rsidRDefault="00A42C20" w:rsidP="005E268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เพื่อชี้แจงข้อกฎหมายหรือระเบียบที่เกี่ยวข้องฯ</w:t>
            </w:r>
          </w:p>
          <w:p w:rsidR="00890AF3" w:rsidRDefault="00890AF3" w:rsidP="005E268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890AF3" w:rsidRDefault="00890AF3" w:rsidP="005E268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890AF3" w:rsidRDefault="00890AF3" w:rsidP="005E268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890AF3" w:rsidRDefault="00890AF3" w:rsidP="00890A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890AF3" w:rsidRPr="005E268C" w:rsidRDefault="00890AF3" w:rsidP="00890AF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จัดทำรายงานผลควบคุมภายในส่งให้ผู้กำกับดูแล เมื่อวันที่ </w:t>
            </w:r>
            <w:r w:rsidR="00F162EA">
              <w:rPr>
                <w:rFonts w:ascii="TH SarabunPSK" w:eastAsia="Times New Roman" w:hAnsi="TH SarabunPSK" w:cs="TH SarabunPSK" w:hint="cs"/>
                <w:sz w:val="28"/>
                <w:cs/>
              </w:rPr>
              <w:t>1 พฤศจิกายน 2566</w:t>
            </w:r>
          </w:p>
        </w:tc>
        <w:tc>
          <w:tcPr>
            <w:tcW w:w="997" w:type="dxa"/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Pr="009D2B1D" w:rsidRDefault="00B27525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13" w:type="dxa"/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322A3" w:rsidRDefault="00A322A3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322A3" w:rsidRDefault="00A322A3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CA3C25" w:rsidRDefault="00CA3C25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143094" w:rsidRPr="005E268C" w:rsidRDefault="00143094" w:rsidP="001430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143094" w:rsidRPr="009D2B1D" w:rsidRDefault="0014309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5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D001D" w:rsidRPr="009D2B1D" w:rsidTr="005D001D">
        <w:trPr>
          <w:trHeight w:val="135"/>
        </w:trPr>
        <w:tc>
          <w:tcPr>
            <w:tcW w:w="728" w:type="dxa"/>
            <w:tcBorders>
              <w:bottom w:val="single" w:sz="4" w:space="0" w:color="000000"/>
            </w:tcBorders>
            <w:shd w:val="clear" w:color="auto" w:fill="auto"/>
          </w:tcPr>
          <w:p w:rsidR="009D2B1D" w:rsidRPr="009D2B1D" w:rsidRDefault="009D0D3F" w:rsidP="009D0D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2</w:t>
            </w:r>
          </w:p>
        </w:tc>
        <w:tc>
          <w:tcPr>
            <w:tcW w:w="1519" w:type="dxa"/>
            <w:tcBorders>
              <w:bottom w:val="single" w:sz="4" w:space="0" w:color="000000"/>
            </w:tcBorders>
            <w:shd w:val="clear" w:color="auto" w:fill="auto"/>
          </w:tcPr>
          <w:p w:rsidR="009D2B1D" w:rsidRPr="009D2B1D" w:rsidRDefault="00A51EC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การใช้ทรัพย์สินของราชการ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  <w:shd w:val="clear" w:color="auto" w:fill="auto"/>
          </w:tcPr>
          <w:p w:rsidR="009D2B1D" w:rsidRPr="009D2B1D" w:rsidRDefault="00A51EC4" w:rsidP="00A51E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</w:t>
            </w:r>
            <w:r w:rsidR="009D2B1D"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นำ</w:t>
            </w:r>
            <w:r w:rsidR="009D2B1D" w:rsidRPr="009D2B1D">
              <w:rPr>
                <w:rFonts w:ascii="TH SarabunPSK" w:eastAsia="Times New Roman" w:hAnsi="TH SarabunPSK" w:cs="TH SarabunPSK"/>
                <w:sz w:val="28"/>
                <w:cs/>
              </w:rPr>
              <w:t>ทรัพย์สินของทางราชการ</w:t>
            </w:r>
            <w:r w:rsidR="005B4E6A">
              <w:rPr>
                <w:rFonts w:ascii="TH SarabunPSK" w:eastAsia="Times New Roman" w:hAnsi="TH SarabunPSK" w:cs="TH SarabunPSK" w:hint="cs"/>
                <w:sz w:val="28"/>
                <w:cs/>
              </w:rPr>
              <w:t>ไปใช้ประโยชน์ส่วนตัว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 w:rsidR="009D2B1D" w:rsidRPr="009D2B1D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ปานกลาง</w:t>
            </w: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Default="009D2B1D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Pr="009D2B1D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2B1D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A51EC4">
              <w:rPr>
                <w:rFonts w:ascii="TH SarabunPSK" w:eastAsia="Times New Roman" w:hAnsi="TH SarabunPSK" w:cs="TH SarabunPSK" w:hint="cs"/>
                <w:sz w:val="28"/>
                <w:cs/>
              </w:rPr>
              <w:t>.จัดทำทะเบียนคุมทรัพย์สินขอ</w:t>
            </w:r>
            <w:r w:rsidR="00C93968">
              <w:rPr>
                <w:rFonts w:ascii="TH SarabunPSK" w:eastAsia="Times New Roman" w:hAnsi="TH SarabunPSK" w:cs="TH SarabunPSK" w:hint="cs"/>
                <w:sz w:val="28"/>
                <w:cs/>
              </w:rPr>
              <w:t>งราชการ</w:t>
            </w:r>
          </w:p>
          <w:p w:rsidR="00A51EC4" w:rsidRDefault="00A51EC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87DCC" w:rsidRDefault="00A87DCC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A51EC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2. </w:t>
            </w:r>
            <w:r w:rsidR="009D2B1D"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="009D2B1D" w:rsidRPr="009D2B1D">
              <w:rPr>
                <w:rFonts w:ascii="TH SarabunPSK" w:eastAsia="Times New Roman" w:hAnsi="TH SarabunPSK" w:cs="TH SarabunPSK"/>
                <w:sz w:val="28"/>
                <w:cs/>
              </w:rPr>
              <w:t>เสริมสร้างความโปร่งใสในการใช้ทรัพย์สินของทางราชการ</w:t>
            </w:r>
          </w:p>
          <w:p w:rsidR="00A51EC4" w:rsidRDefault="00A51EC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F162EA" w:rsidRDefault="00F162EA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5E268C" w:rsidRDefault="00A51EC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การตรวจสอบทรัพย์สิน ของราชการ </w:t>
            </w:r>
          </w:p>
          <w:p w:rsidR="00A51EC4" w:rsidRDefault="00A51EC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890AF3" w:rsidRDefault="00890AF3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890AF3" w:rsidRDefault="00890AF3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890AF3" w:rsidRDefault="00890AF3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5E268C" w:rsidRDefault="00A51EC4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 เสริมสร้างจิตสำนึกในการแยกแยะประโยชน์ ส่วนตน และประโยชน์ส่วนรวม</w:t>
            </w:r>
          </w:p>
          <w:p w:rsidR="00C93968" w:rsidRPr="009D2B1D" w:rsidRDefault="00C93968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 w:rsidR="00A51EC4" w:rsidRDefault="00A51EC4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9D2B1D" w:rsidRDefault="00890AF3" w:rsidP="00A87D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-จัดทำทะเบียนคุมทรัพย์สินของราชการอย่างเป็นปัจจุบัน</w:t>
            </w:r>
            <w:r w:rsidR="00A87DC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โดยปฏิบัติตามระเบียบ กฎหมายที่เกี่ยวข้องฯ</w:t>
            </w:r>
          </w:p>
          <w:p w:rsidR="00890AF3" w:rsidRDefault="00890AF3" w:rsidP="00890AF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890AF3" w:rsidRDefault="00890AF3" w:rsidP="00890A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B27525" w:rsidRPr="00890AF3" w:rsidRDefault="00890AF3" w:rsidP="00A87D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จัดประชุมพนักงานชี้แจง</w:t>
            </w:r>
            <w:r w:rsidR="00F162E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ระเบียบกฎหมายที่เกี่ยวข้องฯ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ตามโครงการฯ เมื่อวันที่ 20 กันยายน 2566</w:t>
            </w:r>
          </w:p>
          <w:p w:rsidR="00B27525" w:rsidRDefault="00B27525" w:rsidP="00A51EC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51EC4" w:rsidRDefault="00A51EC4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321EB" w:rsidRDefault="00A321EB" w:rsidP="00A321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890AF3" w:rsidRDefault="00890AF3" w:rsidP="00A87DCC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ตรวจสอบทรัพย์สินของราชการและรายงานหน่วยงานกับกับดูแล เมื่อสิ้นปีงบประมาณ</w:t>
            </w:r>
            <w:r w:rsidR="00A42C2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bookmarkStart w:id="0" w:name="_GoBack"/>
            <w:bookmarkEnd w:id="0"/>
          </w:p>
          <w:p w:rsidR="00A321EB" w:rsidRDefault="00A321EB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321EB" w:rsidRDefault="00A321EB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F162EA" w:rsidRDefault="00F162EA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321EB" w:rsidRDefault="00A321EB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890AF3" w:rsidRPr="00F162EA" w:rsidRDefault="00F162EA" w:rsidP="00A87D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162EA">
              <w:rPr>
                <w:rFonts w:ascii="TH SarabunPSK" w:hAnsi="TH SarabunPSK" w:cs="TH SarabunPSK"/>
                <w:cs/>
              </w:rPr>
              <w:t>กำกับดูแลตรวจสอบไม่ไห้</w:t>
            </w:r>
            <w:r w:rsidRPr="00F162EA">
              <w:rPr>
                <w:rFonts w:ascii="TH SarabunPSK" w:hAnsi="TH SarabunPSK" w:cs="TH SarabunPSK"/>
              </w:rPr>
              <w:t xml:space="preserve"> </w:t>
            </w:r>
            <w:r w:rsidRPr="00F162EA">
              <w:rPr>
                <w:rFonts w:ascii="TH SarabunPSK" w:hAnsi="TH SarabunPSK" w:cs="TH SarabunPSK"/>
                <w:cs/>
              </w:rPr>
              <w:t>ข้าราชการนำทรัพย์สินของทา</w:t>
            </w:r>
            <w:r w:rsidRPr="00F162EA">
              <w:rPr>
                <w:rFonts w:ascii="TH SarabunPSK" w:hAnsi="TH SarabunPSK" w:cs="TH SarabunPSK"/>
              </w:rPr>
              <w:t xml:space="preserve"> </w:t>
            </w:r>
            <w:r w:rsidRPr="00F162EA">
              <w:rPr>
                <w:rFonts w:ascii="TH SarabunPSK" w:hAnsi="TH SarabunPSK" w:cs="TH SarabunPSK"/>
                <w:cs/>
              </w:rPr>
              <w:t>ราชการไปใช้ส่วนตัว</w:t>
            </w:r>
            <w:r w:rsidRPr="00F162EA">
              <w:rPr>
                <w:rFonts w:ascii="TH SarabunPSK" w:eastAsia="Times New Roman" w:hAnsi="TH SarabunPSK" w:cs="TH SarabunPSK"/>
                <w:sz w:val="28"/>
                <w:cs/>
              </w:rPr>
              <w:t>โดย</w:t>
            </w:r>
            <w:r w:rsidR="00890AF3" w:rsidRPr="00F162EA">
              <w:rPr>
                <w:rFonts w:ascii="TH SarabunPSK" w:eastAsia="Times New Roman" w:hAnsi="TH SarabunPSK" w:cs="TH SarabunPSK"/>
                <w:sz w:val="28"/>
                <w:cs/>
              </w:rPr>
              <w:t>จัดประชุมพนักงานชี้แจงตามโครงการฯ เมื่อวันที่ 20 กันยายน 2566</w:t>
            </w:r>
          </w:p>
          <w:p w:rsidR="00890AF3" w:rsidRPr="00B27525" w:rsidRDefault="00890AF3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:rsidR="00B27525" w:rsidRDefault="00B27525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51EC4" w:rsidRDefault="00A51EC4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51EC4" w:rsidRDefault="00A51EC4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B27525" w:rsidRDefault="00B27525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51EC4" w:rsidRDefault="00A51EC4" w:rsidP="00A51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51EC4" w:rsidRPr="009D2B1D" w:rsidRDefault="00A51EC4" w:rsidP="00B275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321EB" w:rsidRDefault="00A321EB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321EB" w:rsidRDefault="00A321EB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A321EB" w:rsidRPr="009D2B1D" w:rsidRDefault="00A321EB" w:rsidP="00890A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D001D" w:rsidRPr="009D2B1D" w:rsidTr="00F162EA">
        <w:trPr>
          <w:trHeight w:val="7483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:rsidR="009D2B1D" w:rsidRPr="009D2B1D" w:rsidRDefault="009D0D3F" w:rsidP="009D0D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9D2B1D" w:rsidRPr="009D2B1D" w:rsidRDefault="00C93968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การรับสินบนหรือรับของขวัญ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:rsidR="009D2B1D" w:rsidRPr="009D2B1D" w:rsidRDefault="00C93968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การรับสินบนหรือรับของขวัญของเจ้าหน้าที่หรือผู้ที่มีส่วนเกี่ยวข้องกับการจัดซื้อจัดจ้าง</w:t>
            </w:r>
            <w:r w:rsidR="009D2B1D"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D2B1D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ปานกลาง</w:t>
            </w: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9D0D3F" w:rsidRPr="009D2B1D" w:rsidRDefault="009D0D3F" w:rsidP="009D2B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Calibri" w:hAnsi="TH SarabunPSK" w:cs="TH SarabunPSK"/>
                <w:sz w:val="28"/>
                <w:cs/>
              </w:rPr>
              <w:t xml:space="preserve">1. มาตรการ </w:t>
            </w:r>
            <w:r w:rsidRPr="009D2B1D">
              <w:rPr>
                <w:rFonts w:ascii="TH SarabunPSK" w:eastAsia="Times New Roman" w:hAnsi="TH SarabunPSK" w:cs="TH SarabunPSK"/>
                <w:color w:val="000000"/>
                <w:sz w:val="28"/>
              </w:rPr>
              <w:t>NO Gift Policy</w:t>
            </w:r>
          </w:p>
          <w:p w:rsidR="00C93968" w:rsidRDefault="00C93968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F211E2" w:rsidRDefault="00F211E2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เสริมสร้างวัฒนธรรมการให้บริการอย่างเท่าเทียมกัน</w:t>
            </w:r>
          </w:p>
          <w:p w:rsidR="00F211E2" w:rsidRPr="009D2B1D" w:rsidRDefault="00F211E2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9D2B1D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Pr="009D2B1D">
              <w:rPr>
                <w:rFonts w:ascii="TH SarabunPSK" w:eastAsia="Times New Roman" w:hAnsi="TH SarabunPSK" w:cs="TH SarabunPSK"/>
                <w:sz w:val="28"/>
                <w:cs/>
              </w:rPr>
              <w:t>พัฒนาคุณภาพการ</w:t>
            </w:r>
            <w:r w:rsidRPr="009D2B1D">
              <w:rPr>
                <w:rFonts w:ascii="TH SarabunPSK" w:eastAsia="Times New Roman" w:hAnsi="TH SarabunPSK" w:cs="TH SarabunPSK"/>
                <w:spacing w:val="-12"/>
                <w:sz w:val="28"/>
                <w:cs/>
              </w:rPr>
              <w:t>ให้บริการประชาชนตามหลัก</w:t>
            </w:r>
            <w:proofErr w:type="spellStart"/>
            <w:r w:rsidRPr="009D2B1D">
              <w:rPr>
                <w:rFonts w:ascii="TH SarabunPSK" w:eastAsia="Times New Roman" w:hAnsi="TH SarabunPSK" w:cs="TH SarabunPSK"/>
                <w:spacing w:val="-12"/>
                <w:sz w:val="28"/>
                <w:cs/>
              </w:rPr>
              <w:t>ธรรมาภิ</w:t>
            </w:r>
            <w:proofErr w:type="spellEnd"/>
            <w:r w:rsidRPr="009D2B1D">
              <w:rPr>
                <w:rFonts w:ascii="TH SarabunPSK" w:eastAsia="Times New Roman" w:hAnsi="TH SarabunPSK" w:cs="TH SarabunPSK"/>
                <w:spacing w:val="-12"/>
                <w:sz w:val="28"/>
                <w:cs/>
              </w:rPr>
              <w:t>บาล</w:t>
            </w:r>
          </w:p>
          <w:p w:rsidR="00F211E2" w:rsidRPr="009D2B1D" w:rsidRDefault="00F211E2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Default="009D0D3F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C93968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C93968">
              <w:rPr>
                <w:rFonts w:ascii="TH SarabunPSK" w:eastAsia="Times New Roman" w:hAnsi="TH SarabunPSK" w:cs="TH SarabunPSK" w:hint="cs"/>
                <w:sz w:val="28"/>
                <w:cs/>
              </w:rPr>
              <w:t>จัดประชุมชี้แจง เจ้าหน้าที่ รับทราบพร้อมประกาศนโยบาย</w:t>
            </w:r>
          </w:p>
          <w:p w:rsidR="00C93968" w:rsidRPr="009D2B1D" w:rsidRDefault="00C93968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9D2B1D" w:rsidRPr="009D2B1D" w:rsidRDefault="009D0D3F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pacing w:val="-14"/>
                <w:sz w:val="28"/>
              </w:rPr>
              <w:t>5</w:t>
            </w:r>
            <w:r w:rsidR="009D2B1D" w:rsidRPr="009D2B1D">
              <w:rPr>
                <w:rFonts w:ascii="TH SarabunPSK" w:eastAsia="Times New Roman" w:hAnsi="TH SarabunPSK" w:cs="TH SarabunPSK"/>
                <w:spacing w:val="-14"/>
                <w:sz w:val="28"/>
              </w:rPr>
              <w:t xml:space="preserve">. </w:t>
            </w:r>
            <w:r w:rsidR="009D2B1D" w:rsidRPr="009D2B1D">
              <w:rPr>
                <w:rFonts w:ascii="TH SarabunPSK" w:eastAsia="Times New Roman" w:hAnsi="TH SarabunPSK" w:cs="TH SarabunPSK" w:hint="cs"/>
                <w:spacing w:val="-14"/>
                <w:sz w:val="28"/>
                <w:cs/>
              </w:rPr>
              <w:t>มาตรการ</w:t>
            </w:r>
            <w:r w:rsidR="009D2B1D" w:rsidRPr="009D2B1D">
              <w:rPr>
                <w:rFonts w:ascii="TH SarabunPSK" w:eastAsia="Times New Roman" w:hAnsi="TH SarabunPSK" w:cs="TH SarabunPSK"/>
                <w:spacing w:val="-14"/>
                <w:sz w:val="28"/>
                <w:cs/>
              </w:rPr>
              <w:t>จัดให้มีระบบและช่องทาง</w:t>
            </w:r>
            <w:r w:rsidR="009D2B1D" w:rsidRPr="009D2B1D">
              <w:rPr>
                <w:rFonts w:ascii="TH SarabunPSK" w:eastAsia="Times New Roman" w:hAnsi="TH SarabunPSK" w:cs="TH SarabunPSK"/>
                <w:sz w:val="28"/>
                <w:cs/>
              </w:rPr>
              <w:t>การรับเรื่องร้องเรียนเกี่ยวกับการทุจริตของ</w:t>
            </w:r>
            <w:r w:rsidR="009D2B1D" w:rsidRPr="009D2B1D">
              <w:rPr>
                <w:rFonts w:ascii="TH SarabunPSK" w:eastAsia="Times New Roman" w:hAnsi="TH SarabunPSK" w:cs="TH SarabunPSK" w:hint="cs"/>
                <w:sz w:val="28"/>
                <w:cs/>
              </w:rPr>
              <w:t>หน่วยงาน</w:t>
            </w:r>
          </w:p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74" w:type="dxa"/>
            <w:tcBorders>
              <w:bottom w:val="single" w:sz="4" w:space="0" w:color="auto"/>
            </w:tcBorders>
          </w:tcPr>
          <w:p w:rsidR="00C93968" w:rsidRPr="00F162EA" w:rsidRDefault="00C93968" w:rsidP="00C93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162EA"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9D2B1D" w:rsidRPr="00F162EA" w:rsidRDefault="00F211E2" w:rsidP="00F211E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162EA">
              <w:rPr>
                <w:rFonts w:ascii="TH SarabunPSK" w:eastAsia="Calibri" w:hAnsi="TH SarabunPSK" w:cs="TH SarabunPSK"/>
                <w:sz w:val="28"/>
                <w:cs/>
              </w:rPr>
              <w:t xml:space="preserve">ประกาศมาตรการ </w:t>
            </w:r>
            <w:r w:rsidRPr="00F162EA">
              <w:rPr>
                <w:rFonts w:ascii="TH SarabunPSK" w:eastAsia="Calibri" w:hAnsi="TH SarabunPSK" w:cs="TH SarabunPSK"/>
                <w:sz w:val="28"/>
              </w:rPr>
              <w:t xml:space="preserve">No Gift Policy  </w:t>
            </w:r>
            <w:hyperlink r:id="rId6" w:history="1">
              <w:r w:rsidRPr="00F162EA">
                <w:rPr>
                  <w:rStyle w:val="a4"/>
                  <w:rFonts w:ascii="TH SarabunPSK" w:eastAsia="Calibri" w:hAnsi="TH SarabunPSK" w:cs="TH SarabunPSK"/>
                  <w:sz w:val="28"/>
                </w:rPr>
                <w:t>https://www.pangad.go.th</w:t>
              </w:r>
            </w:hyperlink>
            <w:r w:rsidRPr="00F162EA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F211E2" w:rsidRPr="00F162EA" w:rsidRDefault="00F211E2" w:rsidP="00F211E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2D5D93" w:rsidRPr="00F162EA" w:rsidRDefault="002D5D93" w:rsidP="002D5D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162EA"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C93968" w:rsidRPr="00F162EA" w:rsidRDefault="00F211E2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F162EA">
              <w:rPr>
                <w:rFonts w:ascii="TH SarabunPSK" w:hAnsi="TH SarabunPSK" w:cs="TH SarabunPSK"/>
                <w:cs/>
              </w:rPr>
              <w:t>- กำกับเจ้าหน้าที่ที่เกี่ยวข้อง</w:t>
            </w:r>
            <w:r w:rsidRPr="00F162EA">
              <w:rPr>
                <w:rFonts w:ascii="TH SarabunPSK" w:hAnsi="TH SarabunPSK" w:cs="TH SarabunPSK"/>
              </w:rPr>
              <w:t xml:space="preserve"> </w:t>
            </w:r>
            <w:r w:rsidRPr="00F162EA">
              <w:rPr>
                <w:rFonts w:ascii="TH SarabunPSK" w:hAnsi="TH SarabunPSK" w:cs="TH SarabunPSK"/>
                <w:cs/>
              </w:rPr>
              <w:t>ไม่ให้ปฏิบัติหน้าที่ที่เห็นแก่เงิน</w:t>
            </w:r>
            <w:r w:rsidRPr="00F162EA">
              <w:rPr>
                <w:rFonts w:ascii="TH SarabunPSK" w:hAnsi="TH SarabunPSK" w:cs="TH SarabunPSK"/>
              </w:rPr>
              <w:t xml:space="preserve"> </w:t>
            </w:r>
            <w:r w:rsidRPr="00F162EA">
              <w:rPr>
                <w:rFonts w:ascii="TH SarabunPSK" w:hAnsi="TH SarabunPSK" w:cs="TH SarabunPSK"/>
                <w:cs/>
              </w:rPr>
              <w:t>หรือพวงพ้องของตนไม่</w:t>
            </w:r>
            <w:r w:rsidRPr="00F162EA">
              <w:rPr>
                <w:rFonts w:ascii="TH SarabunPSK" w:hAnsi="TH SarabunPSK" w:cs="TH SarabunPSK"/>
              </w:rPr>
              <w:t xml:space="preserve"> </w:t>
            </w:r>
            <w:r w:rsidRPr="00F162EA">
              <w:rPr>
                <w:rFonts w:ascii="TH SarabunPSK" w:hAnsi="TH SarabunPSK" w:cs="TH SarabunPSK"/>
                <w:cs/>
              </w:rPr>
              <w:t>ปิดบังซ่อนเร้นข้อมูลใดๆ</w:t>
            </w:r>
            <w:r w:rsidRPr="00F162EA">
              <w:rPr>
                <w:rFonts w:ascii="TH SarabunPSK" w:hAnsi="TH SarabunPSK" w:cs="TH SarabunPSK"/>
              </w:rPr>
              <w:t xml:space="preserve"> </w:t>
            </w:r>
            <w:r w:rsidRPr="00F162EA">
              <w:rPr>
                <w:rFonts w:ascii="TH SarabunPSK" w:hAnsi="TH SarabunPSK" w:cs="TH SarabunPSK"/>
                <w:cs/>
              </w:rPr>
              <w:t>ปฏิบัติหน้าที่อย่างเปิดเผยตาม</w:t>
            </w:r>
            <w:r w:rsidRPr="00F162EA">
              <w:rPr>
                <w:rFonts w:ascii="TH SarabunPSK" w:hAnsi="TH SarabunPSK" w:cs="TH SarabunPSK"/>
              </w:rPr>
              <w:t xml:space="preserve"> </w:t>
            </w:r>
            <w:r w:rsidRPr="00F162EA">
              <w:rPr>
                <w:rFonts w:ascii="TH SarabunPSK" w:hAnsi="TH SarabunPSK" w:cs="TH SarabunPSK"/>
                <w:cs/>
              </w:rPr>
              <w:t>ระเบียบที่กำหนด</w:t>
            </w:r>
          </w:p>
          <w:p w:rsidR="00C93968" w:rsidRPr="00F162EA" w:rsidRDefault="00C93968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2D5D93" w:rsidRPr="00F162EA" w:rsidRDefault="002D5D93" w:rsidP="002D5D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162EA"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C93968" w:rsidRPr="00A42C20" w:rsidRDefault="00F211E2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F162EA">
              <w:rPr>
                <w:rFonts w:ascii="TH SarabunPSK" w:hAnsi="TH SarabunPSK" w:cs="TH SarabunPSK"/>
                <w:cs/>
              </w:rPr>
              <w:t xml:space="preserve"> </w:t>
            </w:r>
            <w:r w:rsidRPr="00A42C20">
              <w:rPr>
                <w:rFonts w:ascii="TH SarabunPSK" w:hAnsi="TH SarabunPSK" w:cs="TH SarabunPSK"/>
                <w:cs/>
              </w:rPr>
              <w:t>กำกับดูแลให้บุคลากรปฏิบัติ</w:t>
            </w:r>
            <w:r w:rsidRPr="00A42C20">
              <w:rPr>
                <w:rFonts w:ascii="TH SarabunPSK" w:hAnsi="TH SarabunPSK" w:cs="TH SarabunPSK"/>
              </w:rPr>
              <w:t xml:space="preserve"> </w:t>
            </w:r>
            <w:r w:rsidRPr="00A42C20">
              <w:rPr>
                <w:rFonts w:ascii="TH SarabunPSK" w:hAnsi="TH SarabunPSK" w:cs="TH SarabunPSK"/>
                <w:cs/>
              </w:rPr>
              <w:t>ตามและให้ตระหนักถึงการ</w:t>
            </w:r>
            <w:r w:rsidRPr="00A42C20">
              <w:rPr>
                <w:rFonts w:ascii="TH SarabunPSK" w:hAnsi="TH SarabunPSK" w:cs="TH SarabunPSK"/>
              </w:rPr>
              <w:t xml:space="preserve"> </w:t>
            </w:r>
            <w:r w:rsidRPr="00A42C20">
              <w:rPr>
                <w:rFonts w:ascii="TH SarabunPSK" w:hAnsi="TH SarabunPSK" w:cs="TH SarabunPSK"/>
                <w:cs/>
              </w:rPr>
              <w:t>เป็นข้าราชการที่ดี</w:t>
            </w:r>
            <w:r w:rsidRPr="00A42C2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A42C20" w:rsidRPr="00A42C20">
              <w:rPr>
                <w:rFonts w:ascii="TH SarabunPSK" w:hAnsi="TH SarabunPSK" w:cs="TH SarabunPSK"/>
                <w:cs/>
              </w:rPr>
              <w:t>การชี้แจงให้เข้าใจในการทำงานที่ไม่ผิด</w:t>
            </w:r>
            <w:r w:rsidR="00A42C20" w:rsidRPr="00A42C20">
              <w:rPr>
                <w:rFonts w:ascii="TH SarabunPSK" w:hAnsi="TH SarabunPSK" w:cs="TH SarabunPSK"/>
              </w:rPr>
              <w:t xml:space="preserve"> </w:t>
            </w:r>
            <w:r w:rsidR="00A42C20" w:rsidRPr="00A42C20">
              <w:rPr>
                <w:rFonts w:ascii="TH SarabunPSK" w:hAnsi="TH SarabunPSK" w:cs="TH SarabunPSK"/>
                <w:cs/>
              </w:rPr>
              <w:t>ระเบียบและมีวินัย</w:t>
            </w:r>
            <w:r w:rsidRPr="00A42C20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="005D001D" w:rsidRPr="00A42C20">
              <w:rPr>
                <w:rFonts w:ascii="TH SarabunPSK" w:eastAsia="Calibri" w:hAnsi="TH SarabunPSK" w:cs="TH SarabunPSK"/>
                <w:sz w:val="28"/>
                <w:cs/>
              </w:rPr>
              <w:t>ประกาศประมวลจริยธรรม ,</w:t>
            </w:r>
            <w:r w:rsidRPr="00A42C20">
              <w:rPr>
                <w:rFonts w:ascii="TH SarabunPSK" w:eastAsia="Calibri" w:hAnsi="TH SarabunPSK" w:cs="TH SarabunPSK"/>
                <w:sz w:val="28"/>
                <w:cs/>
              </w:rPr>
              <w:t>ประกาศมาตรการลงโทษทางวินัย</w:t>
            </w:r>
            <w:r w:rsidR="005D001D" w:rsidRPr="00A42C20">
              <w:rPr>
                <w:rFonts w:ascii="TH SarabunPSK" w:eastAsia="Calibri" w:hAnsi="TH SarabunPSK" w:cs="TH SarabunPSK"/>
                <w:sz w:val="28"/>
                <w:cs/>
              </w:rPr>
              <w:t>จากการปฏิบัติหน้าที่</w:t>
            </w:r>
            <w:r w:rsidRPr="00A42C20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  <w:p w:rsidR="00C93968" w:rsidRPr="00F162EA" w:rsidRDefault="00C93968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C93968" w:rsidRPr="00F162EA" w:rsidRDefault="00C93968" w:rsidP="00C93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162EA"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C93968" w:rsidRPr="00F162EA" w:rsidRDefault="00F211E2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F162EA">
              <w:rPr>
                <w:rFonts w:ascii="TH SarabunPSK" w:eastAsia="Calibri" w:hAnsi="TH SarabunPSK" w:cs="TH SarabunPSK"/>
                <w:sz w:val="28"/>
                <w:cs/>
              </w:rPr>
              <w:t>จัดประชุมพนักงานเป็นประจำทุกวัน</w:t>
            </w:r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>พุธ</w:t>
            </w:r>
            <w:r w:rsidRPr="00F162EA">
              <w:rPr>
                <w:rFonts w:ascii="TH SarabunPSK" w:eastAsia="Calibri" w:hAnsi="TH SarabunPSK" w:cs="TH SarabunPSK"/>
                <w:sz w:val="28"/>
                <w:cs/>
              </w:rPr>
              <w:t>ที่ 2 ของเดือน</w:t>
            </w:r>
          </w:p>
          <w:p w:rsidR="00F162EA" w:rsidRPr="00F162EA" w:rsidRDefault="00F162EA" w:rsidP="00F162E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F211E2" w:rsidRPr="00F162EA" w:rsidRDefault="00C93968" w:rsidP="00F21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162EA">
              <w:rPr>
                <w:rFonts w:ascii="TH SarabunPSK" w:eastAsia="Times New Roman" w:hAnsi="TH SarabunPSK" w:cs="TH SarabunPSK"/>
                <w:sz w:val="28"/>
              </w:rPr>
              <w:sym w:font="Wingdings 2" w:char="F050"/>
            </w:r>
          </w:p>
          <w:p w:rsidR="00F211E2" w:rsidRPr="00F162EA" w:rsidRDefault="00F211E2" w:rsidP="00F211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162EA">
              <w:rPr>
                <w:rFonts w:ascii="TH SarabunPSK" w:eastAsia="Calibri" w:hAnsi="TH SarabunPSK" w:cs="TH SarabunPSK"/>
                <w:sz w:val="28"/>
                <w:cs/>
              </w:rPr>
              <w:t>ช่องทางร้องเรียนผ่าน</w:t>
            </w:r>
            <w:r w:rsidR="00A87DCC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hyperlink r:id="rId7" w:history="1">
              <w:r w:rsidRPr="00F162EA">
                <w:rPr>
                  <w:rStyle w:val="a4"/>
                  <w:rFonts w:ascii="TH SarabunPSK" w:eastAsia="Calibri" w:hAnsi="TH SarabunPSK" w:cs="TH SarabunPSK"/>
                  <w:sz w:val="28"/>
                </w:rPr>
                <w:t>https://www.pangad.go.th</w:t>
              </w:r>
            </w:hyperlink>
            <w:r w:rsidRPr="00F162EA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C93968" w:rsidRPr="00F162EA" w:rsidRDefault="00F211E2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F162EA">
              <w:rPr>
                <w:rFonts w:ascii="TH SarabunPSK" w:eastAsia="Calibri" w:hAnsi="TH SarabunPSK" w:cs="TH SarabunPSK"/>
                <w:sz w:val="28"/>
                <w:cs/>
              </w:rPr>
              <w:t>ร้องเรียนผ่านโทรศัพท์ 044-490</w:t>
            </w:r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 xml:space="preserve">100 </w:t>
            </w:r>
          </w:p>
          <w:p w:rsidR="005D001D" w:rsidRPr="00F162EA" w:rsidRDefault="00A87DCC" w:rsidP="00A87D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ร้องเรียนด้วยตนเอง</w:t>
            </w:r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>หรือไปรษณีย์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ได้ที่</w:t>
            </w:r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>สำนักงาน</w:t>
            </w:r>
            <w:proofErr w:type="spellStart"/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>อบต</w:t>
            </w:r>
            <w:proofErr w:type="spellEnd"/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proofErr w:type="spellStart"/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>พะงาด</w:t>
            </w:r>
            <w:proofErr w:type="spellEnd"/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 xml:space="preserve"> หมู่ 4 ต.</w:t>
            </w:r>
            <w:proofErr w:type="spellStart"/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>พะงาด</w:t>
            </w:r>
            <w:proofErr w:type="spellEnd"/>
            <w:r w:rsidR="005D001D" w:rsidRPr="00F162EA">
              <w:rPr>
                <w:rFonts w:ascii="TH SarabunPSK" w:eastAsia="Calibri" w:hAnsi="TH SarabunPSK" w:cs="TH SarabunPSK"/>
                <w:sz w:val="28"/>
                <w:cs/>
              </w:rPr>
              <w:t xml:space="preserve"> อ.ขามสะแกแสง จ.นครราชสีมา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9D2B1D" w:rsidRDefault="009D2B1D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C93968" w:rsidRDefault="00C93968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C93968" w:rsidRDefault="00C93968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A321EB" w:rsidRDefault="00A321EB" w:rsidP="00C93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A321EB" w:rsidRDefault="00A321EB" w:rsidP="00C93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93968" w:rsidRDefault="00C93968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C93968" w:rsidRDefault="00C93968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C93968" w:rsidRDefault="00C93968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  <w:p w:rsidR="00C93968" w:rsidRPr="009D2B1D" w:rsidRDefault="00C93968" w:rsidP="002D5D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9D2B1D" w:rsidRPr="009D2B1D" w:rsidRDefault="009D2B1D" w:rsidP="009D2B1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5B4E6A" w:rsidRPr="00E5201D" w:rsidRDefault="005B4E6A"/>
    <w:sectPr w:rsidR="005B4E6A" w:rsidRPr="00E5201D" w:rsidSect="005D001D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1BA2"/>
    <w:multiLevelType w:val="hybridMultilevel"/>
    <w:tmpl w:val="B44E8D90"/>
    <w:lvl w:ilvl="0" w:tplc="CA70E4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82A21"/>
    <w:multiLevelType w:val="hybridMultilevel"/>
    <w:tmpl w:val="AA1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1D"/>
    <w:rsid w:val="00063D1F"/>
    <w:rsid w:val="00143094"/>
    <w:rsid w:val="00202036"/>
    <w:rsid w:val="002D5D93"/>
    <w:rsid w:val="003B45F3"/>
    <w:rsid w:val="00587688"/>
    <w:rsid w:val="005B4E6A"/>
    <w:rsid w:val="005D001D"/>
    <w:rsid w:val="005E268C"/>
    <w:rsid w:val="006B6BF1"/>
    <w:rsid w:val="008668E6"/>
    <w:rsid w:val="00890AF3"/>
    <w:rsid w:val="008D0F49"/>
    <w:rsid w:val="009D0D3F"/>
    <w:rsid w:val="009D2B1D"/>
    <w:rsid w:val="00A321EB"/>
    <w:rsid w:val="00A322A3"/>
    <w:rsid w:val="00A42C20"/>
    <w:rsid w:val="00A51EC4"/>
    <w:rsid w:val="00A87DCC"/>
    <w:rsid w:val="00B27525"/>
    <w:rsid w:val="00B37E10"/>
    <w:rsid w:val="00BD038A"/>
    <w:rsid w:val="00C600FC"/>
    <w:rsid w:val="00C93968"/>
    <w:rsid w:val="00CA3C25"/>
    <w:rsid w:val="00E1573F"/>
    <w:rsid w:val="00E5201D"/>
    <w:rsid w:val="00F162EA"/>
    <w:rsid w:val="00F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1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angad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ngad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USER</cp:lastModifiedBy>
  <cp:revision>12</cp:revision>
  <dcterms:created xsi:type="dcterms:W3CDTF">2023-04-25T09:51:00Z</dcterms:created>
  <dcterms:modified xsi:type="dcterms:W3CDTF">2024-04-23T03:40:00Z</dcterms:modified>
</cp:coreProperties>
</file>