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40FE" w14:textId="77777777" w:rsidR="0099242D" w:rsidRPr="0099242D" w:rsidRDefault="0099242D" w:rsidP="00E6640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242D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ประชุมคณะอนุกรรมการสนับสนุนการจัดบริการดูแลระยะยาวสำหรับผู้สูงอายุที่มีภาวะพึ่งพิง อบต.พะงาด</w:t>
      </w:r>
    </w:p>
    <w:p w14:paraId="1A8B2312" w14:textId="59F9FE31" w:rsidR="0099242D" w:rsidRPr="0099242D" w:rsidRDefault="0099242D" w:rsidP="00E6640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24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474A2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924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 ๒๕๖๘</w:t>
      </w:r>
    </w:p>
    <w:p w14:paraId="66CD385D" w14:textId="057556EA" w:rsidR="0099242D" w:rsidRPr="0099242D" w:rsidRDefault="0099242D" w:rsidP="00E6640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242D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๑๐  มีนาคม  พ.ศ. ๒๕๖๘</w:t>
      </w:r>
    </w:p>
    <w:p w14:paraId="2469F527" w14:textId="589C20E2" w:rsidR="0099242D" w:rsidRPr="0099242D" w:rsidRDefault="0099242D" w:rsidP="00E6640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242D">
        <w:rPr>
          <w:rFonts w:ascii="TH SarabunIT๙" w:hAnsi="TH SarabunIT๙" w:cs="TH SarabunIT๙"/>
          <w:b/>
          <w:bCs/>
          <w:sz w:val="32"/>
          <w:szCs w:val="32"/>
          <w:cs/>
        </w:rPr>
        <w:t>เวลา ๐๙.๐๐ น. เป็นต้นไป</w:t>
      </w:r>
    </w:p>
    <w:p w14:paraId="69F824EB" w14:textId="77777777" w:rsidR="0099242D" w:rsidRPr="0099242D" w:rsidRDefault="0099242D" w:rsidP="00E6640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242D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ห้องประชุมองค์การบริหารส่วนตำบลพะงาด</w:t>
      </w:r>
    </w:p>
    <w:p w14:paraId="2117066E" w14:textId="5DBD45AA" w:rsidR="0099242D" w:rsidRPr="0099242D" w:rsidRDefault="0099242D" w:rsidP="00E66406">
      <w:pPr>
        <w:spacing w:after="120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846"/>
        <w:gridCol w:w="3402"/>
        <w:gridCol w:w="2693"/>
        <w:gridCol w:w="1985"/>
        <w:gridCol w:w="1134"/>
      </w:tblGrid>
      <w:tr w:rsidR="0099242D" w:rsidRPr="0099242D" w14:paraId="6EEA26B4" w14:textId="77777777" w:rsidTr="00E66406">
        <w:trPr>
          <w:trHeight w:val="20"/>
          <w:tblHeader/>
        </w:trPr>
        <w:tc>
          <w:tcPr>
            <w:tcW w:w="846" w:type="dxa"/>
            <w:vAlign w:val="center"/>
          </w:tcPr>
          <w:p w14:paraId="3EE1F084" w14:textId="5AF24EA6" w:rsidR="0099242D" w:rsidRPr="0099242D" w:rsidRDefault="0099242D" w:rsidP="0099242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vAlign w:val="center"/>
          </w:tcPr>
          <w:p w14:paraId="7CD4DB01" w14:textId="11E0B70F" w:rsidR="0099242D" w:rsidRPr="0099242D" w:rsidRDefault="0099242D" w:rsidP="0099242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3" w:type="dxa"/>
            <w:vAlign w:val="center"/>
          </w:tcPr>
          <w:p w14:paraId="0CE2BA84" w14:textId="77359B2D" w:rsidR="0099242D" w:rsidRPr="0099242D" w:rsidRDefault="0099242D" w:rsidP="0099242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14:paraId="711A04E2" w14:textId="48538AA6" w:rsidR="0099242D" w:rsidRPr="0099242D" w:rsidRDefault="0099242D" w:rsidP="0099242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14:paraId="0E3A5561" w14:textId="2E0B7501" w:rsidR="0099242D" w:rsidRPr="0099242D" w:rsidRDefault="0099242D" w:rsidP="0099242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4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9242D" w:rsidRPr="0099242D" w14:paraId="3BE36064" w14:textId="77777777" w:rsidTr="00E66406">
        <w:trPr>
          <w:trHeight w:val="20"/>
          <w:tblHeader/>
        </w:trPr>
        <w:tc>
          <w:tcPr>
            <w:tcW w:w="846" w:type="dxa"/>
          </w:tcPr>
          <w:p w14:paraId="27DBB7A3" w14:textId="5F0764B2" w:rsidR="0099242D" w:rsidRPr="0099242D" w:rsidRDefault="0099242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33209F97" w14:textId="074B0F38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นายอภิเชษฐ์  หวังรักกลาง</w:t>
            </w:r>
          </w:p>
        </w:tc>
        <w:tc>
          <w:tcPr>
            <w:tcW w:w="2693" w:type="dxa"/>
          </w:tcPr>
          <w:p w14:paraId="05972040" w14:textId="64211300" w:rsidR="0099242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ประธานอนุกรรมการ</w:t>
            </w:r>
          </w:p>
        </w:tc>
        <w:tc>
          <w:tcPr>
            <w:tcW w:w="1985" w:type="dxa"/>
          </w:tcPr>
          <w:p w14:paraId="11BCFA2A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D5D89B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2D" w:rsidRPr="0099242D" w14:paraId="37523DC1" w14:textId="77777777" w:rsidTr="00E66406">
        <w:trPr>
          <w:trHeight w:val="20"/>
          <w:tblHeader/>
        </w:trPr>
        <w:tc>
          <w:tcPr>
            <w:tcW w:w="846" w:type="dxa"/>
          </w:tcPr>
          <w:p w14:paraId="1CF5AB01" w14:textId="4396D2BD" w:rsidR="0099242D" w:rsidRPr="0099242D" w:rsidRDefault="0099242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17AE1491" w14:textId="7F78BEFF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นางอำนวย  ค้ำจุน</w:t>
            </w:r>
          </w:p>
        </w:tc>
        <w:tc>
          <w:tcPr>
            <w:tcW w:w="2693" w:type="dxa"/>
          </w:tcPr>
          <w:p w14:paraId="0C57B1EE" w14:textId="1A8DA233" w:rsidR="0099242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1985" w:type="dxa"/>
          </w:tcPr>
          <w:p w14:paraId="1B51B43B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7BFAD3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2D" w:rsidRPr="0099242D" w14:paraId="4F11144B" w14:textId="77777777" w:rsidTr="00E66406">
        <w:trPr>
          <w:trHeight w:val="20"/>
          <w:tblHeader/>
        </w:trPr>
        <w:tc>
          <w:tcPr>
            <w:tcW w:w="846" w:type="dxa"/>
          </w:tcPr>
          <w:p w14:paraId="6917EB6E" w14:textId="023450E8" w:rsidR="0099242D" w:rsidRPr="0099242D" w:rsidRDefault="0099242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14:paraId="55AFBE64" w14:textId="25EAD692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นางอำไพ  หวังคุ้มกลาง</w:t>
            </w:r>
          </w:p>
        </w:tc>
        <w:tc>
          <w:tcPr>
            <w:tcW w:w="2693" w:type="dxa"/>
          </w:tcPr>
          <w:p w14:paraId="5227DD97" w14:textId="41881CEB" w:rsidR="0099242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1985" w:type="dxa"/>
          </w:tcPr>
          <w:p w14:paraId="5E6CCCD6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FB0590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2D" w:rsidRPr="0099242D" w14:paraId="48B78ADB" w14:textId="77777777" w:rsidTr="00E66406">
        <w:trPr>
          <w:trHeight w:val="20"/>
          <w:tblHeader/>
        </w:trPr>
        <w:tc>
          <w:tcPr>
            <w:tcW w:w="846" w:type="dxa"/>
          </w:tcPr>
          <w:p w14:paraId="5D4456D0" w14:textId="5466D81E" w:rsidR="0099242D" w:rsidRPr="0099242D" w:rsidRDefault="0099242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21C3540A" w14:textId="79007F6C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นางปทิตตา  วิชานาถอุดมกุล</w:t>
            </w:r>
          </w:p>
        </w:tc>
        <w:tc>
          <w:tcPr>
            <w:tcW w:w="2693" w:type="dxa"/>
          </w:tcPr>
          <w:p w14:paraId="5D7BBB61" w14:textId="1DCA4348" w:rsidR="0099242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1985" w:type="dxa"/>
          </w:tcPr>
          <w:p w14:paraId="6ED05778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B891A0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242D" w:rsidRPr="0099242D" w14:paraId="298D64C2" w14:textId="77777777" w:rsidTr="00E66406">
        <w:trPr>
          <w:trHeight w:val="20"/>
          <w:tblHeader/>
        </w:trPr>
        <w:tc>
          <w:tcPr>
            <w:tcW w:w="846" w:type="dxa"/>
          </w:tcPr>
          <w:p w14:paraId="4456C455" w14:textId="087DD191" w:rsidR="0099242D" w:rsidRPr="0099242D" w:rsidRDefault="0099242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14:paraId="4FB6C360" w14:textId="24259791" w:rsidR="0099242D" w:rsidRPr="0099242D" w:rsidRDefault="00AA7AA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นายนิติพัฒน์  พิมพ์เจริญวงศ์</w:t>
            </w:r>
          </w:p>
        </w:tc>
        <w:tc>
          <w:tcPr>
            <w:tcW w:w="2693" w:type="dxa"/>
          </w:tcPr>
          <w:p w14:paraId="31721331" w14:textId="7383E7D0" w:rsidR="0099242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1985" w:type="dxa"/>
          </w:tcPr>
          <w:p w14:paraId="00570610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903D53" w14:textId="77777777" w:rsidR="0099242D" w:rsidRPr="0099242D" w:rsidRDefault="0099242D" w:rsidP="0099242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AAD" w:rsidRPr="0099242D" w14:paraId="2ED49020" w14:textId="77777777" w:rsidTr="00E66406">
        <w:trPr>
          <w:trHeight w:val="20"/>
          <w:tblHeader/>
        </w:trPr>
        <w:tc>
          <w:tcPr>
            <w:tcW w:w="846" w:type="dxa"/>
          </w:tcPr>
          <w:p w14:paraId="2E34B2F2" w14:textId="2BA9F04C" w:rsidR="00AA7AA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14:paraId="36C1C342" w14:textId="7B340632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นางปิยวรรณ  แสงสว่าง</w:t>
            </w:r>
          </w:p>
        </w:tc>
        <w:tc>
          <w:tcPr>
            <w:tcW w:w="2693" w:type="dxa"/>
          </w:tcPr>
          <w:p w14:paraId="426C908B" w14:textId="2660FB6B" w:rsidR="00AA7AA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1985" w:type="dxa"/>
          </w:tcPr>
          <w:p w14:paraId="59F20EF8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351E34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AAD" w:rsidRPr="0099242D" w14:paraId="2B36E3AE" w14:textId="77777777" w:rsidTr="00E66406">
        <w:trPr>
          <w:trHeight w:val="20"/>
          <w:tblHeader/>
        </w:trPr>
        <w:tc>
          <w:tcPr>
            <w:tcW w:w="846" w:type="dxa"/>
          </w:tcPr>
          <w:p w14:paraId="7AC67996" w14:textId="317450D4" w:rsidR="00AA7AA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14:paraId="2B336D00" w14:textId="27403922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นางสาวประภัสกาญจน์  เจนด่าน</w:t>
            </w:r>
            <w:r w:rsidR="006B10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2693" w:type="dxa"/>
          </w:tcPr>
          <w:p w14:paraId="6EE95610" w14:textId="7199FE3A" w:rsidR="00AA7AA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1985" w:type="dxa"/>
          </w:tcPr>
          <w:p w14:paraId="0897A571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B29CD1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AAD" w:rsidRPr="0099242D" w14:paraId="3C9E2504" w14:textId="77777777" w:rsidTr="00E66406">
        <w:trPr>
          <w:trHeight w:val="20"/>
          <w:tblHeader/>
        </w:trPr>
        <w:tc>
          <w:tcPr>
            <w:tcW w:w="846" w:type="dxa"/>
          </w:tcPr>
          <w:p w14:paraId="16D9D804" w14:textId="564D97DA" w:rsidR="00AA7AA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14:paraId="3E40D45D" w14:textId="30789888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นางนุ่ม  เชยวิจิตร</w:t>
            </w:r>
          </w:p>
        </w:tc>
        <w:tc>
          <w:tcPr>
            <w:tcW w:w="2693" w:type="dxa"/>
          </w:tcPr>
          <w:p w14:paraId="581FD57E" w14:textId="338C0F2E" w:rsidR="00AA7AA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1985" w:type="dxa"/>
          </w:tcPr>
          <w:p w14:paraId="584E1737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DD8E05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AAD" w:rsidRPr="0099242D" w14:paraId="51A158E7" w14:textId="77777777" w:rsidTr="00E66406">
        <w:trPr>
          <w:trHeight w:val="20"/>
          <w:tblHeader/>
        </w:trPr>
        <w:tc>
          <w:tcPr>
            <w:tcW w:w="846" w:type="dxa"/>
          </w:tcPr>
          <w:p w14:paraId="72FDB0BD" w14:textId="79C760EE" w:rsidR="00AA7AA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14:paraId="097242CB" w14:textId="61A7A0A9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แข็งการ</w:t>
            </w:r>
          </w:p>
        </w:tc>
        <w:tc>
          <w:tcPr>
            <w:tcW w:w="2693" w:type="dxa"/>
          </w:tcPr>
          <w:p w14:paraId="7F790A3C" w14:textId="1F2F1621" w:rsidR="00AA7AA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1985" w:type="dxa"/>
          </w:tcPr>
          <w:p w14:paraId="618A8B3E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0CB5A6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AAD" w:rsidRPr="0099242D" w14:paraId="16330E9F" w14:textId="77777777" w:rsidTr="00E66406">
        <w:trPr>
          <w:trHeight w:val="20"/>
          <w:tblHeader/>
        </w:trPr>
        <w:tc>
          <w:tcPr>
            <w:tcW w:w="846" w:type="dxa"/>
          </w:tcPr>
          <w:p w14:paraId="1A8B2717" w14:textId="24498FC8" w:rsidR="00AA7AA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14:paraId="676753AD" w14:textId="338830ED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นายภูกิจ  สุวรรณกลาง</w:t>
            </w:r>
          </w:p>
        </w:tc>
        <w:tc>
          <w:tcPr>
            <w:tcW w:w="2693" w:type="dxa"/>
          </w:tcPr>
          <w:p w14:paraId="02020824" w14:textId="4B7CA1A5" w:rsidR="00AA7AAD" w:rsidRPr="0099242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อนุกรรมการและเลขานุการ</w:t>
            </w:r>
          </w:p>
        </w:tc>
        <w:tc>
          <w:tcPr>
            <w:tcW w:w="1985" w:type="dxa"/>
          </w:tcPr>
          <w:p w14:paraId="22FEFCF6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3B1F78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7AAD" w:rsidRPr="0099242D" w14:paraId="64656C45" w14:textId="77777777" w:rsidTr="00E66406">
        <w:trPr>
          <w:trHeight w:val="20"/>
          <w:tblHeader/>
        </w:trPr>
        <w:tc>
          <w:tcPr>
            <w:tcW w:w="846" w:type="dxa"/>
          </w:tcPr>
          <w:p w14:paraId="51C9733C" w14:textId="77777777" w:rsidR="00AA7AAD" w:rsidRDefault="00AA7AAD" w:rsidP="00C8200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856B2DE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118C1F7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D62055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A3439A" w14:textId="77777777" w:rsidR="00AA7AAD" w:rsidRPr="0099242D" w:rsidRDefault="00AA7AAD" w:rsidP="00AA7A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4E3FFC" w14:textId="77777777" w:rsidR="00E66406" w:rsidRPr="0099242D" w:rsidRDefault="00E66406" w:rsidP="00E66406">
      <w:pPr>
        <w:rPr>
          <w:rFonts w:ascii="TH SarabunIT๙" w:hAnsi="TH SarabunIT๙" w:cs="TH SarabunIT๙"/>
          <w:sz w:val="32"/>
          <w:szCs w:val="32"/>
        </w:rPr>
      </w:pPr>
    </w:p>
    <w:p w14:paraId="072B7D00" w14:textId="77777777" w:rsidR="001B66BA" w:rsidRDefault="001B66BA"/>
    <w:sectPr w:rsidR="001B66BA" w:rsidSect="0099242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2D"/>
    <w:rsid w:val="001B66BA"/>
    <w:rsid w:val="00472CB7"/>
    <w:rsid w:val="00474A29"/>
    <w:rsid w:val="006B10CE"/>
    <w:rsid w:val="0099242D"/>
    <w:rsid w:val="00AA7AAD"/>
    <w:rsid w:val="00B7757D"/>
    <w:rsid w:val="00C82009"/>
    <w:rsid w:val="00E377DE"/>
    <w:rsid w:val="00E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35FF"/>
  <w15:chartTrackingRefBased/>
  <w15:docId w15:val="{B1B529C0-E084-4E22-B5F2-78785991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2D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24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92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92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92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92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92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92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92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92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92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24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992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924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92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924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99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9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9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2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99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2025-03-07T04:10:00Z</cp:lastPrinted>
  <dcterms:created xsi:type="dcterms:W3CDTF">2025-03-07T03:44:00Z</dcterms:created>
  <dcterms:modified xsi:type="dcterms:W3CDTF">2025-03-10T02:12:00Z</dcterms:modified>
</cp:coreProperties>
</file>