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F48DC" w14:textId="72945344" w:rsidR="005E206B" w:rsidRDefault="005E206B" w:rsidP="004B0CD6">
      <w:pPr>
        <w:jc w:val="center"/>
        <w:rPr>
          <w:rFonts w:ascii="TH SarabunPSK" w:hAnsi="TH SarabunPSK" w:cs="TH SarabunPSK"/>
          <w:sz w:val="32"/>
          <w:szCs w:val="32"/>
        </w:rPr>
      </w:pPr>
      <w:r w:rsidRPr="004B0CD6">
        <w:rPr>
          <w:rFonts w:ascii="TH SarabunPSK" w:hAnsi="TH SarabunPSK" w:cs="TH SarabunPSK" w:hint="cs"/>
          <w:sz w:val="32"/>
          <w:szCs w:val="32"/>
          <w:cs/>
        </w:rPr>
        <w:t>ภาพกิจกรรมการประชุมแผนงานสุขภาพกองทุนหลักประกันสุขภาพประจำองค์การบริหารส่วนตำบลพะงาด ประจำปีงบประมาณ 2568</w:t>
      </w:r>
    </w:p>
    <w:p w14:paraId="25210D06" w14:textId="23F7B294" w:rsidR="004B0CD6" w:rsidRDefault="004B0CD6" w:rsidP="004B0CD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88AED0" wp14:editId="6935A969">
            <wp:simplePos x="0" y="0"/>
            <wp:positionH relativeFrom="column">
              <wp:posOffset>-256337</wp:posOffset>
            </wp:positionH>
            <wp:positionV relativeFrom="paragraph">
              <wp:posOffset>164465</wp:posOffset>
            </wp:positionV>
            <wp:extent cx="3119556" cy="2340000"/>
            <wp:effectExtent l="0" t="0" r="5080" b="3175"/>
            <wp:wrapNone/>
            <wp:docPr id="117846251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462512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556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041433B" wp14:editId="0DED71DB">
            <wp:simplePos x="0" y="0"/>
            <wp:positionH relativeFrom="page">
              <wp:posOffset>4169613</wp:posOffset>
            </wp:positionH>
            <wp:positionV relativeFrom="paragraph">
              <wp:posOffset>163246</wp:posOffset>
            </wp:positionV>
            <wp:extent cx="3119120" cy="2339975"/>
            <wp:effectExtent l="0" t="0" r="5080" b="3175"/>
            <wp:wrapNone/>
            <wp:docPr id="65465620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656204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120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80B1155" w14:textId="5DF28D7C" w:rsidR="004B0CD6" w:rsidRDefault="004B0CD6" w:rsidP="004B0CD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8F2A778" w14:textId="703EB9B0" w:rsidR="004B0CD6" w:rsidRDefault="004B0CD6" w:rsidP="004B0CD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F573A46" w14:textId="2D7014F8" w:rsidR="004B0CD6" w:rsidRDefault="004B0CD6" w:rsidP="004B0CD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1CFE220" w14:textId="3EAA0DFD" w:rsidR="004B0CD6" w:rsidRDefault="004B0CD6" w:rsidP="004B0CD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AE8968F" w14:textId="0ECE1C8E" w:rsidR="004B0CD6" w:rsidRDefault="004B0CD6" w:rsidP="004B0CD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C3C9FB4" w14:textId="77777777" w:rsidR="004B0CD6" w:rsidRDefault="004B0CD6" w:rsidP="004B0CD6">
      <w:pPr>
        <w:jc w:val="center"/>
        <w:rPr>
          <w:noProof/>
        </w:rPr>
      </w:pPr>
    </w:p>
    <w:p w14:paraId="30A17E2F" w14:textId="0CC44759" w:rsidR="004B0CD6" w:rsidRDefault="004B0CD6" w:rsidP="004B0CD6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FAD5628" wp14:editId="75746902">
            <wp:simplePos x="0" y="0"/>
            <wp:positionH relativeFrom="column">
              <wp:posOffset>3261995</wp:posOffset>
            </wp:positionH>
            <wp:positionV relativeFrom="paragraph">
              <wp:posOffset>148260</wp:posOffset>
            </wp:positionV>
            <wp:extent cx="3119120" cy="2339975"/>
            <wp:effectExtent l="0" t="0" r="5080" b="3175"/>
            <wp:wrapNone/>
            <wp:docPr id="17704643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144385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120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CA117D6" wp14:editId="5B12A5ED">
            <wp:simplePos x="0" y="0"/>
            <wp:positionH relativeFrom="column">
              <wp:posOffset>-264160</wp:posOffset>
            </wp:positionH>
            <wp:positionV relativeFrom="paragraph">
              <wp:posOffset>143027</wp:posOffset>
            </wp:positionV>
            <wp:extent cx="3119120" cy="2339975"/>
            <wp:effectExtent l="0" t="0" r="5080" b="3175"/>
            <wp:wrapNone/>
            <wp:docPr id="128014438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144385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120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A3E0BE" w14:textId="1BE909A7" w:rsidR="004B0CD6" w:rsidRDefault="004B0CD6" w:rsidP="004B0CD6">
      <w:pPr>
        <w:jc w:val="center"/>
        <w:rPr>
          <w:noProof/>
        </w:rPr>
      </w:pPr>
    </w:p>
    <w:p w14:paraId="39C90E91" w14:textId="6AC4B3FA" w:rsidR="004B0CD6" w:rsidRDefault="004B0CD6" w:rsidP="004B0CD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782DB0A" w14:textId="47582F69" w:rsidR="004B0CD6" w:rsidRDefault="004B0CD6" w:rsidP="004B0CD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B310B01" w14:textId="689F73A8" w:rsidR="004B0CD6" w:rsidRDefault="004B0CD6" w:rsidP="004B0CD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E1E1A34" w14:textId="4A4D2654" w:rsidR="004B0CD6" w:rsidRDefault="004B0CD6" w:rsidP="004B0CD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7814DD8" w14:textId="77777777" w:rsidR="004B0CD6" w:rsidRDefault="004B0CD6" w:rsidP="004B0CD6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14:paraId="08E73330" w14:textId="1DEE5E66" w:rsidR="004B0CD6" w:rsidRPr="004B0CD6" w:rsidRDefault="004B0CD6" w:rsidP="004B0CD6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14:paraId="0B37F355" w14:textId="4B830551" w:rsidR="005E206B" w:rsidRPr="004B0CD6" w:rsidRDefault="005E206B">
      <w:pPr>
        <w:rPr>
          <w:rFonts w:ascii="TH SarabunPSK" w:hAnsi="TH SarabunPSK" w:cs="TH SarabunPSK" w:hint="cs"/>
          <w:sz w:val="32"/>
          <w:szCs w:val="32"/>
          <w:cs/>
        </w:rPr>
      </w:pPr>
      <w:r w:rsidRPr="004B0CD6">
        <w:rPr>
          <w:rFonts w:ascii="TH SarabunPSK" w:hAnsi="TH SarabunPSK" w:cs="TH SarabunPSK" w:hint="cs"/>
          <w:sz w:val="32"/>
          <w:szCs w:val="32"/>
          <w:cs/>
        </w:rPr>
        <w:t>รายงานผลการประชุมคณะกรรมการกองทุนหลักประกันสุขภาพองค์การบริหารส่วนตำบลพะงาด โดยมีผู้เข้าร่วม</w:t>
      </w:r>
      <w:r w:rsidR="004B0CD6">
        <w:rPr>
          <w:rFonts w:ascii="TH SarabunPSK" w:hAnsi="TH SarabunPSK" w:cs="TH SarabunPSK" w:hint="cs"/>
          <w:sz w:val="32"/>
          <w:szCs w:val="32"/>
          <w:cs/>
        </w:rPr>
        <w:t xml:space="preserve"> 22 คน</w:t>
      </w:r>
      <w:r w:rsidRPr="004B0CD6">
        <w:rPr>
          <w:rFonts w:ascii="TH SarabunPSK" w:hAnsi="TH SarabunPSK" w:cs="TH SarabunPSK" w:hint="cs"/>
          <w:sz w:val="32"/>
          <w:szCs w:val="32"/>
          <w:cs/>
        </w:rPr>
        <w:t>จาก โรงพยาบาลส่งเสริมสุขภาพตำบลหนองไข่น้ำ โรงเรียนชุมชน</w:t>
      </w:r>
      <w:r w:rsidR="005E3A9B">
        <w:rPr>
          <w:rFonts w:ascii="TH SarabunPSK" w:hAnsi="TH SarabunPSK" w:cs="TH SarabunPSK" w:hint="cs"/>
          <w:sz w:val="32"/>
          <w:szCs w:val="32"/>
          <w:cs/>
        </w:rPr>
        <w:t>บ้าน</w:t>
      </w:r>
      <w:r w:rsidRPr="004B0CD6">
        <w:rPr>
          <w:rFonts w:ascii="TH SarabunPSK" w:hAnsi="TH SarabunPSK" w:cs="TH SarabunPSK" w:hint="cs"/>
          <w:sz w:val="32"/>
          <w:szCs w:val="32"/>
          <w:cs/>
        </w:rPr>
        <w:t>หนองไข่น้ำ โรงเรียนบ้านดอนพะงาด ศูนย์พัฒนาเด็กเล็ก อบต.พะงาด รวมทั้งตัวแทนจากหมู่บ้านในตำบลพะงาด เข้าร่วมประชุมเมื่อวันที่ 6 กุมภาพันธ์ 2568 เวลา 09.00 น. ณ ห้องประชุมองค์การบริหารส่วนตำบลพะงาด เพื่อร่วมกันพิจารณาแผนงานด้านสุขภาพภายในตำบลพะงาด เพื่อพัฒนาและควบคุมป้องกัน</w:t>
      </w:r>
      <w:r w:rsidR="004B0CD6" w:rsidRPr="004B0CD6">
        <w:rPr>
          <w:rFonts w:ascii="TH SarabunPSK" w:hAnsi="TH SarabunPSK" w:cs="TH SarabunPSK" w:hint="cs"/>
          <w:sz w:val="32"/>
          <w:szCs w:val="32"/>
          <w:cs/>
        </w:rPr>
        <w:t xml:space="preserve">สุขภาพของประชาชนตำบลพะงาด ได้ตระหนักและมีความรู้ในด้านสุขภาพมากขึ้น </w:t>
      </w:r>
    </w:p>
    <w:sectPr w:rsidR="005E206B" w:rsidRPr="004B0CD6" w:rsidSect="004B0CD6">
      <w:pgSz w:w="12240" w:h="15840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6B"/>
    <w:rsid w:val="001B66BA"/>
    <w:rsid w:val="004B0CD6"/>
    <w:rsid w:val="005E206B"/>
    <w:rsid w:val="005E3A9B"/>
    <w:rsid w:val="00AB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6B8C5"/>
  <w15:chartTrackingRefBased/>
  <w15:docId w15:val="{51C581FE-9EEE-4F9F-A6E8-84DAEABD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2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0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0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0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0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0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0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0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E206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E206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E206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E206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E206B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E20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E206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E20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E20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2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E206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E20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E206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E2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E2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E2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cp:lastPrinted>2025-04-18T09:22:00Z</cp:lastPrinted>
  <dcterms:created xsi:type="dcterms:W3CDTF">2025-04-18T08:59:00Z</dcterms:created>
  <dcterms:modified xsi:type="dcterms:W3CDTF">2025-04-18T09:22:00Z</dcterms:modified>
</cp:coreProperties>
</file>