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9F9663" w14:textId="77777777" w:rsidR="00D45525" w:rsidRDefault="00D45525" w:rsidP="00D45525">
      <w:pPr>
        <w:spacing w:after="0" w:line="240" w:lineRule="auto"/>
        <w:jc w:val="center"/>
        <w:rPr>
          <w:rFonts w:ascii="Chulabhorn Likit Text Medium" w:hAnsi="Chulabhorn Likit Text Medium" w:cs="Chulabhorn Likit Text Medium"/>
          <w:b/>
          <w:bCs/>
          <w:color w:val="385623" w:themeColor="accent6" w:themeShade="80"/>
          <w:sz w:val="48"/>
          <w:szCs w:val="48"/>
        </w:rPr>
      </w:pPr>
    </w:p>
    <w:p w14:paraId="1C98FF0D" w14:textId="77777777" w:rsidR="00D45525" w:rsidRDefault="00D45525" w:rsidP="00D45525">
      <w:pPr>
        <w:spacing w:after="0" w:line="240" w:lineRule="auto"/>
        <w:jc w:val="center"/>
        <w:rPr>
          <w:rFonts w:ascii="Chulabhorn Likit Text Medium" w:hAnsi="Chulabhorn Likit Text Medium" w:cs="Chulabhorn Likit Text Medium"/>
          <w:b/>
          <w:bCs/>
          <w:color w:val="385623" w:themeColor="accent6" w:themeShade="80"/>
          <w:sz w:val="48"/>
          <w:szCs w:val="48"/>
        </w:rPr>
      </w:pPr>
    </w:p>
    <w:p w14:paraId="48145CAE" w14:textId="409BBE81" w:rsidR="00D45525" w:rsidRDefault="00ED634E" w:rsidP="00D45525">
      <w:pPr>
        <w:spacing w:after="0" w:line="240" w:lineRule="auto"/>
        <w:jc w:val="center"/>
        <w:rPr>
          <w:rFonts w:ascii="Chulabhorn Likit Text Medium" w:hAnsi="Chulabhorn Likit Text Medium" w:cs="Chulabhorn Likit Text Medium"/>
          <w:b/>
          <w:bCs/>
          <w:color w:val="385623" w:themeColor="accent6" w:themeShade="80"/>
          <w:sz w:val="48"/>
          <w:szCs w:val="48"/>
        </w:rPr>
      </w:pPr>
      <w:r>
        <w:rPr>
          <w:rFonts w:ascii="Chulabhorn Likit Text Medium" w:hAnsi="Chulabhorn Likit Text Medium" w:cs="Chulabhorn Likit Text Medium"/>
          <w:b/>
          <w:bCs/>
          <w:noProof/>
          <w:color w:val="385623" w:themeColor="accent6" w:themeShade="80"/>
          <w:sz w:val="48"/>
          <w:szCs w:val="48"/>
        </w:rPr>
        <w:drawing>
          <wp:inline distT="0" distB="0" distL="0" distR="0" wp14:anchorId="31E82604" wp14:editId="0976DD55">
            <wp:extent cx="1971675" cy="2038350"/>
            <wp:effectExtent l="0" t="0" r="9525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038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1327174" w14:textId="77777777" w:rsidR="00D45525" w:rsidRDefault="00D45525" w:rsidP="00D45525">
      <w:pPr>
        <w:spacing w:after="0" w:line="240" w:lineRule="auto"/>
        <w:jc w:val="center"/>
        <w:rPr>
          <w:rFonts w:ascii="Chulabhorn Likit Text Medium" w:hAnsi="Chulabhorn Likit Text Medium" w:cs="Chulabhorn Likit Text Medium"/>
          <w:b/>
          <w:bCs/>
          <w:color w:val="385623" w:themeColor="accent6" w:themeShade="80"/>
          <w:sz w:val="48"/>
          <w:szCs w:val="48"/>
        </w:rPr>
      </w:pPr>
    </w:p>
    <w:p w14:paraId="6909DB23" w14:textId="77777777" w:rsidR="00D45525" w:rsidRDefault="00D45525" w:rsidP="00D45525">
      <w:pPr>
        <w:spacing w:after="0" w:line="240" w:lineRule="auto"/>
        <w:jc w:val="center"/>
        <w:rPr>
          <w:rFonts w:ascii="Chulabhorn Likit Text Medium" w:hAnsi="Chulabhorn Likit Text Medium" w:cs="Chulabhorn Likit Text Medium"/>
          <w:b/>
          <w:bCs/>
          <w:color w:val="385623" w:themeColor="accent6" w:themeShade="80"/>
          <w:sz w:val="48"/>
          <w:szCs w:val="48"/>
        </w:rPr>
      </w:pPr>
    </w:p>
    <w:p w14:paraId="246697DF" w14:textId="0737216C" w:rsidR="00D45525" w:rsidRPr="00A26C4C" w:rsidRDefault="00D45525" w:rsidP="00D4552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385623" w:themeColor="accent6" w:themeShade="80"/>
          <w:sz w:val="72"/>
          <w:szCs w:val="72"/>
        </w:rPr>
      </w:pPr>
      <w:r w:rsidRPr="00A26C4C">
        <w:rPr>
          <w:rFonts w:ascii="TH SarabunIT๙" w:hAnsi="TH SarabunIT๙" w:cs="TH SarabunIT๙"/>
          <w:b/>
          <w:bCs/>
          <w:color w:val="385623" w:themeColor="accent6" w:themeShade="80"/>
          <w:sz w:val="72"/>
          <w:szCs w:val="72"/>
          <w:cs/>
        </w:rPr>
        <w:t>แผนการบริหารและพัฒนาทรัพยากรบุคคล</w:t>
      </w:r>
    </w:p>
    <w:p w14:paraId="0EDD05C7" w14:textId="77777777" w:rsidR="00D45525" w:rsidRPr="00A26C4C" w:rsidRDefault="00D45525" w:rsidP="00D4552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385623" w:themeColor="accent6" w:themeShade="80"/>
          <w:sz w:val="72"/>
          <w:szCs w:val="72"/>
        </w:rPr>
      </w:pPr>
      <w:r w:rsidRPr="00A26C4C">
        <w:rPr>
          <w:rFonts w:ascii="TH SarabunIT๙" w:hAnsi="TH SarabunIT๙" w:cs="TH SarabunIT๙"/>
          <w:b/>
          <w:bCs/>
          <w:color w:val="385623" w:themeColor="accent6" w:themeShade="80"/>
          <w:sz w:val="72"/>
          <w:szCs w:val="72"/>
          <w:cs/>
        </w:rPr>
        <w:t>ขององค์การบริหารส่วนตำบลพะงาด</w:t>
      </w:r>
    </w:p>
    <w:p w14:paraId="50336CDF" w14:textId="77777777" w:rsidR="00D45525" w:rsidRPr="00A26C4C" w:rsidRDefault="00D45525" w:rsidP="00D4552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385623" w:themeColor="accent6" w:themeShade="80"/>
          <w:sz w:val="72"/>
          <w:szCs w:val="72"/>
        </w:rPr>
      </w:pPr>
      <w:r w:rsidRPr="00A26C4C">
        <w:rPr>
          <w:rFonts w:ascii="TH SarabunIT๙" w:hAnsi="TH SarabunIT๙" w:cs="TH SarabunIT๙"/>
          <w:b/>
          <w:bCs/>
          <w:color w:val="385623" w:themeColor="accent6" w:themeShade="80"/>
          <w:sz w:val="72"/>
          <w:szCs w:val="72"/>
          <w:cs/>
        </w:rPr>
        <w:t>อำเภอขามสะแกแสง   จังหวัดนครราชสีมา</w:t>
      </w:r>
    </w:p>
    <w:p w14:paraId="5FE48F16" w14:textId="724C1B09" w:rsidR="00D45525" w:rsidRPr="00A26C4C" w:rsidRDefault="00D45525" w:rsidP="00D45525">
      <w:pPr>
        <w:spacing w:after="0" w:line="240" w:lineRule="auto"/>
        <w:jc w:val="center"/>
        <w:rPr>
          <w:rFonts w:ascii="TH SarabunIT๙" w:hAnsi="TH SarabunIT๙" w:cs="TH SarabunIT๙"/>
          <w:color w:val="C45911" w:themeColor="accent2" w:themeShade="BF"/>
          <w:sz w:val="72"/>
          <w:szCs w:val="72"/>
        </w:rPr>
      </w:pPr>
      <w:r w:rsidRPr="00A26C4C">
        <w:rPr>
          <w:rFonts w:ascii="TH SarabunIT๙" w:hAnsi="TH SarabunIT๙" w:cs="TH SarabunIT๙"/>
          <w:b/>
          <w:bCs/>
          <w:color w:val="385623" w:themeColor="accent6" w:themeShade="80"/>
          <w:sz w:val="72"/>
          <w:szCs w:val="72"/>
          <w:cs/>
        </w:rPr>
        <w:t>ประจำปีงบประมาณ พ.ศ. ๒๕</w:t>
      </w:r>
      <w:r w:rsidR="00A26C4C" w:rsidRPr="00A26C4C">
        <w:rPr>
          <w:rFonts w:ascii="TH SarabunIT๙" w:hAnsi="TH SarabunIT๙" w:cs="TH SarabunIT๙"/>
          <w:b/>
          <w:bCs/>
          <w:color w:val="385623" w:themeColor="accent6" w:themeShade="80"/>
          <w:sz w:val="72"/>
          <w:szCs w:val="72"/>
          <w:cs/>
        </w:rPr>
        <w:t>68</w:t>
      </w:r>
      <w:r w:rsidRPr="00A26C4C">
        <w:rPr>
          <w:rFonts w:ascii="TH SarabunIT๙" w:hAnsi="TH SarabunIT๙" w:cs="TH SarabunIT๙"/>
          <w:b/>
          <w:bCs/>
          <w:color w:val="385623" w:themeColor="accent6" w:themeShade="80"/>
          <w:sz w:val="72"/>
          <w:szCs w:val="72"/>
          <w:cs/>
        </w:rPr>
        <w:t xml:space="preserve"> </w:t>
      </w:r>
    </w:p>
    <w:p w14:paraId="4A7A91A1" w14:textId="77777777" w:rsidR="00D45525" w:rsidRPr="001247EB" w:rsidRDefault="00D45525" w:rsidP="00D45525">
      <w:pPr>
        <w:spacing w:after="0" w:line="240" w:lineRule="auto"/>
        <w:jc w:val="center"/>
        <w:rPr>
          <w:rFonts w:ascii="Chulabhorn Likit Text Medium" w:hAnsi="Chulabhorn Likit Text Medium" w:cs="Chulabhorn Likit Text Medium"/>
          <w:color w:val="C45911" w:themeColor="accent2" w:themeShade="BF"/>
          <w:sz w:val="44"/>
          <w:szCs w:val="44"/>
          <w:cs/>
        </w:rPr>
      </w:pPr>
    </w:p>
    <w:p w14:paraId="5E52244B" w14:textId="77777777" w:rsidR="00D45525" w:rsidRDefault="00D45525" w:rsidP="00D45525">
      <w:pPr>
        <w:rPr>
          <w:rFonts w:ascii="TH SarabunIT๙" w:hAnsi="TH SarabunIT๙" w:cs="TH SarabunIT๙"/>
          <w:sz w:val="32"/>
          <w:szCs w:val="32"/>
        </w:rPr>
      </w:pPr>
    </w:p>
    <w:p w14:paraId="34CFD68C" w14:textId="77777777" w:rsidR="00D45525" w:rsidRDefault="00D45525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3826D9" w14:textId="77777777" w:rsidR="00D45525" w:rsidRDefault="00D45525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B816B" w14:textId="77777777" w:rsidR="00D45525" w:rsidRDefault="00D45525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95D3FE" w14:textId="77777777" w:rsidR="00D45525" w:rsidRDefault="00D45525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5726FC" w14:textId="77777777" w:rsidR="00D45525" w:rsidRDefault="00D45525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D1806E" w14:textId="77777777" w:rsidR="00D45525" w:rsidRDefault="00D45525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77B644" w14:textId="77777777" w:rsidR="00D45525" w:rsidRDefault="00D45525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A59F3F" w14:textId="77777777" w:rsidR="00D45525" w:rsidRDefault="00D45525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3E5FB9" w14:textId="77777777" w:rsidR="00D45525" w:rsidRDefault="00D45525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CAA5DF" w14:textId="77777777" w:rsidR="00AB7B24" w:rsidRPr="004F1C9C" w:rsidRDefault="00AB7B24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1C9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 w:rsidRPr="004F1C9C">
        <w:rPr>
          <w:rFonts w:ascii="TH SarabunIT๙" w:hAnsi="TH SarabunIT๙" w:cs="TH SarabunIT๙"/>
          <w:b/>
          <w:bCs/>
          <w:sz w:val="36"/>
          <w:szCs w:val="36"/>
          <w:cs/>
        </w:rPr>
        <w:t>1 หลักการและเหตุผล</w:t>
      </w:r>
    </w:p>
    <w:p w14:paraId="3A4A2943" w14:textId="77777777" w:rsidR="00AB7B24" w:rsidRDefault="00AB7B24" w:rsidP="00AB7B2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1DD398" w14:textId="77777777" w:rsidR="00AB7B24" w:rsidRDefault="00AB7B24" w:rsidP="00AB7B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56B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54B4967" w14:textId="77777777" w:rsidR="00AB7B24" w:rsidRPr="000A56BA" w:rsidRDefault="00AB7B24" w:rsidP="00AB7B2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32DE">
        <w:rPr>
          <w:rFonts w:ascii="TH SarabunIT๙" w:hAnsi="TH SarabunIT๙" w:cs="TH SarabunIT๙"/>
          <w:sz w:val="32"/>
          <w:szCs w:val="32"/>
          <w:cs/>
        </w:rPr>
        <w:t>ภายใต้กระแสแห่งการปฏิรูประบบราชการ  และการเปลี่ยนแปลงด้านเทคโนโลยีการบริหารจัดการยุคใหม่  ผู้นำหรือผู้บริหารองค์การต่างๆ  ต้องมีความตื่นตัวและเกิดความพยายามปรับตัวในรูปแบบต่างๆ โดยเฉพาะการเร่งรัดพัฒนาทรัพยากรมนุษย์และองค์การ  การปรับเปลี่ยนวิธีคิด วิธีการทำงาน  เพื่อแสวงหารูปแบบใหม่ ๆ  และนำระบบมาตรฐานในระดับต่าง ๆ มาพัฒนาองค์การ  ซึ่งนำไปสู่แนวคิดการพัฒนาระบบบริหารความรู้ภายในองค์การ เพื่อให้องค์การสามารถใช้และพัฒนาความรู้  ที่มีอยู่ภายในองค์การได้อย่างมีประสิทธิภาพและปรับเปลี่ยนวิทยาการความรู้ใหม่มาใช้กับองค์การได้อย่างเหมาะส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13AEF">
        <w:rPr>
          <w:rFonts w:ascii="TH SarabunIT๙" w:hAnsi="TH SarabunIT๙" w:cs="TH SarabunIT๙" w:hint="cs"/>
          <w:sz w:val="32"/>
          <w:szCs w:val="32"/>
          <w:cs/>
        </w:rPr>
        <w:t>ประกอบกับ</w:t>
      </w:r>
    </w:p>
    <w:p w14:paraId="644BF6CB" w14:textId="3A8AC621" w:rsidR="00AB7B24" w:rsidRPr="001350A3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1350A3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มาตรา ๒๕๘ ข (๔) ได้กำหนดไว้ว่า “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ในหน่วยงานของรัฐ และสามารถเจริญก้าวหน้าได้ตามความสามารถและผลสัมฤทธิ์ของงานของแต่ละบุคคล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มีความซื่อสัตย์สุจริต กล้าตัดสินใจและกระทำในสิ่งที่ถูกต้องโดยคิดถึงประโยชน์ส่วนรวมมากกว่าประโยชน์ส่วนตัว มีความคิดสร้างสรรค์และคิดค้นนวัตกรรมใหม่ ๆ เพื่อให้การปฏิบัติราชการและการบริหารราชการแผ่นดินเป็นไปอย่างมีประสิทธิภาพ และมีมาตรการคุ้มครองป้องกันบุคลากรภาครัฐจากการใช้อำนาจโดยไม่เป็นธรรมของผู้บังคับบัญชา</w:t>
      </w:r>
    </w:p>
    <w:p w14:paraId="5147A5AF" w14:textId="68F96F77" w:rsidR="00AB7B24" w:rsidRPr="0071106A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1106A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พระราชกฤษฎีกาว่าด้วยหลักเกณฑ์และวิธีการบริหารจัดการบ้านเมืองที่ดี พ.ศ. ๒๕๔๖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ส่วนราชการมีหน้าที่พัฒนาความรู้ในส่วนราชการ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เพื่อให้มีลักษณะเป็นองค์การแห่งการเรียนรู้อย่างสม่ำเสมอ </w:t>
      </w:r>
      <w:r w:rsidR="00923A1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โดยต้องรับรู้ข้อมูลข่าวสารและสามารถประมวลผลความรู้ในด้านต่าง ๆเพื่อนำมาประยุกต์ใช้ในการปฏิบัติราชการได้อย่างถูกต้อง รวดเร็วและเหมาะสมต่อสถานการณ์ รวมทั้งต้องส่งเสริมและพัฒนาความรู้ความสามารถ </w:t>
      </w:r>
      <w:r w:rsidR="00923A1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D732DE">
        <w:rPr>
          <w:rFonts w:ascii="TH SarabunIT๙" w:hAnsi="TH SarabunIT๙" w:cs="TH SarabunIT๙"/>
          <w:sz w:val="32"/>
          <w:szCs w:val="32"/>
          <w:cs/>
        </w:rPr>
        <w:t>สร้างวิสัยทัศน์และปรับเปลี่ยนทัศนคติของข้าราชการในสังกัดให้เป็นบุคลากรที่มีประสิทธิภาพและมีการเรียนรู้ร่วมกัน ทั้งนี้ เพื่อประโยชน์ในการปฏิบัติราชการของส่วนราชการให้สอดคล้องกับการบริหารราชการให้เกิดผลสัมฤทธิ์</w:t>
      </w:r>
    </w:p>
    <w:p w14:paraId="494AEA18" w14:textId="77777777" w:rsidR="00372112" w:rsidRDefault="00AB7B24" w:rsidP="0015024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1264BA">
        <w:rPr>
          <w:rFonts w:ascii="TH SarabunIT๙" w:hAnsi="TH SarabunIT๙" w:cs="TH SarabunIT๙"/>
          <w:sz w:val="32"/>
          <w:szCs w:val="32"/>
          <w:cs/>
        </w:rPr>
        <w:t>ตาม</w:t>
      </w:r>
      <w:r w:rsidRPr="003E3DAD">
        <w:rPr>
          <w:rFonts w:ascii="TH SarabunIT๙" w:hAnsi="TH SarabunIT๙" w:cs="TH SarabunIT๙"/>
          <w:sz w:val="32"/>
          <w:szCs w:val="32"/>
          <w:cs/>
        </w:rPr>
        <w:t>ประกาศหลักเกณฑ์การจัดทำแผนแม่บทการพัฒนา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และประกาศ</w:t>
      </w:r>
      <w:r w:rsidRPr="001264BA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1264BA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 w:rsidRPr="001264BA">
        <w:rPr>
          <w:rFonts w:ascii="TH SarabunIT๙" w:hAnsi="TH SarabunIT๙" w:cs="TH SarabunIT๙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64BA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หลักเกณฑ์และเงื่อนไขเกี่ยวกับการบริหารงานบุคคลของ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1264BA">
        <w:rPr>
          <w:rFonts w:ascii="TH SarabunIT๙" w:hAnsi="TH SarabunIT๙" w:cs="TH SarabunIT๙"/>
          <w:sz w:val="32"/>
          <w:szCs w:val="32"/>
          <w:cs/>
        </w:rPr>
        <w:t xml:space="preserve"> หมวดที่ ๑๒ ส่วนที่ ๓ 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ข้าราชการหรือพนักงานส่วนท้องถิ่น </w:t>
      </w:r>
      <w:r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</w:t>
      </w:r>
      <w:r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Pr="000A56BA">
        <w:rPr>
          <w:rFonts w:ascii="TH SarabunIT๙" w:hAnsi="TH SarabunIT๙" w:cs="TH SarabunIT๙"/>
          <w:sz w:val="32"/>
          <w:szCs w:val="32"/>
          <w:cs/>
        </w:rPr>
        <w:t>อบต. และเมืองพัทยา)</w:t>
      </w:r>
      <w:r w:rsidR="00923A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64BA">
        <w:rPr>
          <w:rFonts w:ascii="TH SarabunIT๙" w:hAnsi="TH SarabunIT๙" w:cs="TH SarabunIT๙"/>
          <w:sz w:val="32"/>
          <w:szCs w:val="32"/>
          <w:cs/>
        </w:rPr>
        <w:t>มีการพัฒนาผู้ได้รับการบรรจุเข้ารับราชการเป็น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Pr="001264BA">
        <w:rPr>
          <w:rFonts w:ascii="TH SarabunIT๙" w:hAnsi="TH SarabunIT๙" w:cs="TH SarabunIT๙"/>
          <w:sz w:val="32"/>
          <w:szCs w:val="32"/>
          <w:cs/>
        </w:rPr>
        <w:t>ก่อนมอบหมายหน้าที่ให้ปฏิบัติเพื่อให้รู้ระเบียบแบบแผนของทางราชการ หลักและวิธีปฏิบัติราชการ บทบาท และหน้าที่ของ</w:t>
      </w:r>
      <w:r w:rsidRPr="008609BD">
        <w:rPr>
          <w:rFonts w:ascii="TH SarabunIT๙" w:hAnsi="TH SarabunIT๙" w:cs="TH SarabunIT๙"/>
          <w:sz w:val="32"/>
          <w:szCs w:val="32"/>
          <w:cs/>
        </w:rPr>
        <w:t>ข้าราชการหรือพนักงานส่วนท้องถิ่น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64BA">
        <w:rPr>
          <w:rFonts w:ascii="TH SarabunIT๙" w:hAnsi="TH SarabunIT๙" w:cs="TH SarabunIT๙"/>
          <w:sz w:val="32"/>
          <w:szCs w:val="32"/>
          <w:cs/>
        </w:rPr>
        <w:t>ในระบอบประชาธิปไตยอันมีพระมหากษัตริย์ทรงเป็นประมุข และแนวทางปฏิบัติตนเพื่อเป็น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Pr="001264BA">
        <w:rPr>
          <w:rFonts w:ascii="TH SarabunIT๙" w:hAnsi="TH SarabunIT๙" w:cs="TH SarabunIT๙"/>
          <w:sz w:val="32"/>
          <w:szCs w:val="32"/>
          <w:cs/>
        </w:rPr>
        <w:t>ที่ดี โดย</w:t>
      </w:r>
      <w:r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</w:t>
      </w:r>
      <w:r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Pr="000A56BA">
        <w:rPr>
          <w:rFonts w:ascii="TH SarabunIT๙" w:hAnsi="TH SarabunIT๙" w:cs="TH SarabunIT๙"/>
          <w:sz w:val="32"/>
          <w:szCs w:val="32"/>
          <w:cs/>
        </w:rPr>
        <w:t>อบต.และเมืองพัทยา)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64BA">
        <w:rPr>
          <w:rFonts w:ascii="TH SarabunIT๙" w:hAnsi="TH SarabunIT๙" w:cs="TH SarabunIT๙"/>
          <w:sz w:val="32"/>
          <w:szCs w:val="32"/>
          <w:cs/>
        </w:rPr>
        <w:t>ต้องดำเนินการพัฒนาให้ครบถ้วน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264BA">
        <w:rPr>
          <w:rFonts w:ascii="TH SarabunIT๙" w:hAnsi="TH SarabunIT๙" w:cs="TH SarabunIT๙"/>
          <w:sz w:val="32"/>
          <w:szCs w:val="32"/>
          <w:cs/>
        </w:rPr>
        <w:t>ตามหลักสูตรที่คณะกรรมการ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1264BA">
        <w:rPr>
          <w:rFonts w:ascii="TH SarabunIT๙" w:hAnsi="TH SarabunIT๙" w:cs="TH SarabunIT๙"/>
          <w:sz w:val="32"/>
          <w:szCs w:val="32"/>
          <w:cs/>
        </w:rPr>
        <w:t xml:space="preserve"> (ก.</w:t>
      </w:r>
      <w:r>
        <w:rPr>
          <w:rFonts w:ascii="TH SarabunIT๙" w:hAnsi="TH SarabunIT๙" w:cs="TH SarabunIT๙" w:hint="cs"/>
          <w:sz w:val="32"/>
          <w:szCs w:val="32"/>
          <w:cs/>
        </w:rPr>
        <w:t>จ.จ. ก.ท.จ. และ ก.</w:t>
      </w:r>
      <w:r w:rsidRPr="001264BA">
        <w:rPr>
          <w:rFonts w:ascii="TH SarabunIT๙" w:hAnsi="TH SarabunIT๙" w:cs="TH SarabunIT๙"/>
          <w:sz w:val="32"/>
          <w:szCs w:val="32"/>
          <w:cs/>
        </w:rPr>
        <w:t>อบต.จังหวัด) 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(อบจ.</w:t>
      </w:r>
      <w:r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Pr="000A56BA">
        <w:rPr>
          <w:rFonts w:ascii="TH SarabunIT๙" w:hAnsi="TH SarabunIT๙" w:cs="TH SarabunIT๙"/>
          <w:sz w:val="32"/>
          <w:szCs w:val="32"/>
          <w:cs/>
        </w:rPr>
        <w:t>อบต.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56BA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64BA">
        <w:rPr>
          <w:rFonts w:ascii="TH SarabunIT๙" w:hAnsi="TH SarabunIT๙" w:cs="TH SarabunIT๙"/>
          <w:sz w:val="32"/>
          <w:szCs w:val="32"/>
          <w:cs/>
        </w:rPr>
        <w:t>จัดทำแผนการพัฒนา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1264BA">
        <w:rPr>
          <w:rFonts w:ascii="TH SarabunIT๙" w:hAnsi="TH SarabunIT๙" w:cs="TH SarabunIT๙"/>
          <w:sz w:val="32"/>
          <w:szCs w:val="32"/>
          <w:cs/>
        </w:rPr>
        <w:t xml:space="preserve"> เพื่อเพิ่มพูนความรู้ ทักษะ ทัศนคติที่ดี คุณธรรมและจริยธรรม อันจะทำให้ปฏิบัติหน้าที่ราชการในตำแหน่งนั้นได้อย่างมีประสิทธิภาพ ในการจัดทำแผนการพัฒนา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1264BA">
        <w:rPr>
          <w:rFonts w:ascii="TH SarabunIT๙" w:hAnsi="TH SarabunIT๙" w:cs="TH SarabunIT๙"/>
          <w:sz w:val="32"/>
          <w:szCs w:val="32"/>
          <w:cs/>
        </w:rPr>
        <w:t xml:space="preserve"> ต้องกำหนดตามกรอบของแผนพัฒนาที่คณะกรรมการกลาง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1264BA">
        <w:rPr>
          <w:rFonts w:ascii="TH SarabunIT๙" w:hAnsi="TH SarabunIT๙" w:cs="TH SarabunIT๙"/>
          <w:sz w:val="32"/>
          <w:szCs w:val="32"/>
          <w:cs/>
        </w:rPr>
        <w:t xml:space="preserve"> (ก.</w:t>
      </w:r>
      <w:r>
        <w:rPr>
          <w:rFonts w:ascii="TH SarabunIT๙" w:hAnsi="TH SarabunIT๙" w:cs="TH SarabunIT๙" w:hint="cs"/>
          <w:sz w:val="32"/>
          <w:szCs w:val="32"/>
          <w:cs/>
        </w:rPr>
        <w:t>จ. ก.ท.</w:t>
      </w:r>
      <w:r w:rsidRPr="001264B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 ก.</w:t>
      </w:r>
      <w:r w:rsidRPr="001264BA">
        <w:rPr>
          <w:rFonts w:ascii="TH SarabunIT๙" w:hAnsi="TH SarabunIT๙" w:cs="TH SarabunIT๙"/>
          <w:sz w:val="32"/>
          <w:szCs w:val="32"/>
          <w:cs/>
        </w:rPr>
        <w:t xml:space="preserve">อบต.) กำหนด </w:t>
      </w:r>
    </w:p>
    <w:p w14:paraId="5278B9AA" w14:textId="77777777" w:rsidR="00372112" w:rsidRDefault="00372112" w:rsidP="0015024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9ED5E8" w14:textId="0D94206D" w:rsidR="00AB7B24" w:rsidRDefault="00AB7B24" w:rsidP="0037211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64BA">
        <w:rPr>
          <w:rFonts w:ascii="TH SarabunIT๙" w:hAnsi="TH SarabunIT๙" w:cs="TH SarabunIT๙"/>
          <w:sz w:val="32"/>
          <w:szCs w:val="32"/>
          <w:cs/>
        </w:rPr>
        <w:t>โดยให้กำหนดเป็นแผนการ</w:t>
      </w:r>
      <w:r w:rsidR="00372112">
        <w:rPr>
          <w:rFonts w:ascii="TH SarabunIT๙" w:hAnsi="TH SarabunIT๙" w:cs="TH SarabunIT๙" w:hint="cs"/>
          <w:sz w:val="32"/>
          <w:szCs w:val="32"/>
          <w:cs/>
        </w:rPr>
        <w:t>บริหารและพัฒนา</w:t>
      </w:r>
      <w:r w:rsidR="002C325E">
        <w:rPr>
          <w:rFonts w:ascii="TH SarabunIT๙" w:hAnsi="TH SarabunIT๙" w:cs="TH SarabunIT๙" w:hint="cs"/>
          <w:sz w:val="32"/>
          <w:szCs w:val="32"/>
          <w:cs/>
        </w:rPr>
        <w:t>ทรัพยากร</w:t>
      </w:r>
      <w:r>
        <w:rPr>
          <w:rFonts w:ascii="TH SarabunIT๙" w:hAnsi="TH SarabunIT๙" w:cs="TH SarabunIT๙" w:hint="cs"/>
          <w:sz w:val="32"/>
          <w:szCs w:val="32"/>
          <w:cs/>
        </w:rPr>
        <w:t>บุค</w:t>
      </w:r>
      <w:r w:rsidR="002C325E">
        <w:rPr>
          <w:rFonts w:ascii="TH SarabunIT๙" w:hAnsi="TH SarabunIT๙" w:cs="TH SarabunIT๙" w:hint="cs"/>
          <w:sz w:val="32"/>
          <w:szCs w:val="32"/>
          <w:cs/>
        </w:rPr>
        <w:t>คล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Pr="001264BA">
        <w:rPr>
          <w:rFonts w:ascii="TH SarabunIT๙" w:hAnsi="TH SarabunIT๙" w:cs="TH SarabunIT๙"/>
          <w:sz w:val="32"/>
          <w:szCs w:val="32"/>
          <w:cs/>
        </w:rPr>
        <w:t xml:space="preserve"> มีระยะเวลา  ๓  ปี ตามกรอบของแผนอัตรากำลังของ</w:t>
      </w:r>
      <w:r w:rsidRPr="000A56BA">
        <w:rPr>
          <w:rFonts w:ascii="TH SarabunIT๙" w:hAnsi="TH SarabunIT๙" w:cs="TH SarabunIT๙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sz w:val="32"/>
          <w:szCs w:val="32"/>
          <w:cs/>
        </w:rPr>
        <w:t>รบริหารส่วนตำบล</w:t>
      </w:r>
      <w:r w:rsidRPr="001264B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18810CE9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๔)</w:t>
      </w:r>
      <w:r w:rsidRPr="001350A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สถานการณ์การเปลี่ยนแปลง</w:t>
      </w:r>
      <w:r w:rsidRPr="001350A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1350A3">
        <w:rPr>
          <w:rFonts w:ascii="TH SarabunIT๙" w:hAnsi="TH SarabunIT๙" w:cs="TH SarabunIT๙"/>
          <w:spacing w:val="-8"/>
          <w:sz w:val="32"/>
          <w:szCs w:val="32"/>
          <w:cs/>
        </w:rPr>
        <w:t>ภายใต้กระแสแห่งการปฏิรูประบบราชการ และการเปลี่ยนแปลง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E69E6">
        <w:rPr>
          <w:rFonts w:ascii="TH SarabunIT๙" w:hAnsi="TH SarabunIT๙" w:cs="TH SarabunIT๙"/>
          <w:sz w:val="32"/>
          <w:szCs w:val="32"/>
          <w:cs/>
        </w:rPr>
        <w:t>ด้านเทคโนโลยี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69E6">
        <w:rPr>
          <w:rFonts w:ascii="TH SarabunIT๙" w:hAnsi="TH SarabunIT๙" w:cs="TH SarabunIT๙"/>
          <w:sz w:val="32"/>
          <w:szCs w:val="32"/>
          <w:cs/>
        </w:rPr>
        <w:t>การบริหารจัดการยุคใหม่ ผู้นำหรือผู้บริหารองค์การต่าง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69E6">
        <w:rPr>
          <w:rFonts w:ascii="TH SarabunIT๙" w:hAnsi="TH SarabunIT๙" w:cs="TH SarabunIT๙"/>
          <w:sz w:val="32"/>
          <w:szCs w:val="32"/>
          <w:cs/>
        </w:rPr>
        <w:t>ๆ ต้องมีความตื่นตัวและเกิด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ความพยายามปรับตัวในรูปแบบต่าง</w:t>
      </w:r>
      <w:r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โดยเฉพาะการเร่งรัดพัฒนาทรัพยากรมนุษย์และองค์การ การปรับเปลี่ยนวิธีคิด</w:t>
      </w:r>
      <w:r w:rsidRPr="004E69E6">
        <w:rPr>
          <w:rFonts w:ascii="TH SarabunIT๙" w:hAnsi="TH SarabunIT๙" w:cs="TH SarabunIT๙"/>
          <w:sz w:val="32"/>
          <w:szCs w:val="32"/>
          <w:cs/>
        </w:rPr>
        <w:t xml:space="preserve"> วิธีการทำงาน เพื่อแสวงหารูปแบบใหม่ ๆ และนำระบบมาตรฐานในระดับต่าง ๆ มาพัฒนาองค์กร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E69E6">
        <w:rPr>
          <w:rFonts w:ascii="TH SarabunIT๙" w:hAnsi="TH SarabunIT๙" w:cs="TH SarabunIT๙"/>
          <w:sz w:val="32"/>
          <w:szCs w:val="32"/>
          <w:cs/>
        </w:rPr>
        <w:t>ซึ่งนำไปสู่แนวคิดการพัฒนาระบบบริหารความรู้ภายในองค์การ เพื่อให้องค์การสามารถใช้และพัฒนาความรู้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E69E6">
        <w:rPr>
          <w:rFonts w:ascii="TH SarabunIT๙" w:hAnsi="TH SarabunIT๙" w:cs="TH SarabunIT๙"/>
          <w:sz w:val="32"/>
          <w:szCs w:val="32"/>
          <w:cs/>
        </w:rPr>
        <w:t>ที่มีอยู่ภายในองค์การได้อย่างมีประสิทธิภาพและปรับเปลี่ยนวิทยาการความรู้ใหม่มาใช้กับองค์การได้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E69E6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</w:p>
    <w:p w14:paraId="29D90237" w14:textId="5F2409EA" w:rsidR="00AB7B24" w:rsidRPr="00EC7374" w:rsidRDefault="00AB7B24" w:rsidP="00AB7B24">
      <w:pPr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  <w:t>เพื่อให้สอดคล้องกับแนวทางดังกล่าว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องค์การบริหารส่วนตำบล</w:t>
      </w:r>
      <w:r w:rsidRPr="00EC737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จึงได้จัดทำแผนการ</w:t>
      </w:r>
      <w:r w:rsidR="00985898">
        <w:rPr>
          <w:rFonts w:ascii="TH SarabunIT๙" w:hAnsi="TH SarabunIT๙" w:cs="TH SarabunIT๙" w:hint="cs"/>
          <w:color w:val="0D0D0D"/>
          <w:sz w:val="32"/>
          <w:szCs w:val="32"/>
          <w:cs/>
        </w:rPr>
        <w:t>บริหารและ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พัฒนา</w:t>
      </w:r>
      <w:r w:rsidR="00C25C6C">
        <w:rPr>
          <w:rFonts w:ascii="TH SarabunIT๙" w:hAnsi="TH SarabunIT๙" w:cs="TH SarabunIT๙" w:hint="cs"/>
          <w:color w:val="0D0D0D"/>
          <w:sz w:val="32"/>
          <w:szCs w:val="32"/>
          <w:cs/>
        </w:rPr>
        <w:t>ทรัพยากร</w:t>
      </w:r>
      <w:r>
        <w:rPr>
          <w:rFonts w:ascii="TH SarabunIT๙" w:hAnsi="TH SarabunIT๙" w:cs="TH SarabunIT๙" w:hint="cs"/>
          <w:sz w:val="32"/>
          <w:szCs w:val="32"/>
          <w:cs/>
        </w:rPr>
        <w:t>บุค</w:t>
      </w:r>
      <w:r w:rsidR="00C25C6C">
        <w:rPr>
          <w:rFonts w:ascii="TH SarabunIT๙" w:hAnsi="TH SarabunIT๙" w:cs="TH SarabunIT๙" w:hint="cs"/>
          <w:color w:val="0D0D0D"/>
          <w:sz w:val="32"/>
          <w:szCs w:val="32"/>
          <w:cs/>
        </w:rPr>
        <w:t>คล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ขององค์การบริหารส่วนตำบลพะงาด</w:t>
      </w:r>
      <w:r w:rsidRPr="00EC737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ประจำปี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งบประมาณ 25</w:t>
      </w:r>
      <w:r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6๗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 ขึ้น เพื่อใช้เป็นแนวทางในการพัฒนา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องค์การบริหารส่วนส่วนตำบล พนักงานส่วนตำบล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ข้าราชการหรือพนักงานครูและบุคลากรทางการศึกษา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และพนักงานจ้าง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เป็นเครื่องมือ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ในการบริหารงานบุคคล อีกทั้งยังเป็นการพัฒนาเพื่อเพิ่มพูนความรู้ </w:t>
      </w:r>
      <w:r w:rsidRPr="00287736">
        <w:rPr>
          <w:rFonts w:ascii="TH SarabunIT๙" w:hAnsi="TH SarabunIT๙" w:cs="TH SarabunIT๙"/>
          <w:color w:val="0D0D0D"/>
          <w:spacing w:val="6"/>
          <w:sz w:val="32"/>
          <w:szCs w:val="32"/>
          <w:cs/>
        </w:rPr>
        <w:t>ทักษะ ทัศนคติที่ดี คุณธรรม จริยธรรมของบุคลากร</w:t>
      </w:r>
      <w:r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ารบริหารส่วนตำบลพะงาด </w:t>
      </w:r>
      <w:r w:rsidR="00985898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>อำเภอขามสะแกแสง จังหวัดนครราชสีมา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ในการปฏิบัติราชการและตอบสนองความต้องการของประชาชน</w:t>
      </w:r>
      <w:r w:rsidR="00985898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     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ได้อย่างมีประสิทธิภาพและประสิทธิผล</w:t>
      </w:r>
    </w:p>
    <w:p w14:paraId="0536BAF8" w14:textId="77777777" w:rsidR="00AB7B24" w:rsidRPr="008607BB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Pr="008607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</w:t>
      </w:r>
      <w:r w:rsidRPr="008607B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1FAF7E68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เพื่อให้องค์กรปกครองส่วนท้องถิ่นมีการพัฒนาบุคลากรขององค์กรปกครองส่วนท้องถิ่นเป็นไปตามหลักสูตรมาตรฐานกำหนดตำแหน่งและตามที่ ก.จ. ก.ท. และ ก.อบต. กำหนด</w:t>
      </w:r>
    </w:p>
    <w:p w14:paraId="2A912C1B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๒)</w:t>
      </w:r>
      <w:r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เพื่อให้องค์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การบริหารส่วนตำบล</w:t>
      </w:r>
      <w:r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มีเครื่องมือ</w:t>
      </w:r>
      <w:r w:rsidRPr="00CA4B70">
        <w:rPr>
          <w:rFonts w:ascii="TH SarabunIT๙" w:eastAsia="Times New Roman" w:hAnsi="TH SarabunIT๙" w:cs="TH SarabunIT๙"/>
          <w:sz w:val="32"/>
          <w:szCs w:val="32"/>
          <w:cs/>
        </w:rPr>
        <w:t>ในการส่งเสริมให้บุคลากร</w:t>
      </w:r>
      <w:r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องค์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การบริหารส่วนตำบล</w:t>
      </w:r>
      <w:r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A4B70">
        <w:rPr>
          <w:rFonts w:ascii="TH SarabunIT๙" w:eastAsia="Times New Roman" w:hAnsi="TH SarabunIT๙" w:cs="TH SarabunIT๙"/>
          <w:sz w:val="32"/>
          <w:szCs w:val="32"/>
          <w:cs/>
        </w:rPr>
        <w:t>มีกรอบ</w:t>
      </w:r>
      <w:r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ความรู้</w:t>
      </w:r>
      <w:r w:rsidRPr="00CA4B70">
        <w:rPr>
          <w:rFonts w:ascii="TH SarabunIT๙" w:eastAsia="Times New Roman" w:hAnsi="TH SarabunIT๙" w:cs="TH SarabunIT๙"/>
          <w:sz w:val="32"/>
          <w:szCs w:val="32"/>
          <w:cs/>
        </w:rPr>
        <w:t>ทักษะ</w:t>
      </w:r>
      <w:r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และสมรรถนะ </w:t>
      </w:r>
      <w:r w:rsidRPr="00CA4B70">
        <w:rPr>
          <w:rFonts w:ascii="TH SarabunIT๙" w:eastAsia="Times New Roman" w:hAnsi="TH SarabunIT๙" w:cs="TH SarabunIT๙"/>
          <w:sz w:val="32"/>
          <w:szCs w:val="32"/>
          <w:cs/>
        </w:rPr>
        <w:t>ที่เหมาะสมในการ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</w:t>
      </w:r>
      <w:r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ฏิบัติงาน </w:t>
      </w:r>
      <w:r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ตามมาตรฐานที่คณะกรรมการข้าราชการหรือพนักงานส่วนท้องถิ่น (ก.จ. ก.ท. และ ก.อบต.)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1E55D6DC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๓)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เพื่อให้ข้าราชการหรือพนักงานส่วนท้องถิ่น มี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การบริหารการเรียนรู้และพัฒนาตนเอง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โดยการประเมินและวางแผนการพัฒนาของตนเองอย่างต่อเนื่อง เพื่อให้สามารถทำงานได้อย่างมีประสิทธิภาพในบริบทที่เปลี่ยนแปลงอย่างรวดเร็ว</w:t>
      </w:r>
    </w:p>
    <w:p w14:paraId="5E208199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๔) เพื่อให้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บุคลากร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ท้องถิ่นมีความรู้ทั้งในด้านพื้นฐานในการปฏิบัติราชการ ด้านการพัฒนาเกี่ยวกับงานในหน้าที่ ด้านความรู้ความสามารถและทักษะของงานแต่ละตำแหน่ง ด้านการบริหาร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และด้านคุณธรรมและจริยธรรม </w:t>
      </w:r>
    </w:p>
    <w:p w14:paraId="2018B5F5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๕) เพื่อให้องค์การบริหารส่วนตำบล สร้างองค์กรแห่งการเรียนรู้ ที่เอื้อให้บุคลากรเกิดการเรียนรู้และการพัฒนาอย่างต่อเนื่อง เพื่อพัฒนาและ</w:t>
      </w:r>
      <w:r w:rsidRPr="0001195D">
        <w:rPr>
          <w:rFonts w:ascii="TH SarabunIT๙" w:eastAsia="Times New Roman" w:hAnsi="TH SarabunIT๙" w:cs="TH SarabunIT๙"/>
          <w:sz w:val="32"/>
          <w:szCs w:val="32"/>
          <w:cs/>
        </w:rPr>
        <w:t>ปรับปร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ุงการปฏิบัติราชการ สร้างสรรค์นวัตกรรมทั้งผลผลิตและการให้บริการ </w:t>
      </w:r>
      <w:r w:rsidRPr="0001195D">
        <w:rPr>
          <w:rFonts w:ascii="TH SarabunIT๙" w:eastAsia="Times New Roman" w:hAnsi="TH SarabunIT๙" w:cs="TH SarabunIT๙"/>
          <w:sz w:val="32"/>
          <w:szCs w:val="32"/>
          <w:cs/>
        </w:rPr>
        <w:t>เพื่อเพิ่มประสิทธิ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ภาพและประสิทธิผล</w:t>
      </w:r>
      <w:r w:rsidRPr="0001195D">
        <w:rPr>
          <w:rFonts w:ascii="TH SarabunIT๙" w:eastAsia="Times New Roman" w:hAnsi="TH SarabunIT๙" w:cs="TH SarabunIT๙"/>
          <w:sz w:val="32"/>
          <w:szCs w:val="32"/>
          <w:cs/>
        </w:rPr>
        <w:t>ในการบรรลุเป้าหมาย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ตามภารกิจหน้าที่</w:t>
      </w:r>
    </w:p>
    <w:p w14:paraId="3842AACA" w14:textId="3BA7E5A4" w:rsidR="00AB7B24" w:rsidRDefault="00AB7B24" w:rsidP="00AB7B24"/>
    <w:p w14:paraId="33219BF2" w14:textId="2B6864D0" w:rsidR="00AB7B24" w:rsidRDefault="00AB7B24" w:rsidP="00AB7B24"/>
    <w:p w14:paraId="5EF0477E" w14:textId="42F39500" w:rsidR="00AB7B24" w:rsidRDefault="00AB7B24" w:rsidP="00AB7B24"/>
    <w:p w14:paraId="15A7EDE1" w14:textId="665D9226" w:rsidR="00AB7B24" w:rsidRDefault="00AB7B24" w:rsidP="00AB7B24"/>
    <w:p w14:paraId="2EBCAB99" w14:textId="170FE6B9" w:rsidR="00AB7B24" w:rsidRDefault="00AB7B24" w:rsidP="00AB7B24"/>
    <w:p w14:paraId="6E1BDB3B" w14:textId="66907CEA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Pr="00CA4B70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CA4B70">
        <w:rPr>
          <w:rFonts w:ascii="TH SarabunIT๙" w:hAnsi="TH SarabunIT๙" w:cs="TH SarabunIT๙"/>
          <w:b/>
          <w:bCs/>
          <w:sz w:val="32"/>
          <w:szCs w:val="32"/>
          <w:cs/>
        </w:rPr>
        <w:t>ขอบเขตและแนวทางในการจัดทำแผนการ</w:t>
      </w:r>
      <w:r w:rsidR="002C325E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บริหารและ</w:t>
      </w:r>
      <w:r w:rsidRPr="00CA4B70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  <w:r w:rsidR="003A6B5C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ทรัพยากร</w:t>
      </w:r>
      <w:r w:rsidRPr="00CA4B70">
        <w:rPr>
          <w:rFonts w:ascii="TH SarabunIT๙" w:hAnsi="TH SarabunIT๙" w:cs="TH SarabunIT๙"/>
          <w:b/>
          <w:bCs/>
          <w:sz w:val="32"/>
          <w:szCs w:val="32"/>
          <w:cs/>
        </w:rPr>
        <w:t>บุค</w:t>
      </w:r>
      <w:r w:rsidR="003A6B5C">
        <w:rPr>
          <w:rFonts w:ascii="TH SarabunIT๙" w:hAnsi="TH SarabunIT๙" w:cs="TH SarabunIT๙" w:hint="cs"/>
          <w:b/>
          <w:bCs/>
          <w:sz w:val="32"/>
          <w:szCs w:val="32"/>
          <w:cs/>
        </w:rPr>
        <w:t>คล</w:t>
      </w:r>
    </w:p>
    <w:p w14:paraId="3DB65C85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A4B70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A4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การกำหนดหลักสูตร การพัฒนาหลักสูตร วิธีการพัฒนา ระยะเวลาและงบประมาณ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ในการพัฒนา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 พนักงานส่วนตำบล ข้าราชการ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และพนักงานจ้าง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ให้มีความสอดคล้อง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กับตำแหน่งและระดับตำแหน่งในแต่ละสายงาน ที่ดำรงอยู่ตามกรอบแผน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</w:p>
    <w:p w14:paraId="18083E59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ให้บุคลากรของ</w:t>
      </w:r>
      <w:r w:rsidRPr="00A36CD1">
        <w:rPr>
          <w:rFonts w:ascii="TH SarabunIT๙" w:hAnsi="TH SarabunIT๙" w:cs="TH SarabunIT๙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 </w:t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ต้องได้รับการพัฒนาความรู้ ความสามารถในหลักสูตรใดหลักสูตรหนึ่ง หรือหลายหลักสูตรอย่างน้อยปีละ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๑ ครั้ง หรือตามที่ผู้บริหารท้องถิ่นเห็นสมควร </w:t>
      </w:r>
      <w:r>
        <w:rPr>
          <w:rFonts w:ascii="TH SarabunIT๙" w:hAnsi="TH SarabunIT๙" w:cs="TH SarabunIT๙" w:hint="cs"/>
          <w:sz w:val="32"/>
          <w:szCs w:val="32"/>
          <w:cs/>
        </w:rPr>
        <w:t>ได้แก่ ๑)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หลักสูตรความรู้พื้นฐานในการปฏิบัติราชการ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หลักสูตรการพัฒนาเกี่ยวกับงานในหน้าที่รับผิดชอบ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 และทักษะเฉพาะของงานในแต่ละตำแหน่ง</w:t>
      </w:r>
      <w:bookmarkStart w:id="0" w:name="_Hlk139887560"/>
      <w:r>
        <w:rPr>
          <w:rFonts w:ascii="TH SarabunIT๙" w:hAnsi="TH SarabunIT๙" w:cs="TH SarabunIT๙" w:hint="cs"/>
          <w:sz w:val="32"/>
          <w:szCs w:val="32"/>
          <w:cs/>
        </w:rPr>
        <w:t xml:space="preserve">ตามมาตรฐานกำหนดตำแหน่ง </w:t>
      </w:r>
      <w:bookmarkEnd w:id="0"/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8607BB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หลักสูตรด้านคุณธรรมและจริยธรรม</w:t>
      </w:r>
    </w:p>
    <w:p w14:paraId="0F4CA29E" w14:textId="77777777" w:rsidR="00AB7B24" w:rsidRPr="00C0604F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วิธีการพัฒนาบุคลากร ให้</w:t>
      </w:r>
      <w:r w:rsidRPr="00A36CD1">
        <w:rPr>
          <w:rFonts w:ascii="TH SarabunIT๙" w:hAnsi="TH SarabunIT๙" w:cs="TH SarabunIT๙"/>
          <w:sz w:val="32"/>
          <w:szCs w:val="32"/>
          <w:cs/>
        </w:rPr>
        <w:t>องค์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 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เป็นหน่วยดำเนินการเอง หรือดำเนินการร่วมกับ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ก.จ. ก.ท. และ ก.อบต. หรือ ก.จ.จ. ก.ท.จ. และ ก.อบต.จังหวัด </w:t>
      </w:r>
      <w:r w:rsidRPr="008607BB">
        <w:rPr>
          <w:rFonts w:ascii="TH SarabunIT๙" w:hAnsi="TH SarabunIT๙" w:cs="TH SarabunIT๙"/>
          <w:sz w:val="32"/>
          <w:szCs w:val="32"/>
          <w:cs/>
        </w:rPr>
        <w:t>หรือหน่วยงานอื่น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โดยวิธีการพัฒนาวิธีใดวิธีหนึ่งหรือหลายวิธีก็ได้ ตามความจำเป็นและความเหมาะสม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Pr="008607BB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การปฐมนิเทศ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การฝึกอบรม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8607BB">
        <w:rPr>
          <w:rFonts w:ascii="TH SarabunIT๙" w:hAnsi="TH SarabunIT๙" w:cs="TH SarabunIT๙"/>
          <w:sz w:val="32"/>
          <w:szCs w:val="32"/>
          <w:cs/>
        </w:rPr>
        <w:t>การศึกษาหรือดูงาน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การประชุม </w:t>
      </w:r>
      <w:r w:rsidRPr="008607BB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การสอนงาน การให้ปรึกษาหรือวิธีการอื่นที่เหมาะสม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๖) </w:t>
      </w:r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e-Learning)</w:t>
      </w:r>
    </w:p>
    <w:p w14:paraId="0A07496A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งบประมาณในการดำเนินการพัฒนาให้</w:t>
      </w:r>
      <w:r w:rsidRPr="00A36CD1">
        <w:rPr>
          <w:rFonts w:ascii="TH SarabunIT๙" w:hAnsi="TH SarabunIT๙" w:cs="TH SarabunIT๙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 </w:t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ต้องจัดสรรงบประมาณสำหรับการพัฒนาบุคลากรตามแผนการพัฒนาบุคลากรอย่างชัดเจนแน่นอน โดยคำนึงถึงความประหยัดคุ้มค่า เพื่อให้การพัฒนาบุคลากรเป็นไปอย่างมีประสิทธิภาพและประสิทธิผล</w:t>
      </w:r>
    </w:p>
    <w:p w14:paraId="54981BF5" w14:textId="351552A1" w:rsidR="00AB7B24" w:rsidRPr="007B068C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๕)</w:t>
      </w:r>
      <w:r w:rsidRPr="007B068C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การติดตามประเมินผล </w:t>
      </w:r>
      <w:r w:rsidRPr="007B068C">
        <w:rPr>
          <w:rFonts w:ascii="TH SarabunIT๙" w:hAnsi="TH SarabunIT๙" w:cs="TH SarabunIT๙"/>
          <w:spacing w:val="-8"/>
          <w:sz w:val="32"/>
          <w:szCs w:val="32"/>
          <w:cs/>
        </w:rPr>
        <w:t>ให้องค์ก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ารบริหารส่วนตำบล กำหนดการติดตามประเมินผลการพัฒนา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ให้สอดคล้องกับทักษะ ความรู้ และสมรรถนะของข้าราชการหรือพนักงานส่วนท้องถิ่นให้บรรลุผลสัมฤทธิ์ตามแผนพัฒนา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และเพื่อให้เป็นประโยชน์ในการวางแผนอัตรากำลัง การวางแผนบริหารบุคลากร </w:t>
      </w:r>
      <w:r w:rsidR="00AF2E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การวางแผนเส้นทางความก้าวหน้าของบุคลากร</w:t>
      </w:r>
      <w:r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ซึ่งมีความสำคัญและจำเป็นในการพัฒนาองค์กรปกครองส่วนท้องถิ่นและการวางแผนพัฒนา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7B068C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</w:t>
      </w:r>
      <w:r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๓ ปีถัดไป</w:t>
      </w:r>
    </w:p>
    <w:p w14:paraId="58130E63" w14:textId="59B2D968" w:rsidR="00AB7B24" w:rsidRDefault="00AB7B24" w:rsidP="00AB7B24"/>
    <w:p w14:paraId="3D4B4525" w14:textId="0BA87888" w:rsidR="00AB7B24" w:rsidRDefault="00AB7B24" w:rsidP="00AB7B24"/>
    <w:p w14:paraId="5924B5F2" w14:textId="7064FC1F" w:rsidR="00AB7B24" w:rsidRDefault="00AB7B24" w:rsidP="00AB7B24"/>
    <w:p w14:paraId="6D293116" w14:textId="604D14B2" w:rsidR="00AB7B24" w:rsidRDefault="00AB7B24" w:rsidP="00AB7B24"/>
    <w:p w14:paraId="081FECAD" w14:textId="4BC74D90" w:rsidR="00AB7B24" w:rsidRDefault="00AB7B24" w:rsidP="00AB7B24"/>
    <w:p w14:paraId="37F7674D" w14:textId="2942D495" w:rsidR="00AB7B24" w:rsidRDefault="00AB7B24" w:rsidP="00AB7B24"/>
    <w:p w14:paraId="03E22948" w14:textId="165657C5" w:rsidR="00AB7B24" w:rsidRDefault="00AB7B24" w:rsidP="00AB7B24"/>
    <w:p w14:paraId="0971E548" w14:textId="71759DEC" w:rsidR="00AB7B24" w:rsidRDefault="00AB7B24" w:rsidP="00AB7B24"/>
    <w:p w14:paraId="48384B5D" w14:textId="32B00687" w:rsidR="00AB7B24" w:rsidRDefault="00AB7B24" w:rsidP="00AB7B24"/>
    <w:p w14:paraId="25F7376B" w14:textId="1815DD90" w:rsidR="00AB7B24" w:rsidRDefault="00AB7B24" w:rsidP="00AB7B24"/>
    <w:p w14:paraId="19E1A10D" w14:textId="7FEC2AFD" w:rsidR="00AB7B24" w:rsidRDefault="00AB7B24" w:rsidP="00AB7B24"/>
    <w:p w14:paraId="223A1FC0" w14:textId="2AE0DBB2" w:rsidR="00AB7B24" w:rsidRDefault="00AB7B24" w:rsidP="00AB7B24"/>
    <w:p w14:paraId="680AE27D" w14:textId="77777777" w:rsidR="00AB7B24" w:rsidRPr="0070204C" w:rsidRDefault="00AB7B24" w:rsidP="00AB7B2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๒</w:t>
      </w:r>
      <w:r w:rsidRPr="007020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การวิเคราะห์สถานการณ์พัฒนาบุคลากร</w:t>
      </w:r>
    </w:p>
    <w:p w14:paraId="049FCDE6" w14:textId="77777777" w:rsidR="00AB7B24" w:rsidRPr="00662C0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1AAA708" w14:textId="77777777" w:rsidR="00AB7B24" w:rsidRPr="008A027B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๒.๑ ภารกิจ อำนาจหน้าที่ขององค์กรปกครองส่วนท้องถิ่น  </w:t>
      </w:r>
    </w:p>
    <w:p w14:paraId="0AD69369" w14:textId="77777777" w:rsidR="00AB7B24" w:rsidRDefault="00AB7B24" w:rsidP="00AB7B24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</w:rPr>
        <w:tab/>
      </w:r>
      <w:r w:rsidRPr="0095716A">
        <w:rPr>
          <w:rFonts w:ascii="TH SarabunIT๙" w:hAnsi="TH SarabunIT๙" w:cs="TH SarabunIT๙"/>
          <w:sz w:val="32"/>
          <w:szCs w:val="32"/>
          <w:cs/>
        </w:rPr>
        <w:t>การวิเคราะห์ภารกิจ อำนาจหน้าที่ขององค์การบริหารส่วนตำบล ตามพระราชบัญญัติ</w:t>
      </w:r>
      <w:r w:rsidRPr="0095716A">
        <w:rPr>
          <w:rFonts w:ascii="TH SarabunIT๙" w:hAnsi="TH SarabunIT๙" w:cs="TH SarabunIT๙"/>
          <w:sz w:val="32"/>
          <w:szCs w:val="32"/>
          <w:cs/>
        </w:rPr>
        <w:br/>
        <w:t>สภาตำบลและองค์การบริหารส่วนตำบล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Pr="0095716A">
        <w:rPr>
          <w:rFonts w:ascii="TH SarabunIT๙" w:hAnsi="TH SarabunIT๙" w:cs="TH SarabunIT๙"/>
          <w:sz w:val="32"/>
          <w:szCs w:val="32"/>
        </w:rPr>
        <w:t xml:space="preserve">.2542 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และกฎหมายอื่นที่เกี่ยวข้อง  ทั้งนี้เพื่อให้ทราบว่าองค์การบริหารส่วนตำบล มีอำนาจหน้าที่ที่จะเข้าไปดำเนินการแก้ไขปัญหาในเขตพื้นที่ให้ตรงกับความต้องการของประชาชนได้อย่างไร โดยสามารถกำหนดแบ่งภารกิจได้ 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ป็น </w:t>
      </w:r>
      <w:r w:rsidRPr="0095716A">
        <w:rPr>
          <w:rFonts w:ascii="TH SarabunIT๙" w:hAnsi="TH SarabunIT๙" w:cs="TH SarabunIT๙"/>
          <w:sz w:val="32"/>
          <w:szCs w:val="32"/>
        </w:rPr>
        <w:t xml:space="preserve">7 </w:t>
      </w:r>
      <w:r w:rsidRPr="0095716A">
        <w:rPr>
          <w:rFonts w:ascii="TH SarabunIT๙" w:hAnsi="TH SarabunIT๙" w:cs="TH SarabunIT๙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ซึ่งภารกิจดังกล่าวถูกกำหนดอยู่ในพระราชบัญญัติสภาตำบลและองค์การบริหารส่วนตำบล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Pr="0095716A">
        <w:rPr>
          <w:rFonts w:ascii="TH SarabunIT๙" w:hAnsi="TH SarabunIT๙" w:cs="TH SarabunIT๙"/>
          <w:sz w:val="32"/>
          <w:szCs w:val="32"/>
        </w:rPr>
        <w:t xml:space="preserve">.2542   </w:t>
      </w:r>
      <w:r w:rsidRPr="0095716A">
        <w:rPr>
          <w:rFonts w:ascii="TH SarabunIT๙" w:hAnsi="TH SarabunIT๙" w:cs="TH SarabunIT๙"/>
          <w:sz w:val="32"/>
          <w:szCs w:val="32"/>
          <w:cs/>
        </w:rPr>
        <w:t>ดังน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14:paraId="64E1CAC8" w14:textId="77777777" w:rsidR="00AB7B24" w:rsidRPr="0095716A" w:rsidRDefault="00AB7B24" w:rsidP="00AB7B24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ด้านโครงสร้างพื้นฐาน มีภารกิจที่เกี่ยวข้องดังนี้</w:t>
      </w:r>
    </w:p>
    <w:p w14:paraId="452D4EDC" w14:textId="77777777" w:rsidR="00AB7B24" w:rsidRPr="006D4690" w:rsidRDefault="00AB7B24" w:rsidP="00AB7B24">
      <w:pPr>
        <w:spacing w:after="0" w:line="240" w:lineRule="auto"/>
        <w:ind w:left="120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จัดให้มีและบำรุงรักษาทางน้ำและทางบก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67 (1))</w:t>
      </w:r>
    </w:p>
    <w:p w14:paraId="76373445" w14:textId="77777777" w:rsidR="00AB7B24" w:rsidRPr="006D4690" w:rsidRDefault="00AB7B24" w:rsidP="00AB7B24">
      <w:pPr>
        <w:spacing w:after="0" w:line="240" w:lineRule="auto"/>
        <w:ind w:left="120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1.2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ให้มีน้ำเพื่อการอุปโภค บริโภค และการเกษตร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68(1))</w:t>
      </w:r>
    </w:p>
    <w:p w14:paraId="3EDD3FEA" w14:textId="77777777" w:rsidR="00AB7B24" w:rsidRPr="006D4690" w:rsidRDefault="00AB7B24" w:rsidP="00AB7B24">
      <w:pPr>
        <w:pStyle w:val="a3"/>
        <w:tabs>
          <w:tab w:val="left" w:pos="0"/>
        </w:tabs>
        <w:spacing w:after="0" w:line="240" w:lineRule="auto"/>
        <w:ind w:left="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1.3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ให้มีและบำรุงการไฟฟ้าหรือแสงสว่างโดยวิธีอื่น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68(2))</w:t>
      </w:r>
    </w:p>
    <w:p w14:paraId="48E9CFCB" w14:textId="77777777" w:rsidR="00AB7B24" w:rsidRPr="006D4690" w:rsidRDefault="00AB7B24" w:rsidP="00AB7B24">
      <w:pPr>
        <w:pStyle w:val="a3"/>
        <w:tabs>
          <w:tab w:val="left" w:pos="0"/>
        </w:tabs>
        <w:spacing w:after="0" w:line="240" w:lineRule="auto"/>
        <w:ind w:left="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1.4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ให้มีและบำรุงรักษาทางระบายน้ำ 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68 (3))</w:t>
      </w:r>
    </w:p>
    <w:p w14:paraId="4CD58C24" w14:textId="77777777" w:rsidR="00AB7B24" w:rsidRPr="006D4690" w:rsidRDefault="00AB7B24" w:rsidP="00AB7B24">
      <w:pPr>
        <w:pStyle w:val="a3"/>
        <w:tabs>
          <w:tab w:val="left" w:pos="0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1.5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การสาธารณูปโภคและการก่อสร้างอื่นๆ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16(4))</w:t>
      </w:r>
    </w:p>
    <w:p w14:paraId="376E2269" w14:textId="77777777" w:rsidR="00AB7B24" w:rsidRDefault="00AB7B24" w:rsidP="00AB7B24">
      <w:pPr>
        <w:pStyle w:val="a3"/>
        <w:numPr>
          <w:ilvl w:val="1"/>
          <w:numId w:val="1"/>
        </w:num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B1928">
        <w:rPr>
          <w:rFonts w:ascii="TH SarabunIT๙" w:hAnsi="TH SarabunIT๙" w:cs="TH SarabunIT๙"/>
          <w:sz w:val="32"/>
          <w:szCs w:val="32"/>
          <w:cs/>
        </w:rPr>
        <w:t xml:space="preserve">การสาธารณูปการ </w:t>
      </w:r>
      <w:r w:rsidRPr="00BB1928">
        <w:rPr>
          <w:rFonts w:ascii="TH SarabunIT๙" w:hAnsi="TH SarabunIT๙" w:cs="TH SarabunIT๙"/>
          <w:sz w:val="32"/>
          <w:szCs w:val="32"/>
        </w:rPr>
        <w:t>(</w:t>
      </w:r>
      <w:r w:rsidRPr="00BB1928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B1928">
        <w:rPr>
          <w:rFonts w:ascii="TH SarabunIT๙" w:hAnsi="TH SarabunIT๙" w:cs="TH SarabunIT๙"/>
          <w:sz w:val="32"/>
          <w:szCs w:val="32"/>
        </w:rPr>
        <w:t>16(5))</w:t>
      </w:r>
    </w:p>
    <w:p w14:paraId="172AEE1D" w14:textId="77777777" w:rsidR="00AB7B24" w:rsidRPr="00BB1928" w:rsidRDefault="00AB7B24" w:rsidP="00AB7B24">
      <w:pPr>
        <w:pStyle w:val="a3"/>
        <w:tabs>
          <w:tab w:val="left" w:pos="0"/>
        </w:tabs>
        <w:spacing w:after="0" w:line="240" w:lineRule="auto"/>
        <w:ind w:left="22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FD8B73" w14:textId="77777777" w:rsidR="00AB7B24" w:rsidRPr="00BB1928" w:rsidRDefault="00AB7B24" w:rsidP="00AB7B2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Pr="00BB1928">
        <w:rPr>
          <w:rFonts w:ascii="TH SarabunIT๙" w:hAnsi="TH SarabunIT๙" w:cs="TH SarabunIT๙"/>
          <w:b/>
          <w:bCs/>
          <w:sz w:val="32"/>
          <w:szCs w:val="32"/>
          <w:cs/>
        </w:rPr>
        <w:t>ด้านส่งเสริมคุณภาพชีวิต มีภารกิจที่เกี่ยวข้อง ดังนี้</w:t>
      </w:r>
    </w:p>
    <w:p w14:paraId="6DDBAE77" w14:textId="77777777" w:rsidR="00AB7B24" w:rsidRPr="00D46FBF" w:rsidRDefault="00AB7B24" w:rsidP="00AB7B24">
      <w:pPr>
        <w:pStyle w:val="a3"/>
        <w:spacing w:after="0" w:line="240" w:lineRule="auto"/>
        <w:ind w:left="19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2.1 </w:t>
      </w:r>
      <w:r w:rsidRPr="00D46FBF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ส่งเสริมการพัฒนาสตรี เด็ก เยาวชน ผู้สูงอายุ และผู้พิการ </w:t>
      </w:r>
      <w:r w:rsidRPr="00D46FBF">
        <w:rPr>
          <w:rFonts w:ascii="TH SarabunIT๙" w:hAnsi="TH SarabunIT๙" w:cs="TH SarabunIT๙"/>
          <w:sz w:val="32"/>
          <w:szCs w:val="32"/>
        </w:rPr>
        <w:t>(</w:t>
      </w:r>
      <w:r w:rsidRPr="00D46FBF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D46FBF">
        <w:rPr>
          <w:rFonts w:ascii="TH SarabunIT๙" w:hAnsi="TH SarabunIT๙" w:cs="TH SarabunIT๙"/>
          <w:sz w:val="32"/>
          <w:szCs w:val="32"/>
        </w:rPr>
        <w:t>67(6))</w:t>
      </w:r>
    </w:p>
    <w:p w14:paraId="1FC0F675" w14:textId="77777777" w:rsidR="00AB7B24" w:rsidRPr="006D4690" w:rsidRDefault="00AB7B24" w:rsidP="00AB7B24">
      <w:pPr>
        <w:pStyle w:val="a3"/>
        <w:spacing w:after="0" w:line="240" w:lineRule="auto"/>
        <w:ind w:left="1200" w:firstLine="72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2.2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ป้องกันโรคและระงับโรคติดต่อ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67(3))</w:t>
      </w:r>
    </w:p>
    <w:p w14:paraId="48BB9748" w14:textId="77777777" w:rsidR="00AB7B24" w:rsidRPr="006D4690" w:rsidRDefault="00AB7B24" w:rsidP="00AB7B24">
      <w:pPr>
        <w:pStyle w:val="a3"/>
        <w:spacing w:after="0" w:line="240" w:lineRule="auto"/>
        <w:ind w:left="1200" w:firstLine="720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2.3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ให้มีและบำรุงสถานที่ประชุม การกีฬาการพักผ่อนหย่อนใจและสวนสาธารณะ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68(4))</w:t>
      </w:r>
    </w:p>
    <w:p w14:paraId="5FA78882" w14:textId="77777777" w:rsidR="00AB7B24" w:rsidRPr="006D4690" w:rsidRDefault="00AB7B24" w:rsidP="00AB7B24">
      <w:pPr>
        <w:pStyle w:val="a3"/>
        <w:spacing w:after="0" w:line="240" w:lineRule="auto"/>
        <w:ind w:left="1200" w:firstLine="720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2.4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การสังคมสงเคราะห์ และการพัฒนาคุณภาพชีวิตเด็ก สตรี คนชรา และด้อยโอกาส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16(10))</w:t>
      </w:r>
    </w:p>
    <w:p w14:paraId="392CDDE3" w14:textId="77777777" w:rsidR="00AB7B24" w:rsidRPr="006D4690" w:rsidRDefault="00AB7B24" w:rsidP="00AB7B24">
      <w:pPr>
        <w:pStyle w:val="a3"/>
        <w:spacing w:after="0" w:line="240" w:lineRule="auto"/>
        <w:ind w:left="1200" w:firstLine="720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2.5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การปรับปรุงแหล่งชุมชนแออัดและการจัดการเกี่ยวกับที่อยู่อาศัย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16(2))</w:t>
      </w:r>
    </w:p>
    <w:p w14:paraId="09490E35" w14:textId="77777777" w:rsidR="00AB7B24" w:rsidRPr="006D4690" w:rsidRDefault="00AB7B24" w:rsidP="00AB7B24">
      <w:pPr>
        <w:pStyle w:val="a3"/>
        <w:spacing w:after="0" w:line="240" w:lineRule="auto"/>
        <w:ind w:left="1200" w:firstLine="720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2.6 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การส่งเสริมประชาธิปไตย ความเสมอภาค และสิทธิเสรีภาพของประชาชน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16(5))</w:t>
      </w:r>
    </w:p>
    <w:p w14:paraId="52B2B855" w14:textId="77777777" w:rsidR="00AB7B24" w:rsidRDefault="00AB7B24" w:rsidP="00AB7B24">
      <w:pPr>
        <w:pStyle w:val="a3"/>
        <w:numPr>
          <w:ilvl w:val="1"/>
          <w:numId w:val="2"/>
        </w:numPr>
        <w:spacing w:after="0" w:line="240" w:lineRule="auto"/>
        <w:contextualSpacing w:val="0"/>
        <w:rPr>
          <w:rFonts w:ascii="TH SarabunIT๙" w:hAnsi="TH SarabunIT๙" w:cs="TH SarabunIT๙"/>
          <w:sz w:val="32"/>
          <w:szCs w:val="32"/>
        </w:rPr>
      </w:pP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การสาธารณสุข การอนามัยครอบครัวและการรักษาพยาบาล </w:t>
      </w: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16(19))</w:t>
      </w:r>
    </w:p>
    <w:p w14:paraId="2D566DBF" w14:textId="77777777" w:rsidR="00AB7B24" w:rsidRDefault="00AB7B24" w:rsidP="00AB7B24">
      <w:pPr>
        <w:pStyle w:val="a3"/>
        <w:spacing w:after="0" w:line="240" w:lineRule="auto"/>
        <w:ind w:left="2280"/>
        <w:contextualSpacing w:val="0"/>
        <w:rPr>
          <w:rFonts w:ascii="TH SarabunIT๙" w:hAnsi="TH SarabunIT๙" w:cs="TH SarabunIT๙"/>
          <w:sz w:val="32"/>
          <w:szCs w:val="32"/>
        </w:rPr>
      </w:pPr>
    </w:p>
    <w:p w14:paraId="67BCFC32" w14:textId="77777777" w:rsidR="00AB7B24" w:rsidRPr="006D4690" w:rsidRDefault="00AB7B24" w:rsidP="00AB7B24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6D4690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ด้านการจัดระเบียบชุมชน สังคม และการรักษาความสงบเรียบร้อย มีภารกิจ</w:t>
      </w:r>
    </w:p>
    <w:p w14:paraId="5823F2C3" w14:textId="77777777" w:rsidR="00AB7B24" w:rsidRPr="006D4690" w:rsidRDefault="00AB7B24" w:rsidP="00AB7B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690">
        <w:rPr>
          <w:rFonts w:ascii="TH SarabunIT๙" w:hAnsi="TH SarabunIT๙" w:cs="TH SarabunIT๙"/>
          <w:b/>
          <w:bCs/>
          <w:sz w:val="32"/>
          <w:szCs w:val="32"/>
          <w:cs/>
        </w:rPr>
        <w:t>ที่เกี่ยวข้อง ดังนี้</w:t>
      </w:r>
    </w:p>
    <w:p w14:paraId="7625128E" w14:textId="77777777" w:rsidR="00AB7B24" w:rsidRPr="00D77AC2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3.1 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การป้องกันและบรรเทาสาธารณภัย </w:t>
      </w:r>
      <w:r w:rsidRPr="00D77AC2">
        <w:rPr>
          <w:rFonts w:ascii="TH SarabunIT๙" w:hAnsi="TH SarabunIT๙" w:cs="TH SarabunIT๙"/>
          <w:sz w:val="32"/>
          <w:szCs w:val="32"/>
        </w:rPr>
        <w:t>(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D77AC2">
        <w:rPr>
          <w:rFonts w:ascii="TH SarabunIT๙" w:hAnsi="TH SarabunIT๙" w:cs="TH SarabunIT๙"/>
          <w:sz w:val="32"/>
          <w:szCs w:val="32"/>
        </w:rPr>
        <w:t>67(4)</w:t>
      </w:r>
      <w:r w:rsidRPr="00D77AC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745CB20" w14:textId="77777777" w:rsidR="00AB7B24" w:rsidRPr="00D77AC2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3.2 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การคุ้มครองดูแลและรักษาทรัพย์สินอันเป็นสาธารณสมบัติของแผ่นดิน </w:t>
      </w:r>
      <w:r w:rsidRPr="00D77AC2">
        <w:rPr>
          <w:rFonts w:ascii="TH SarabunIT๙" w:hAnsi="TH SarabunIT๙" w:cs="TH SarabunIT๙"/>
          <w:sz w:val="32"/>
          <w:szCs w:val="32"/>
        </w:rPr>
        <w:t>(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D77AC2">
        <w:rPr>
          <w:rFonts w:ascii="TH SarabunIT๙" w:hAnsi="TH SarabunIT๙" w:cs="TH SarabunIT๙"/>
          <w:sz w:val="32"/>
          <w:szCs w:val="32"/>
        </w:rPr>
        <w:t>68(8)</w:t>
      </w:r>
    </w:p>
    <w:p w14:paraId="1B8E2FB8" w14:textId="77777777" w:rsidR="00AB7B24" w:rsidRPr="00D77AC2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3.3 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การผังเมือง </w:t>
      </w:r>
      <w:r w:rsidRPr="00D77AC2">
        <w:rPr>
          <w:rFonts w:ascii="TH SarabunIT๙" w:hAnsi="TH SarabunIT๙" w:cs="TH SarabunIT๙"/>
          <w:sz w:val="32"/>
          <w:szCs w:val="32"/>
        </w:rPr>
        <w:t>(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D77AC2">
        <w:rPr>
          <w:rFonts w:ascii="TH SarabunIT๙" w:hAnsi="TH SarabunIT๙" w:cs="TH SarabunIT๙"/>
          <w:sz w:val="32"/>
          <w:szCs w:val="32"/>
        </w:rPr>
        <w:t>68(13))</w:t>
      </w:r>
    </w:p>
    <w:p w14:paraId="38C955F3" w14:textId="77777777" w:rsidR="00AB7B24" w:rsidRPr="00D77AC2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3.4 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จัดให้มีที่จอดรถ </w:t>
      </w:r>
      <w:r w:rsidRPr="00D77AC2">
        <w:rPr>
          <w:rFonts w:ascii="TH SarabunIT๙" w:hAnsi="TH SarabunIT๙" w:cs="TH SarabunIT๙"/>
          <w:sz w:val="32"/>
          <w:szCs w:val="32"/>
        </w:rPr>
        <w:t>(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D77AC2">
        <w:rPr>
          <w:rFonts w:ascii="TH SarabunIT๙" w:hAnsi="TH SarabunIT๙" w:cs="TH SarabunIT๙"/>
          <w:sz w:val="32"/>
          <w:szCs w:val="32"/>
        </w:rPr>
        <w:t>16(3))</w:t>
      </w:r>
    </w:p>
    <w:p w14:paraId="1F9707C0" w14:textId="77777777" w:rsidR="00AB7B24" w:rsidRPr="00D77AC2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3.5 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การรักษาความสะอาดและความเป็นระเบียบเรียบร้อยของบ้านเมือง </w:t>
      </w:r>
      <w:r w:rsidRPr="00D77AC2">
        <w:rPr>
          <w:rFonts w:ascii="TH SarabunIT๙" w:hAnsi="TH SarabunIT๙" w:cs="TH SarabunIT๙"/>
          <w:sz w:val="32"/>
          <w:szCs w:val="32"/>
        </w:rPr>
        <w:t>(</w:t>
      </w:r>
      <w:r w:rsidRPr="00D77AC2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D77AC2">
        <w:rPr>
          <w:rFonts w:ascii="TH SarabunIT๙" w:hAnsi="TH SarabunIT๙" w:cs="TH SarabunIT๙"/>
          <w:sz w:val="32"/>
          <w:szCs w:val="32"/>
        </w:rPr>
        <w:t>16(17))</w:t>
      </w:r>
    </w:p>
    <w:p w14:paraId="00110248" w14:textId="77777777" w:rsidR="00AB7B24" w:rsidRDefault="00AB7B24" w:rsidP="00AB7B24">
      <w:pPr>
        <w:pStyle w:val="a3"/>
        <w:numPr>
          <w:ilvl w:val="1"/>
          <w:numId w:val="3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B1928">
        <w:rPr>
          <w:rFonts w:ascii="TH SarabunIT๙" w:hAnsi="TH SarabunIT๙" w:cs="TH SarabunIT๙"/>
          <w:sz w:val="32"/>
          <w:szCs w:val="32"/>
          <w:cs/>
        </w:rPr>
        <w:t xml:space="preserve">การควบคุมอาคาร </w:t>
      </w:r>
      <w:r w:rsidRPr="00BB1928">
        <w:rPr>
          <w:rFonts w:ascii="TH SarabunIT๙" w:hAnsi="TH SarabunIT๙" w:cs="TH SarabunIT๙"/>
          <w:sz w:val="32"/>
          <w:szCs w:val="32"/>
        </w:rPr>
        <w:t>(</w:t>
      </w:r>
      <w:r w:rsidRPr="00BB1928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BB1928">
        <w:rPr>
          <w:rFonts w:ascii="TH SarabunIT๙" w:hAnsi="TH SarabunIT๙" w:cs="TH SarabunIT๙"/>
          <w:sz w:val="32"/>
          <w:szCs w:val="32"/>
        </w:rPr>
        <w:t>16(28))</w:t>
      </w:r>
    </w:p>
    <w:p w14:paraId="27913A1B" w14:textId="77777777" w:rsidR="00AB7B24" w:rsidRPr="00BB1928" w:rsidRDefault="00AB7B24" w:rsidP="00AB7B24">
      <w:pPr>
        <w:pStyle w:val="a3"/>
        <w:numPr>
          <w:ilvl w:val="1"/>
          <w:numId w:val="3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6EEF43" w14:textId="77777777" w:rsidR="00AB7B24" w:rsidRPr="006D4690" w:rsidRDefault="00AB7B24" w:rsidP="00AB7B24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Pr="006D4690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 การส่งเสริมการลงทุน พาณิชย์กรรมและการท่องเที่ยว</w:t>
      </w:r>
      <w:r w:rsidRPr="006D469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4690">
        <w:rPr>
          <w:rFonts w:ascii="TH SarabunIT๙" w:hAnsi="TH SarabunIT๙" w:cs="TH SarabunIT๙"/>
          <w:b/>
          <w:bCs/>
          <w:sz w:val="32"/>
          <w:szCs w:val="32"/>
          <w:cs/>
        </w:rPr>
        <w:t>มีภารกิจ</w:t>
      </w:r>
    </w:p>
    <w:p w14:paraId="7FDD8918" w14:textId="77777777" w:rsidR="00AB7B24" w:rsidRPr="006D4690" w:rsidRDefault="00AB7B24" w:rsidP="00AB7B2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D4690">
        <w:rPr>
          <w:rFonts w:ascii="TH SarabunIT๙" w:hAnsi="TH SarabunIT๙" w:cs="TH SarabunIT๙"/>
          <w:b/>
          <w:bCs/>
          <w:sz w:val="32"/>
          <w:szCs w:val="32"/>
          <w:cs/>
        </w:rPr>
        <w:t>ที่เกี่ยวข้อง ดังนี้</w:t>
      </w:r>
    </w:p>
    <w:p w14:paraId="70E160EA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ส่งเสริมให้มีอุตสาหกรรมในครอบครัว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68(6)</w:t>
      </w:r>
    </w:p>
    <w:p w14:paraId="114FF350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4.2 </w:t>
      </w:r>
      <w:r w:rsidRPr="005A6797">
        <w:rPr>
          <w:rFonts w:ascii="TH SarabunIT๙" w:hAnsi="TH SarabunIT๙" w:cs="TH SarabunIT๙"/>
          <w:sz w:val="32"/>
          <w:szCs w:val="32"/>
          <w:cs/>
        </w:rPr>
        <w:t>ให้มีและส่งเสริมกลุ่มเกษตรกร</w:t>
      </w:r>
      <w:r w:rsidRPr="005A6797">
        <w:rPr>
          <w:rFonts w:ascii="TH SarabunIT๙" w:hAnsi="TH SarabunIT๙" w:cs="TH SarabunIT๙"/>
          <w:sz w:val="32"/>
          <w:szCs w:val="32"/>
        </w:rPr>
        <w:t xml:space="preserve">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และกิจการสหกรณ์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68(5))</w:t>
      </w:r>
    </w:p>
    <w:p w14:paraId="4335F2BE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4.3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บำรุงและส่งเสริมการประกอบอาชีพของราษฎร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68(7))</w:t>
      </w:r>
    </w:p>
    <w:p w14:paraId="07AE4316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4.4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ให้มีตลาด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68(10))</w:t>
      </w:r>
    </w:p>
    <w:p w14:paraId="43505139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4.5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การท่องเที่ยว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68(12))</w:t>
      </w:r>
    </w:p>
    <w:p w14:paraId="7B48D451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4.6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กิจการเกี่ยวกับการพาณิชย์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68(11))</w:t>
      </w:r>
    </w:p>
    <w:p w14:paraId="340614BF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4.7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การส่งเสริม การฝึกและประกอบอาชีพ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16(6))</w:t>
      </w:r>
    </w:p>
    <w:p w14:paraId="6856BDD3" w14:textId="77777777" w:rsidR="00AB7B24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4.8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การพาณิชย์กรรมและการส่งเสริมการลงทุน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16(7))</w:t>
      </w:r>
    </w:p>
    <w:p w14:paraId="62BD2AB5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1C408B" w14:textId="77777777" w:rsidR="00AB7B24" w:rsidRPr="006D4690" w:rsidRDefault="00AB7B24" w:rsidP="00AB7B24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 w:rsidRPr="006D4690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ด้านการบริหารจัดการและการอนุรักษ์ทรัพยากรธรรมชาติและสิ่งแวดล้อมมีภารกิจที่เกี่ยวข้อง ดังนี้</w:t>
      </w:r>
    </w:p>
    <w:p w14:paraId="6CE4BF5A" w14:textId="77777777" w:rsidR="00AB7B24" w:rsidRPr="005A6797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5.1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คุ้มครอง ดูแล และบำรุงรักษาทรัพยากรธรรมชาติและสิ่งแวดล้อม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67(7))</w:t>
      </w:r>
    </w:p>
    <w:p w14:paraId="1E8DDC01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5.2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รักษาความสะอาดของถนน ทางน้ำ ทางเดิน และที่สาธารณะ รวมทั้งกำจัดมูลฝอยและสิ่งปฏิกูล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67(2))</w:t>
      </w:r>
    </w:p>
    <w:p w14:paraId="433DD307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5.3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การจัดการสิ่งแวดล้อมและมลพิษต่างๆ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17 (12))</w:t>
      </w:r>
    </w:p>
    <w:p w14:paraId="35D58404" w14:textId="77777777" w:rsidR="00AB7B24" w:rsidRPr="006D4690" w:rsidRDefault="00AB7B24" w:rsidP="00AB7B24">
      <w:pPr>
        <w:pStyle w:val="a3"/>
        <w:spacing w:after="0" w:line="240" w:lineRule="auto"/>
        <w:ind w:left="2552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366A70" w14:textId="77777777" w:rsidR="00AB7B24" w:rsidRPr="006D4690" w:rsidRDefault="00AB7B24" w:rsidP="00AB7B24">
      <w:pPr>
        <w:pStyle w:val="a5"/>
        <w:ind w:left="72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6D4690">
        <w:rPr>
          <w:rFonts w:ascii="TH SarabunIT๙" w:hAnsi="TH SarabunIT๙" w:cs="TH SarabunIT๙"/>
          <w:sz w:val="32"/>
          <w:szCs w:val="32"/>
          <w:cs/>
        </w:rPr>
        <w:t>ด้านการศาสนา ศิลปวัฒนธรรม จารีตประเพณี และภูมิปัญญาท้องถิ่น มีภารกิจ</w:t>
      </w:r>
    </w:p>
    <w:p w14:paraId="519E347C" w14:textId="77777777" w:rsidR="00AB7B24" w:rsidRPr="006D4690" w:rsidRDefault="00AB7B24" w:rsidP="00AB7B24">
      <w:pPr>
        <w:pStyle w:val="a5"/>
        <w:ind w:left="0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D4690">
        <w:rPr>
          <w:rFonts w:ascii="TH SarabunIT๙" w:hAnsi="TH SarabunIT๙" w:cs="TH SarabunIT๙"/>
          <w:sz w:val="32"/>
          <w:szCs w:val="32"/>
          <w:cs/>
        </w:rPr>
        <w:t>ที่เกี่ยวข้อง ดังนี้</w:t>
      </w:r>
    </w:p>
    <w:p w14:paraId="3D50652B" w14:textId="77777777" w:rsidR="00AB7B24" w:rsidRPr="005A6797" w:rsidRDefault="00AB7B24" w:rsidP="00AB7B24">
      <w:pPr>
        <w:spacing w:after="0" w:line="240" w:lineRule="auto"/>
        <w:ind w:left="1440" w:right="-341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6.1 </w:t>
      </w:r>
      <w:r w:rsidRPr="005A6797">
        <w:rPr>
          <w:rFonts w:ascii="TH SarabunIT๙" w:hAnsi="TH SarabunIT๙" w:cs="TH SarabunIT๙"/>
          <w:sz w:val="32"/>
          <w:szCs w:val="32"/>
          <w:cs/>
        </w:rPr>
        <w:t>บำรุงรักษาศิลปะ จารีตประเพณี ภูมิปัญญาท้องถิ่น และวัฒนธรรมอันดีของท้องถิ่น</w:t>
      </w:r>
      <w:r w:rsidRPr="005A6797">
        <w:rPr>
          <w:rFonts w:ascii="TH SarabunIT๙" w:hAnsi="TH SarabunIT๙" w:cs="TH SarabunIT๙"/>
          <w:sz w:val="32"/>
          <w:szCs w:val="32"/>
        </w:rPr>
        <w:t xml:space="preserve"> 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67(8)</w:t>
      </w:r>
    </w:p>
    <w:p w14:paraId="50460095" w14:textId="77777777" w:rsidR="00AB7B24" w:rsidRPr="005A6797" w:rsidRDefault="00AB7B24" w:rsidP="00AB7B24">
      <w:pPr>
        <w:spacing w:after="0" w:line="240" w:lineRule="auto"/>
        <w:ind w:left="1440" w:right="-341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6.2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ส่งเสริมการศึกษา ศาสนา และวัฒนธรรม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67(5))</w:t>
      </w:r>
    </w:p>
    <w:p w14:paraId="2891256E" w14:textId="77777777" w:rsidR="00AB7B24" w:rsidRPr="005A6797" w:rsidRDefault="00AB7B24" w:rsidP="00AB7B24">
      <w:pPr>
        <w:spacing w:after="0" w:line="240" w:lineRule="auto"/>
        <w:ind w:left="1440" w:right="-341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6.3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16(9))</w:t>
      </w:r>
    </w:p>
    <w:p w14:paraId="6355A382" w14:textId="77777777" w:rsidR="00AB7B24" w:rsidRPr="005A6797" w:rsidRDefault="00AB7B24" w:rsidP="00AB7B24">
      <w:pPr>
        <w:spacing w:after="0" w:line="240" w:lineRule="auto"/>
        <w:ind w:left="1440" w:right="-341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6.4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การส่งเสริมการกีฬา จารีตประเพณี และวัฒนธรรมอันดีงามของท้องถิ่น </w:t>
      </w:r>
    </w:p>
    <w:p w14:paraId="676E950E" w14:textId="77777777" w:rsidR="00AB7B24" w:rsidRDefault="00AB7B24" w:rsidP="00AB7B2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D4690">
        <w:rPr>
          <w:rFonts w:ascii="TH SarabunIT๙" w:hAnsi="TH SarabunIT๙" w:cs="TH SarabunIT๙"/>
          <w:sz w:val="32"/>
          <w:szCs w:val="32"/>
        </w:rPr>
        <w:t>(</w:t>
      </w:r>
      <w:r w:rsidRPr="006D469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6D4690">
        <w:rPr>
          <w:rFonts w:ascii="TH SarabunIT๙" w:hAnsi="TH SarabunIT๙" w:cs="TH SarabunIT๙"/>
          <w:sz w:val="32"/>
          <w:szCs w:val="32"/>
        </w:rPr>
        <w:t>17(18))</w:t>
      </w:r>
    </w:p>
    <w:p w14:paraId="18592A55" w14:textId="77777777" w:rsidR="00AB7B24" w:rsidRPr="006D4690" w:rsidRDefault="00AB7B24" w:rsidP="00AB7B2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FB9B61A" w14:textId="77777777" w:rsidR="00AB7B24" w:rsidRPr="00192410" w:rsidRDefault="00AB7B24" w:rsidP="00AB7B24">
      <w:pPr>
        <w:pStyle w:val="a3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92410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ด้านการบริหารจัดการและการสนับสนุนการปฏิบัติภารกิจของส่วนราชการ</w:t>
      </w:r>
    </w:p>
    <w:p w14:paraId="028BD845" w14:textId="77777777" w:rsidR="00AB7B24" w:rsidRPr="006D4690" w:rsidRDefault="00AB7B24" w:rsidP="00AB7B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4690">
        <w:rPr>
          <w:rFonts w:ascii="TH SarabunIT๙" w:hAnsi="TH SarabunIT๙" w:cs="TH SarabunIT๙"/>
          <w:b/>
          <w:bCs/>
          <w:sz w:val="32"/>
          <w:szCs w:val="32"/>
          <w:cs/>
        </w:rPr>
        <w:t>และองค์กรปกครองส่วนท้องถิ่น มีภารกิจที่เกี่ยวข้อง ดังนี้</w:t>
      </w:r>
    </w:p>
    <w:p w14:paraId="49F473DB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7.1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สนับสนุนสภาตำบลและองค์กรปกครองส่วนท้องถิ่นอื่นในการพัฒนาท้องถิ่น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45(3))</w:t>
      </w:r>
    </w:p>
    <w:p w14:paraId="420D7985" w14:textId="77777777" w:rsidR="00AB7B24" w:rsidRPr="005A6797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7.2 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</w:r>
      <w:r w:rsidRPr="005A6797">
        <w:rPr>
          <w:rFonts w:ascii="TH SarabunIT๙" w:hAnsi="TH SarabunIT๙" w:cs="TH SarabunIT๙"/>
          <w:sz w:val="32"/>
          <w:szCs w:val="32"/>
        </w:rPr>
        <w:t>(</w:t>
      </w:r>
      <w:r w:rsidRPr="005A679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A6797">
        <w:rPr>
          <w:rFonts w:ascii="TH SarabunIT๙" w:hAnsi="TH SarabunIT๙" w:cs="TH SarabunIT๙"/>
          <w:sz w:val="32"/>
          <w:szCs w:val="32"/>
        </w:rPr>
        <w:t>67(9))</w:t>
      </w:r>
    </w:p>
    <w:p w14:paraId="0F59186E" w14:textId="0E9D3A45" w:rsidR="00AB7B24" w:rsidRDefault="00AB7B24" w:rsidP="00AB7B24"/>
    <w:p w14:paraId="0DE15EDC" w14:textId="77777777" w:rsidR="00AB7B24" w:rsidRPr="00170071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7.3 </w:t>
      </w:r>
      <w:r w:rsidRPr="00170071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ส่งเสริมการมีส่วนร่วมของราษฎร ในการมีมาตรการป้องกัน </w:t>
      </w:r>
      <w:r w:rsidRPr="00170071">
        <w:rPr>
          <w:rFonts w:ascii="TH SarabunIT๙" w:hAnsi="TH SarabunIT๙" w:cs="TH SarabunIT๙"/>
          <w:sz w:val="32"/>
          <w:szCs w:val="32"/>
        </w:rPr>
        <w:t>(</w:t>
      </w:r>
      <w:r w:rsidRPr="00170071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170071">
        <w:rPr>
          <w:rFonts w:ascii="TH SarabunIT๙" w:hAnsi="TH SarabunIT๙" w:cs="TH SarabunIT๙"/>
          <w:sz w:val="32"/>
          <w:szCs w:val="32"/>
        </w:rPr>
        <w:t>16(16))</w:t>
      </w:r>
    </w:p>
    <w:p w14:paraId="1A00E063" w14:textId="77777777" w:rsidR="00AB7B24" w:rsidRPr="00170071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7.4 </w:t>
      </w:r>
      <w:r w:rsidRPr="00170071">
        <w:rPr>
          <w:rFonts w:ascii="TH SarabunIT๙" w:hAnsi="TH SarabunIT๙" w:cs="TH SarabunIT๙"/>
          <w:sz w:val="32"/>
          <w:szCs w:val="32"/>
          <w:cs/>
        </w:rPr>
        <w:t xml:space="preserve">การประสานและให้ความร่วมมือในการปฏิบัติหน้าที่ขององค์กรปกครองส่วนท้องถิ่น </w:t>
      </w:r>
      <w:r w:rsidRPr="00170071">
        <w:rPr>
          <w:rFonts w:ascii="TH SarabunIT๙" w:hAnsi="TH SarabunIT๙" w:cs="TH SarabunIT๙"/>
          <w:sz w:val="32"/>
          <w:szCs w:val="32"/>
        </w:rPr>
        <w:t>(</w:t>
      </w:r>
      <w:r w:rsidRPr="00170071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170071">
        <w:rPr>
          <w:rFonts w:ascii="TH SarabunIT๙" w:hAnsi="TH SarabunIT๙" w:cs="TH SarabunIT๙"/>
          <w:sz w:val="32"/>
          <w:szCs w:val="32"/>
        </w:rPr>
        <w:t>17(3))</w:t>
      </w:r>
    </w:p>
    <w:p w14:paraId="2EAD04DE" w14:textId="77777777" w:rsidR="00AB7B24" w:rsidRPr="00170071" w:rsidRDefault="00AB7B24" w:rsidP="00AB7B24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7.5 </w:t>
      </w:r>
      <w:r w:rsidRPr="00170071">
        <w:rPr>
          <w:rFonts w:ascii="TH SarabunIT๙" w:hAnsi="TH SarabunIT๙" w:cs="TH SarabunIT๙"/>
          <w:sz w:val="32"/>
          <w:szCs w:val="32"/>
          <w:cs/>
        </w:rPr>
        <w:t xml:space="preserve">การสร้างและบำรุงรักษาทางบกและทางน้ำที่เชื่อมต่อระหว่างองค์การปกครองส่วนท้องถิ่นอื่น </w:t>
      </w:r>
      <w:r w:rsidRPr="00170071">
        <w:rPr>
          <w:rFonts w:ascii="TH SarabunIT๙" w:hAnsi="TH SarabunIT๙" w:cs="TH SarabunIT๙"/>
          <w:sz w:val="32"/>
          <w:szCs w:val="32"/>
        </w:rPr>
        <w:t>(</w:t>
      </w:r>
      <w:r w:rsidRPr="00170071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170071">
        <w:rPr>
          <w:rFonts w:ascii="TH SarabunIT๙" w:hAnsi="TH SarabunIT๙" w:cs="TH SarabunIT๙"/>
          <w:sz w:val="32"/>
          <w:szCs w:val="32"/>
        </w:rPr>
        <w:t>17(16))</w:t>
      </w:r>
    </w:p>
    <w:p w14:paraId="3EA07664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๒.๒ ภารกิจหลักและภารกิจรองที่องค์กรปกครองส่วนท้องถิ่นจะดำเนินการ</w:t>
      </w:r>
    </w:p>
    <w:p w14:paraId="2CEAA795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(1) ภารกิจหลัก</w:t>
      </w:r>
    </w:p>
    <w:p w14:paraId="412BBD05" w14:textId="77777777" w:rsidR="00AB7B24" w:rsidRPr="00E3607B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Pr="00E3607B">
        <w:rPr>
          <w:rFonts w:ascii="TH SarabunIT๙" w:hAnsi="TH SarabunIT๙" w:cs="TH SarabunIT๙"/>
          <w:sz w:val="32"/>
          <w:szCs w:val="32"/>
          <w:cs/>
        </w:rPr>
        <w:t>ด้านการปรับปรุงโครงสร้างพื้นฐาน</w:t>
      </w:r>
    </w:p>
    <w:p w14:paraId="45FF4401" w14:textId="77777777" w:rsidR="00AB7B24" w:rsidRPr="00E3607B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1.2 </w:t>
      </w:r>
      <w:r w:rsidRPr="00E3607B">
        <w:rPr>
          <w:rFonts w:ascii="TH SarabunIT๙" w:hAnsi="TH SarabunIT๙" w:cs="TH SarabunIT๙"/>
          <w:sz w:val="32"/>
          <w:szCs w:val="32"/>
          <w:cs/>
        </w:rPr>
        <w:t>ด้านการส่งเสริมคุณภาพชีวิต</w:t>
      </w:r>
    </w:p>
    <w:p w14:paraId="6CE0B65F" w14:textId="77777777" w:rsidR="00AB7B24" w:rsidRPr="00C86D96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1.3 </w:t>
      </w:r>
      <w:r w:rsidRPr="00C86D96">
        <w:rPr>
          <w:rFonts w:ascii="TH SarabunIT๙" w:hAnsi="TH SarabunIT๙" w:cs="TH SarabunIT๙"/>
          <w:sz w:val="32"/>
          <w:szCs w:val="32"/>
          <w:cs/>
        </w:rPr>
        <w:t>ด้านการจัดระเบียบชุมชน  สังคม และการรักษาความสงบเรียบร้อย</w:t>
      </w:r>
    </w:p>
    <w:p w14:paraId="03C15CD1" w14:textId="77777777" w:rsidR="00AB7B24" w:rsidRPr="00C86D96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1.4 </w:t>
      </w:r>
      <w:r w:rsidRPr="00C86D96">
        <w:rPr>
          <w:rFonts w:ascii="TH SarabunIT๙" w:hAnsi="TH SarabunIT๙" w:cs="TH SarabunIT๙"/>
          <w:sz w:val="32"/>
          <w:szCs w:val="32"/>
          <w:cs/>
        </w:rPr>
        <w:t>ด้านการอนุรักษ์ทรัพยากรธรรมชาติและสิ่งแวดล้อม</w:t>
      </w:r>
    </w:p>
    <w:p w14:paraId="2C126C9C" w14:textId="77777777" w:rsidR="00AB7B24" w:rsidRPr="00C86D96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1.5 </w:t>
      </w:r>
      <w:r w:rsidRPr="00C86D96">
        <w:rPr>
          <w:rFonts w:ascii="TH SarabunIT๙" w:hAnsi="TH SarabunIT๙" w:cs="TH SarabunIT๙"/>
          <w:sz w:val="32"/>
          <w:szCs w:val="32"/>
          <w:cs/>
        </w:rPr>
        <w:t>ด้านการพัฒนาการเมืองและการบริหาร</w:t>
      </w:r>
    </w:p>
    <w:p w14:paraId="59DD565E" w14:textId="77777777" w:rsidR="00AB7B24" w:rsidRPr="00C86D96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1.6 </w:t>
      </w:r>
      <w:r w:rsidRPr="00C86D96">
        <w:rPr>
          <w:rFonts w:ascii="TH SarabunIT๙" w:hAnsi="TH SarabunIT๙" w:cs="TH SarabunIT๙"/>
          <w:sz w:val="32"/>
          <w:szCs w:val="32"/>
          <w:cs/>
        </w:rPr>
        <w:t>ด้านการส่งเสริมการศึกษา</w:t>
      </w:r>
    </w:p>
    <w:p w14:paraId="1B4728BF" w14:textId="77777777" w:rsidR="00AB7B24" w:rsidRDefault="00AB7B24" w:rsidP="00AB7B2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1.7 </w:t>
      </w:r>
      <w:r w:rsidRPr="00C86D96">
        <w:rPr>
          <w:rFonts w:ascii="TH SarabunIT๙" w:hAnsi="TH SarabunIT๙" w:cs="TH SarabunIT๙"/>
          <w:sz w:val="32"/>
          <w:szCs w:val="32"/>
          <w:cs/>
        </w:rPr>
        <w:t>ด้านการป้องกันและบรรเทาสาธารณภัย</w:t>
      </w:r>
    </w:p>
    <w:p w14:paraId="13F2DDA3" w14:textId="77777777" w:rsidR="00AB7B24" w:rsidRPr="00C86D96" w:rsidRDefault="00AB7B24" w:rsidP="00AB7B2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(2) ภารกิจหลัก</w:t>
      </w:r>
    </w:p>
    <w:p w14:paraId="672D7D2B" w14:textId="77777777" w:rsidR="00AB7B24" w:rsidRPr="00C86D96" w:rsidRDefault="00AB7B24" w:rsidP="00AB7B24">
      <w:pPr>
        <w:pStyle w:val="3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2.1 </w:t>
      </w:r>
      <w:r w:rsidRPr="00C86D9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การฟื้นฟูวัฒนธรรมและส่งเสริมประเพณี</w:t>
      </w:r>
    </w:p>
    <w:p w14:paraId="5727DB59" w14:textId="77777777" w:rsidR="00AB7B24" w:rsidRPr="00C86D96" w:rsidRDefault="00AB7B24" w:rsidP="00AB7B24">
      <w:pPr>
        <w:pStyle w:val="3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2.2 </w:t>
      </w:r>
      <w:r w:rsidRPr="00C86D9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การสนับสนุนและส่งเสริมศักยภาพกลุ่มอาชีพ</w:t>
      </w:r>
    </w:p>
    <w:p w14:paraId="2F16C16C" w14:textId="77777777" w:rsidR="00AB7B24" w:rsidRPr="00C86D96" w:rsidRDefault="00AB7B24" w:rsidP="00AB7B24">
      <w:pPr>
        <w:pStyle w:val="3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2.3 </w:t>
      </w:r>
      <w:r w:rsidRPr="00C86D9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การส่งเสริมการเกษตรและการประกอบอาชีพทางการเกษตร</w:t>
      </w:r>
    </w:p>
    <w:p w14:paraId="170708C7" w14:textId="77777777" w:rsidR="00AB7B24" w:rsidRPr="00C86D96" w:rsidRDefault="00AB7B24" w:rsidP="00AB7B24">
      <w:pPr>
        <w:pStyle w:val="3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2.4 </w:t>
      </w:r>
      <w:r w:rsidRPr="00C86D9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ด้านการวางแผน  การส่งเสริมการลงทุน </w:t>
      </w:r>
    </w:p>
    <w:p w14:paraId="03E88B25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2EBD8C" w14:textId="77777777" w:rsidR="00AB7B24" w:rsidRPr="00785FC0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๒.๓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การวิเคราะห์ความต้องการพัฒนาของบุคลากร</w:t>
      </w:r>
    </w:p>
    <w:p w14:paraId="1B2A52B1" w14:textId="77777777" w:rsidR="00AB7B24" w:rsidRPr="007F5E79" w:rsidRDefault="00AB7B24" w:rsidP="00AB7B24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7F5E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ความต้องการด้านทักษะ</w:t>
      </w:r>
    </w:p>
    <w:p w14:paraId="41B317EF" w14:textId="77777777" w:rsidR="00AB7B24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ทักษะการบริหารโครงการ</w:t>
      </w:r>
    </w:p>
    <w:p w14:paraId="0EA9F82E" w14:textId="77777777" w:rsidR="00AB7B24" w:rsidRPr="007F5E79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ทักษะการเขียนหนังสือราชการ</w:t>
      </w:r>
    </w:p>
    <w:p w14:paraId="29A2B3B6" w14:textId="77777777" w:rsidR="00AB7B24" w:rsidRPr="007F5E79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ทักษะการใช้คอมพิวเตอร์</w:t>
      </w:r>
    </w:p>
    <w:p w14:paraId="61D50D07" w14:textId="77777777" w:rsidR="00AB7B24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ทักษะในการสื่อสาร การนำเสนอ และถ่ายทอดความรู้</w:t>
      </w:r>
    </w:p>
    <w:p w14:paraId="4561C36C" w14:textId="77777777" w:rsidR="00AB7B24" w:rsidRPr="007F5E79" w:rsidRDefault="00AB7B24" w:rsidP="00AB7B24">
      <w:pPr>
        <w:spacing w:after="0" w:line="240" w:lineRule="auto"/>
        <w:ind w:left="306"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(2) </w:t>
      </w:r>
      <w:r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ความต้องการด้านความรู้</w:t>
      </w:r>
    </w:p>
    <w:p w14:paraId="5292E611" w14:textId="77777777" w:rsidR="00AB7B24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ความรู้เรื่องกฎหมาย</w:t>
      </w:r>
    </w:p>
    <w:p w14:paraId="6891003A" w14:textId="77777777" w:rsidR="00AB7B24" w:rsidRPr="007F5E79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ความรู้เรื่องจัดซื้อจัดจ้างและกฎระเบียบพัสดุ</w:t>
      </w:r>
    </w:p>
    <w:p w14:paraId="1DC29A0C" w14:textId="77777777" w:rsidR="00AB7B24" w:rsidRPr="007F5E79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ความรู้เกี่ยวกับเทคโนโลยีสารสนเทศ</w:t>
      </w:r>
    </w:p>
    <w:p w14:paraId="4D9C8431" w14:textId="77777777" w:rsidR="00AB7B24" w:rsidRPr="007F5E79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ความรู้เรื่องงานธุรการและงานสารบรรณ</w:t>
      </w:r>
    </w:p>
    <w:p w14:paraId="088830BC" w14:textId="77777777" w:rsidR="00AB7B24" w:rsidRPr="007F5E79" w:rsidRDefault="00AB7B24" w:rsidP="00AB7B24">
      <w:pPr>
        <w:spacing w:after="0" w:line="240" w:lineRule="auto"/>
        <w:ind w:left="306"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ความต้องการพัฒนางาน</w:t>
      </w:r>
    </w:p>
    <w:p w14:paraId="6BC2431B" w14:textId="77777777" w:rsidR="00AB7B24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งานสาธารณสุข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การเฝ้าระวังและควบคุมโรคติดต่อ</w:t>
      </w:r>
    </w:p>
    <w:p w14:paraId="16956676" w14:textId="77777777" w:rsidR="00AB7B24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๒) งานจัดทำงบประมาณ</w:t>
      </w:r>
    </w:p>
    <w:p w14:paraId="7C8875E2" w14:textId="77777777" w:rsidR="00AB7B24" w:rsidRPr="007F5E79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๓) งานช่าง</w:t>
      </w:r>
    </w:p>
    <w:p w14:paraId="1A1F6813" w14:textId="77777777" w:rsidR="00AB7B24" w:rsidRDefault="00AB7B24" w:rsidP="00AB7B24">
      <w:pPr>
        <w:spacing w:after="0" w:line="240" w:lineRule="auto"/>
        <w:ind w:left="600"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 งานธุรการ งานสารบรรณ</w:t>
      </w:r>
    </w:p>
    <w:p w14:paraId="40D12B87" w14:textId="3BCC968C" w:rsidR="00AB7B24" w:rsidRDefault="00AB7B24" w:rsidP="00AB7B24"/>
    <w:p w14:paraId="79D3D48A" w14:textId="77777777" w:rsidR="00AB7B24" w:rsidRPr="00785FC0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๒.๔</w:t>
      </w:r>
      <w:r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การวิเคร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ะห์สภาพแวดล้อม </w:t>
      </w:r>
    </w:p>
    <w:p w14:paraId="4E8D99E8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จุดแข็ง (</w:t>
      </w:r>
      <w:r w:rsidRPr="00D72AED">
        <w:rPr>
          <w:rFonts w:ascii="TH SarabunIT๙" w:hAnsi="TH SarabunIT๙" w:cs="TH SarabunIT๙"/>
          <w:b/>
          <w:bCs/>
          <w:sz w:val="32"/>
          <w:szCs w:val="32"/>
        </w:rPr>
        <w:t>Strengths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เป็นการวิเคราะห์ปัจจัยภายในองค์การบริหารส่วนตำบล ว่ามีปัจจัยภายในองค์กรใดที่เป็นข้อได้เปรียบหรือจุดเด่นที่ควรนำมาใช้</w:t>
      </w:r>
      <w:r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ในการจัดทำแผนพัฒนาบุคลากรองค์กรปกครองส่วนท้องถิ่นได้ และควรดำรงไว้เพื่อการเสริมสร้างความเข็มแข็ง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</w:p>
    <w:p w14:paraId="29564927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การกำหนดส่วนราชการเหมาะสมกับงานและหน้าที่ที่ปฏิบัติ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ชัดเจน</w:t>
      </w:r>
    </w:p>
    <w:p w14:paraId="6E4117E9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๒) ผู้บริหารมีการส่งเสริมการพัฒนาของบุคลากรอย่างสม่ำเสมอ</w:t>
      </w:r>
    </w:p>
    <w:p w14:paraId="523F2F11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มีการใช้ระบบเทคโนโลยีที่ทันสมัยอยู่เสมอ สามารถปฏิบัติงานได้อย่างรวดเร็ว</w:t>
      </w:r>
    </w:p>
    <w:p w14:paraId="5CFD8EE4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ได้รับการสนับสนุนการพัฒนาทั้งด้านวิชาการและระเบียบ กฎหมายอยู่เสมอ</w:t>
      </w:r>
    </w:p>
    <w:p w14:paraId="065FBA5E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เจ้าหน้าที่มีความรู้ ความสามารถ ศักยภาพ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การปฏิบัติหน้าที่ของตนเอง</w:t>
      </w:r>
    </w:p>
    <w:p w14:paraId="217D4D17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(๒)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อ่อน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</w:rPr>
        <w:t>Weaknesses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เป็นการวิเคราะห์ปัจจัยภายในองค์ก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ารบริหารส่วนตำบล</w:t>
      </w:r>
      <w:r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ว่ามีปัจจัยภายในองค์กรใดที่เป็นข้อเสียเปรียบหรือจุดด้อยที่ควรปรับปรุงให้ดีขึ้น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ในการจัดทำแผนพัฒนาบุคลากรองค์กรปกครองส่วนท้องถิ่นได้ และขจัดให้หมดไป อันจะเป็นประโยชน์ต่อองค์การบริหารส่วนตำบล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</w:p>
    <w:p w14:paraId="5F0333E2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การปฏิบัติงานระหว่างส่วนราชการยังขาด</w:t>
      </w:r>
      <w:r>
        <w:rPr>
          <w:rFonts w:ascii="TH SarabunIT๙" w:hAnsi="TH SarabunIT๙" w:cs="TH SarabunIT๙" w:hint="cs"/>
          <w:sz w:val="32"/>
          <w:szCs w:val="32"/>
          <w:cs/>
        </w:rPr>
        <w:t>การทำงานแบบบูรณาการ</w:t>
      </w:r>
      <w:r w:rsidRPr="00C155B0">
        <w:rPr>
          <w:rFonts w:ascii="TH SarabunIT๙" w:hAnsi="TH SarabunIT๙" w:cs="TH SarabunIT๙"/>
          <w:sz w:val="32"/>
          <w:szCs w:val="32"/>
          <w:cs/>
        </w:rPr>
        <w:t>เชื่อมโยง</w:t>
      </w:r>
      <w:r>
        <w:rPr>
          <w:rFonts w:ascii="TH SarabunIT๙" w:hAnsi="TH SarabunIT๙" w:cs="TH SarabunIT๙" w:hint="cs"/>
          <w:sz w:val="32"/>
          <w:szCs w:val="32"/>
          <w:cs/>
        </w:rPr>
        <w:t>กัน</w:t>
      </w:r>
    </w:p>
    <w:p w14:paraId="18EA5EB6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เจ้าหน้าที่ยังขาดความรู้ที่เป็นระบบและเหมาะสมกับการปฏิบัติงาน</w:t>
      </w:r>
    </w:p>
    <w:p w14:paraId="72403E63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เจ้าหน้าที่ยังขาดความตระหนักและรับผิดชอบต่อหน้าที่ของตนเอง</w:t>
      </w:r>
    </w:p>
    <w:p w14:paraId="25A646BD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ขาดการสร้างวัฒนธรรมที่ดีขององค์กร และคุณธรรม จริยธรรม เพื่อให้เกิดแรงจูงใจ ขวัญและกำลังใจ ในการปฏิบัติหน้าที่</w:t>
      </w:r>
    </w:p>
    <w:p w14:paraId="76F4945A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ข้าราชการยังขาดระเบียบวินัยที่ดีในการทำงาน</w:t>
      </w:r>
    </w:p>
    <w:p w14:paraId="1FEC3CC7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(๓)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โอกาส 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Opportunities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เป็นการวิเคราะห์ปัจจัยภายนอกองค์การบริหารส่วนตำบล ว่ามีปัจจัยภายนอกองค์กรใดที่สามารถส่งผลกระทบที่เป็นประโยชน์ทั้งทางตรงและทางอ้อมต่อการดำเนินการการจัดทำแผนพัฒนาบุคลากรองค์กรปกครองส่วนท้องถิ่นได้และองค์การบริหารส่วนตำบล สามารถสร้างเป็นโอกาสหรือนำข้อดีมาเสริมสร้างให้หน่วยงานเข็มแข็ง</w:t>
      </w:r>
    </w:p>
    <w:p w14:paraId="44E47057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460FDF">
        <w:rPr>
          <w:rFonts w:ascii="TH SarabunIT๙" w:hAnsi="TH SarabunIT๙" w:cs="TH SarabunIT๙"/>
          <w:sz w:val="32"/>
          <w:szCs w:val="32"/>
          <w:cs/>
        </w:rPr>
        <w:t>นโยบายของรัฐบาลเอื้อต่อการพัฒนา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และการบริหารงานขององค์กรปกครองส่วนท้องถิ่น</w:t>
      </w:r>
    </w:p>
    <w:p w14:paraId="0AB68F7A" w14:textId="77777777" w:rsidR="00AB7B24" w:rsidRPr="00404E67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๒) 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>กรมส่งเสริมการปกครองท้องถิ่นสนับสนุนการพัฒนา</w:t>
      </w:r>
      <w:r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บุคลากร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ในหลักสูตรต่าง ๆ อย่างต่อเนื่อง   </w:t>
      </w:r>
    </w:p>
    <w:p w14:paraId="18AAF4F1" w14:textId="77777777" w:rsidR="00AB7B24" w:rsidRPr="00460FDF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>๓) ความ</w:t>
      </w:r>
      <w:r w:rsidRPr="00404E67">
        <w:rPr>
          <w:rFonts w:ascii="TH SarabunIT๙" w:hAnsi="TH SarabunIT๙" w:cs="TH SarabunIT๙"/>
          <w:spacing w:val="-8"/>
          <w:sz w:val="32"/>
          <w:szCs w:val="32"/>
          <w:cs/>
        </w:rPr>
        <w:t>เจริญก้าวหน้าทางเทคโนโลยีสารสนเทศ ทำให้ได้รับข้อมูลข่าวสารต่าง ๆ ที่จำเป็นต่อ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60FDF">
        <w:rPr>
          <w:rFonts w:ascii="TH SarabunIT๙" w:hAnsi="TH SarabunIT๙" w:cs="TH SarabunIT๙"/>
          <w:sz w:val="32"/>
          <w:szCs w:val="32"/>
          <w:cs/>
        </w:rPr>
        <w:t xml:space="preserve">การปฏิบัติงานอยู่เสมอ  </w:t>
      </w:r>
    </w:p>
    <w:p w14:paraId="71838F2C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460FDF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มีส่วนร่วม</w:t>
      </w:r>
      <w:r w:rsidRPr="00460FDF">
        <w:rPr>
          <w:rFonts w:ascii="TH SarabunIT๙" w:hAnsi="TH SarabunIT๙" w:cs="TH SarabunIT๙"/>
          <w:sz w:val="32"/>
          <w:szCs w:val="32"/>
          <w:cs/>
        </w:rPr>
        <w:t>ต่อการปฏิบัติงานขององค์กรปกครองส่วนท้องถิ่น</w:t>
      </w:r>
    </w:p>
    <w:p w14:paraId="5F189214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๕) รัฐบาลมีการกระจายอำนาจและภารกิจให้องค์กรปกครองส่วนท้องถิ่นมากขึ้น</w:t>
      </w:r>
    </w:p>
    <w:p w14:paraId="4CA8F649" w14:textId="77777777" w:rsidR="00AB7B24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(๔)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อุปสรรค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</w:rPr>
        <w:t>Threats</w:t>
      </w:r>
      <w:r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เป็นการวิเคราะห์ปัจจัยภายนอกองค์การบริหารส่วนตำบล ว่ามีปัจจัยภายนอกองค์กรใดที่สามารถส่งผลกระทบ</w:t>
      </w:r>
      <w:r w:rsidRPr="00E311C8">
        <w:rPr>
          <w:rFonts w:ascii="TH SarabunIT๙" w:hAnsi="TH SarabunIT๙" w:cs="TH SarabunIT๙"/>
          <w:sz w:val="32"/>
          <w:szCs w:val="32"/>
          <w:cs/>
        </w:rPr>
        <w:t>เป็นภัยคุกคามก่อให้เกิดผลเสีย</w:t>
      </w:r>
      <w:r>
        <w:rPr>
          <w:rFonts w:ascii="TH SarabunIT๙" w:hAnsi="TH SarabunIT๙" w:cs="TH SarabunIT๙" w:hint="cs"/>
          <w:sz w:val="32"/>
          <w:szCs w:val="32"/>
          <w:cs/>
        </w:rPr>
        <w:t>ทั้งทางตรงและทางอ้อม</w:t>
      </w:r>
      <w:r w:rsidRPr="00024E82">
        <w:rPr>
          <w:rFonts w:ascii="TH SarabunIT๙" w:hAnsi="TH SarabunIT๙" w:cs="TH SarabunIT๙" w:hint="cs"/>
          <w:spacing w:val="-8"/>
          <w:sz w:val="32"/>
          <w:szCs w:val="32"/>
          <w:cs/>
        </w:rPr>
        <w:t>ในการจัดทำแผนพัฒนาบุคลากร</w:t>
      </w:r>
      <w:r w:rsidRPr="00024E82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</w:t>
      </w:r>
      <w:r w:rsidRPr="00024E82">
        <w:rPr>
          <w:rFonts w:ascii="TH SarabunIT๙" w:hAnsi="TH SarabunIT๙" w:cs="TH SarabunIT๙" w:hint="cs"/>
          <w:spacing w:val="-8"/>
          <w:sz w:val="32"/>
          <w:szCs w:val="32"/>
          <w:cs/>
        </w:rPr>
        <w:t>ได้ และ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จำเป็นต้องปรับกลยุทธ์</w:t>
      </w:r>
      <w:r w:rsidRPr="00E311C8">
        <w:rPr>
          <w:rFonts w:ascii="TH SarabunIT๙" w:hAnsi="TH SarabunIT๙" w:cs="TH SarabunIT๙"/>
          <w:spacing w:val="-8"/>
          <w:sz w:val="32"/>
          <w:szCs w:val="32"/>
          <w:cs/>
        </w:rPr>
        <w:t>หรือ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ขจัดอุปสรรคหรือภัยคุกคาม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ขององค์การบริหารส่วนตำบล </w:t>
      </w:r>
      <w:r w:rsidRPr="00E311C8">
        <w:rPr>
          <w:rFonts w:ascii="TH SarabunIT๙" w:hAnsi="TH SarabunIT๙" w:cs="TH SarabunIT๙" w:hint="cs"/>
          <w:sz w:val="32"/>
          <w:szCs w:val="32"/>
          <w:cs/>
        </w:rPr>
        <w:t>เช่น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8FD3360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การจัดสรรงบประมาณของรัฐให้กับองค์กรปกครองส่วนท้องถิ่นไม่เพียงพอ</w:t>
      </w:r>
    </w:p>
    <w:p w14:paraId="74A8B014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๒) ระเบียบกฎหมายมีการเปลี่ยนแปลงอยู่ตลอดเวลา</w:t>
      </w:r>
      <w:r w:rsidRPr="00C155B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677F70A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๓) ภัยธรรมชาติที่ส่งผลกระทบต่อการบริหารงานขององค์กรปกครองส่วนทองถิ่น</w:t>
      </w:r>
    </w:p>
    <w:p w14:paraId="434CF334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 การเปลี่ยนแปลงนโยบายของรัฐบาลมีการเปลี่ยนแปลงบ่อยครั้ง</w:t>
      </w:r>
    </w:p>
    <w:p w14:paraId="7A1AF10C" w14:textId="77777777" w:rsidR="00AB7B24" w:rsidRDefault="00AB7B24" w:rsidP="00AB7B2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8452D5">
        <w:rPr>
          <w:rFonts w:ascii="TH SarabunIT๙" w:hAnsi="TH SarabunIT๙" w:cs="TH SarabunIT๙"/>
          <w:sz w:val="32"/>
          <w:szCs w:val="32"/>
          <w:cs/>
        </w:rPr>
        <w:t>การถ่ายโอนภารกิจ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>บางส่วน</w:t>
      </w:r>
      <w:r w:rsidRPr="008452D5">
        <w:rPr>
          <w:rFonts w:ascii="TH SarabunIT๙" w:hAnsi="TH SarabunIT๙" w:cs="TH SarabunIT๙"/>
          <w:sz w:val="32"/>
          <w:szCs w:val="32"/>
          <w:cs/>
        </w:rPr>
        <w:t>จากส่วนกลางไปให้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8452D5">
        <w:rPr>
          <w:rFonts w:ascii="TH SarabunIT๙" w:hAnsi="TH SarabunIT๙" w:cs="TH SarabunIT๙"/>
          <w:sz w:val="32"/>
          <w:szCs w:val="32"/>
          <w:cs/>
        </w:rPr>
        <w:t xml:space="preserve"> ไม่ได้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452D5">
        <w:rPr>
          <w:rFonts w:ascii="TH SarabunIT๙" w:hAnsi="TH SarabunIT๙" w:cs="TH SarabunIT๙"/>
          <w:sz w:val="32"/>
          <w:szCs w:val="32"/>
          <w:cs/>
        </w:rPr>
        <w:t>ถ่ายโอนบุคลากรและงบ</w:t>
      </w:r>
      <w:r>
        <w:rPr>
          <w:rFonts w:ascii="TH SarabunIT๙" w:hAnsi="TH SarabunIT๙" w:cs="TH SarabunIT๙" w:hint="cs"/>
          <w:sz w:val="32"/>
          <w:szCs w:val="32"/>
          <w:cs/>
        </w:rPr>
        <w:t>ประมาณ</w:t>
      </w:r>
    </w:p>
    <w:p w14:paraId="0AC8A3D4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๒.5</w:t>
      </w:r>
      <w:r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โครงสร้างการแบ่งส่วนราชการตามแผนอัตรากำลัง 3 ปี </w:t>
      </w:r>
      <w:r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E41A2D4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107C4D" w14:textId="64E406B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158550F" wp14:editId="2B09F601">
                <wp:simplePos x="0" y="0"/>
                <wp:positionH relativeFrom="column">
                  <wp:posOffset>21618</wp:posOffset>
                </wp:positionH>
                <wp:positionV relativeFrom="paragraph">
                  <wp:posOffset>102870</wp:posOffset>
                </wp:positionV>
                <wp:extent cx="5857875" cy="81629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816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3C7A3" w14:textId="1AEE5137" w:rsidR="0061541A" w:rsidRDefault="0061541A" w:rsidP="00AB7B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AE5B89" wp14:editId="741921F8">
                                  <wp:extent cx="5666105" cy="8031480"/>
                                  <wp:effectExtent l="0" t="0" r="0" b="762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รูปภาพ 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6105" cy="8031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5855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7pt;margin-top:8.1pt;width:461.25pt;height:642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">
                <v:textbox>
                  <w:txbxContent>
                    <w:p w14:paraId="34C3C7A3" w14:textId="1AEE5137" w:rsidR="0061541A" w:rsidRDefault="0061541A" w:rsidP="00AB7B24">
                      <w:r>
                        <w:rPr>
                          <w:noProof/>
                        </w:rPr>
                        <w:drawing>
                          <wp:inline distT="0" distB="0" distL="0" distR="0" wp14:anchorId="43AE5B89" wp14:editId="741921F8">
                            <wp:extent cx="5666105" cy="8031480"/>
                            <wp:effectExtent l="0" t="0" r="0" b="762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รูปภาพ 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6105" cy="8031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7D7548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0926CC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221935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DC978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96B173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063F8E" w14:textId="1AE28CC0" w:rsidR="00AB7B24" w:rsidRDefault="00AB7B24" w:rsidP="00AB7B24"/>
    <w:p w14:paraId="003E554E" w14:textId="323DB34E" w:rsidR="00AB7B24" w:rsidRDefault="00AB7B24" w:rsidP="00AB7B24"/>
    <w:p w14:paraId="04149453" w14:textId="248AF797" w:rsidR="00AB7B24" w:rsidRDefault="00AB7B24" w:rsidP="00AB7B24"/>
    <w:p w14:paraId="0249219E" w14:textId="4A9B61FF" w:rsidR="00AB7B24" w:rsidRDefault="00AB7B24" w:rsidP="00AB7B24"/>
    <w:p w14:paraId="460B44F0" w14:textId="396078BD" w:rsidR="00AB7B24" w:rsidRDefault="00AB7B24" w:rsidP="00AB7B24"/>
    <w:p w14:paraId="4504C46D" w14:textId="62F0544D" w:rsidR="00AB7B24" w:rsidRDefault="00AB7B24" w:rsidP="00AB7B24"/>
    <w:p w14:paraId="38DEEB7C" w14:textId="5AFCC1E5" w:rsidR="00AB7B24" w:rsidRDefault="00AB7B24" w:rsidP="00AB7B24"/>
    <w:p w14:paraId="2DA763D5" w14:textId="09AD9C9A" w:rsidR="00AB7B24" w:rsidRDefault="00AB7B24" w:rsidP="00AB7B24"/>
    <w:p w14:paraId="645D7897" w14:textId="70E81EFB" w:rsidR="00AB7B24" w:rsidRDefault="00AB7B24" w:rsidP="00AB7B24"/>
    <w:p w14:paraId="13F97321" w14:textId="63C27AD9" w:rsidR="00AB7B24" w:rsidRDefault="00AB7B24" w:rsidP="00AB7B24"/>
    <w:p w14:paraId="36EFCA13" w14:textId="2827FC51" w:rsidR="00AB7B24" w:rsidRDefault="00AB7B24" w:rsidP="00AB7B24"/>
    <w:p w14:paraId="210778DC" w14:textId="36B443B3" w:rsidR="00AB7B24" w:rsidRDefault="00AB7B24" w:rsidP="00AB7B24"/>
    <w:p w14:paraId="3C95F136" w14:textId="5F536D85" w:rsidR="00AB7B24" w:rsidRDefault="00AB7B24" w:rsidP="00AB7B24"/>
    <w:p w14:paraId="1E9D7D68" w14:textId="1AE0BC73" w:rsidR="00AB7B24" w:rsidRDefault="00AB7B24" w:rsidP="00AB7B24"/>
    <w:p w14:paraId="3AAA4E10" w14:textId="32817DD3" w:rsidR="00AB7B24" w:rsidRDefault="00AB7B24" w:rsidP="00AB7B24"/>
    <w:p w14:paraId="2CC4E278" w14:textId="1830CEC4" w:rsidR="00AB7B24" w:rsidRDefault="00AB7B24" w:rsidP="00AB7B24"/>
    <w:p w14:paraId="2378FF62" w14:textId="73EA25B2" w:rsidR="00AB7B24" w:rsidRDefault="00AB7B24" w:rsidP="00AB7B24"/>
    <w:p w14:paraId="78B5085C" w14:textId="540EA470" w:rsidR="00AB7B24" w:rsidRDefault="00AB7B24" w:rsidP="00AB7B24"/>
    <w:p w14:paraId="50C72FA2" w14:textId="047B369E" w:rsidR="00AB7B24" w:rsidRDefault="00AB7B24" w:rsidP="00AB7B24"/>
    <w:p w14:paraId="05EAF9EF" w14:textId="2282F196" w:rsidR="00AB7B24" w:rsidRDefault="00AB7B24" w:rsidP="00AB7B24"/>
    <w:p w14:paraId="147ABDF8" w14:textId="43D68898" w:rsidR="00AB7B24" w:rsidRDefault="00AB7B24" w:rsidP="00AB7B24"/>
    <w:p w14:paraId="1842FD39" w14:textId="5CF92A8E" w:rsidR="00AB7B24" w:rsidRDefault="00AB7B24" w:rsidP="00AB7B24"/>
    <w:p w14:paraId="5DE261ED" w14:textId="50D3A0DB" w:rsidR="00AB7B24" w:rsidRDefault="00AB7B24" w:rsidP="00AB7B24"/>
    <w:p w14:paraId="033959E4" w14:textId="77777777" w:rsidR="002F6C80" w:rsidRDefault="002F6C80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42274E" w14:textId="4415610F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๒.๖</w:t>
      </w:r>
      <w:r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867CD">
        <w:rPr>
          <w:rFonts w:ascii="TH SarabunIT๙" w:hAnsi="TH SarabunIT๙" w:cs="TH SarabunIT๙"/>
          <w:b/>
          <w:bCs/>
          <w:sz w:val="32"/>
          <w:szCs w:val="32"/>
          <w:cs/>
        </w:rPr>
        <w:t>กรอบอัตรากำลัง 3 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ขององค์การบริหารส่วนตำบลพะงาด</w:t>
      </w:r>
      <w:r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E39BEAE" w14:textId="77777777" w:rsidR="00DC386A" w:rsidRDefault="00DC386A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EA975A" w14:textId="45213122" w:rsidR="00AB7B24" w:rsidRDefault="00DC386A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C386A">
        <w:rPr>
          <w:noProof/>
        </w:rPr>
        <w:drawing>
          <wp:inline distT="0" distB="0" distL="0" distR="0" wp14:anchorId="2607B530" wp14:editId="637E9CE0">
            <wp:extent cx="5940425" cy="7762875"/>
            <wp:effectExtent l="0" t="0" r="3175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6B7C6" w14:textId="70A4F946" w:rsidR="00DC386A" w:rsidRDefault="00DC386A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4094E4" w14:textId="749C9E8E" w:rsidR="00DC386A" w:rsidRDefault="00DC386A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A92C9E" w14:textId="15216D10" w:rsidR="00DC386A" w:rsidRDefault="00DC386A" w:rsidP="00AB7B24"/>
    <w:p w14:paraId="3E61B31D" w14:textId="74F244D8" w:rsidR="00DC386A" w:rsidRDefault="00DC386A" w:rsidP="00AB7B24">
      <w:r w:rsidRPr="00DC386A">
        <w:rPr>
          <w:noProof/>
        </w:rPr>
        <w:lastRenderedPageBreak/>
        <w:drawing>
          <wp:inline distT="0" distB="0" distL="0" distR="0" wp14:anchorId="440F0204" wp14:editId="144E5600">
            <wp:extent cx="5940425" cy="8427720"/>
            <wp:effectExtent l="0" t="0" r="317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18C2A" w14:textId="404CFDE7" w:rsidR="00AB7B24" w:rsidRDefault="00AB7B24" w:rsidP="00AB7B24"/>
    <w:p w14:paraId="21D2F096" w14:textId="77777777" w:rsidR="00AB7B24" w:rsidRPr="00BB6F83" w:rsidRDefault="00AB7B24" w:rsidP="00AB7B24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๒.๗ </w:t>
      </w:r>
      <w:r w:rsidRPr="00BB6F83">
        <w:rPr>
          <w:rFonts w:ascii="TH SarabunIT๙" w:hAnsi="TH SarabunIT๙" w:cs="TH SarabunIT๙"/>
          <w:b/>
          <w:bCs/>
          <w:sz w:val="32"/>
          <w:szCs w:val="32"/>
          <w:cs/>
        </w:rPr>
        <w:t>การจำแนกระดับคุณวุฒิทางการศึกษาของบุคลากร</w:t>
      </w:r>
    </w:p>
    <w:p w14:paraId="3464678F" w14:textId="77777777" w:rsidR="00AB7B24" w:rsidRPr="00D20432" w:rsidRDefault="00AB7B24" w:rsidP="00AB7B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7"/>
        <w:tblW w:w="9067" w:type="dxa"/>
        <w:tblLook w:val="04A0" w:firstRow="1" w:lastRow="0" w:firstColumn="1" w:lastColumn="0" w:noHBand="0" w:noVBand="1"/>
      </w:tblPr>
      <w:tblGrid>
        <w:gridCol w:w="2122"/>
        <w:gridCol w:w="850"/>
        <w:gridCol w:w="972"/>
        <w:gridCol w:w="905"/>
        <w:gridCol w:w="1101"/>
        <w:gridCol w:w="1101"/>
        <w:gridCol w:w="1101"/>
        <w:gridCol w:w="915"/>
      </w:tblGrid>
      <w:tr w:rsidR="00AB7B24" w14:paraId="4D2BB0D6" w14:textId="77777777" w:rsidTr="00923A17">
        <w:tc>
          <w:tcPr>
            <w:tcW w:w="2122" w:type="dxa"/>
            <w:vAlign w:val="center"/>
          </w:tcPr>
          <w:p w14:paraId="0AE5B437" w14:textId="77777777" w:rsidR="00AB7B24" w:rsidRPr="006D315E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850" w:type="dxa"/>
          </w:tcPr>
          <w:p w14:paraId="293F5E99" w14:textId="77777777" w:rsidR="00AB7B24" w:rsidRPr="006D315E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ต่ำกว่า ปวช.</w:t>
            </w:r>
          </w:p>
        </w:tc>
        <w:tc>
          <w:tcPr>
            <w:tcW w:w="972" w:type="dxa"/>
          </w:tcPr>
          <w:p w14:paraId="7F1CEB65" w14:textId="77777777" w:rsidR="00AB7B24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ปว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</w:t>
            </w:r>
          </w:p>
          <w:p w14:paraId="137F7D67" w14:textId="77777777" w:rsidR="00AB7B24" w:rsidRPr="006D315E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หรือเทียบ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05" w:type="dxa"/>
          </w:tcPr>
          <w:p w14:paraId="1CFA87B3" w14:textId="77777777" w:rsidR="00AB7B24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ปวส. </w:t>
            </w:r>
          </w:p>
          <w:p w14:paraId="5234A91B" w14:textId="77777777" w:rsidR="00AB7B24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49484ACC" w14:textId="77777777" w:rsidR="00AB7B24" w:rsidRPr="006D315E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756A53B7" w14:textId="77777777" w:rsidR="00AB7B24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ปริญญาตรี หรือ</w:t>
            </w:r>
          </w:p>
          <w:p w14:paraId="0B1A8AFF" w14:textId="77777777" w:rsidR="00AB7B24" w:rsidRPr="006D315E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14530153" w14:textId="77777777" w:rsidR="00AB7B24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ปริญญาโท หรือ</w:t>
            </w:r>
          </w:p>
          <w:p w14:paraId="4F6698D4" w14:textId="77777777" w:rsidR="00AB7B24" w:rsidRPr="006D315E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2E01E864" w14:textId="77777777" w:rsidR="00AB7B24" w:rsidRDefault="00AB7B24" w:rsidP="00923A17">
            <w:pPr>
              <w:ind w:left="-5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ปริญญาเอก </w:t>
            </w:r>
          </w:p>
          <w:p w14:paraId="1A3D02F9" w14:textId="77777777" w:rsidR="00AB7B24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31A7B83D" w14:textId="77777777" w:rsidR="00AB7B24" w:rsidRPr="006D315E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15" w:type="dxa"/>
          </w:tcPr>
          <w:p w14:paraId="0A53D554" w14:textId="77777777" w:rsidR="00AB7B24" w:rsidRPr="006D315E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AB7B24" w14:paraId="5C5FAF85" w14:textId="77777777" w:rsidTr="00923A17">
        <w:tc>
          <w:tcPr>
            <w:tcW w:w="2122" w:type="dxa"/>
          </w:tcPr>
          <w:p w14:paraId="202BD9DC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ข้าราชการหรือ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พนักงานส่วนท้องถิ่น</w:t>
            </w:r>
          </w:p>
        </w:tc>
        <w:tc>
          <w:tcPr>
            <w:tcW w:w="850" w:type="dxa"/>
          </w:tcPr>
          <w:p w14:paraId="4D5197C6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72" w:type="dxa"/>
          </w:tcPr>
          <w:p w14:paraId="4E387260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05" w:type="dxa"/>
          </w:tcPr>
          <w:p w14:paraId="6688B8D8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101" w:type="dxa"/>
          </w:tcPr>
          <w:p w14:paraId="26282CDB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101" w:type="dxa"/>
          </w:tcPr>
          <w:p w14:paraId="6E4DA718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101" w:type="dxa"/>
          </w:tcPr>
          <w:p w14:paraId="3410463F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6F63A28B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</w:tc>
      </w:tr>
      <w:tr w:rsidR="00AB7B24" w14:paraId="3866BB0D" w14:textId="77777777" w:rsidTr="00923A17">
        <w:tc>
          <w:tcPr>
            <w:tcW w:w="2122" w:type="dxa"/>
          </w:tcPr>
          <w:p w14:paraId="5DDD796D" w14:textId="77777777" w:rsidR="00AB7B24" w:rsidRPr="00351F1A" w:rsidRDefault="00AB7B24" w:rsidP="00923A17">
            <w:pPr>
              <w:ind w:left="-112" w:right="-10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51F1A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850" w:type="dxa"/>
          </w:tcPr>
          <w:p w14:paraId="14882AF5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72" w:type="dxa"/>
          </w:tcPr>
          <w:p w14:paraId="46E4C31C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05" w:type="dxa"/>
          </w:tcPr>
          <w:p w14:paraId="511DD54C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008CB36F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30CC4F3D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101" w:type="dxa"/>
          </w:tcPr>
          <w:p w14:paraId="2908AD8E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4CF6F01F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</w:tr>
      <w:tr w:rsidR="00AB7B24" w14:paraId="77779D18" w14:textId="77777777" w:rsidTr="00923A17">
        <w:tc>
          <w:tcPr>
            <w:tcW w:w="2122" w:type="dxa"/>
          </w:tcPr>
          <w:p w14:paraId="5822C587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850" w:type="dxa"/>
          </w:tcPr>
          <w:p w14:paraId="4900A3C9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72" w:type="dxa"/>
          </w:tcPr>
          <w:p w14:paraId="38982465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905" w:type="dxa"/>
          </w:tcPr>
          <w:p w14:paraId="3FB91062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01" w:type="dxa"/>
          </w:tcPr>
          <w:p w14:paraId="39B64356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20421BE0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23342DDA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23CFD6FE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</w:tr>
      <w:tr w:rsidR="00AB7B24" w14:paraId="0734E5F4" w14:textId="77777777" w:rsidTr="00923A17">
        <w:tc>
          <w:tcPr>
            <w:tcW w:w="2122" w:type="dxa"/>
          </w:tcPr>
          <w:p w14:paraId="42D2A538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</w:t>
            </w:r>
          </w:p>
        </w:tc>
        <w:tc>
          <w:tcPr>
            <w:tcW w:w="850" w:type="dxa"/>
          </w:tcPr>
          <w:p w14:paraId="261926CB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972" w:type="dxa"/>
          </w:tcPr>
          <w:p w14:paraId="2DF1FE3B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05" w:type="dxa"/>
          </w:tcPr>
          <w:p w14:paraId="37B2F806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101" w:type="dxa"/>
          </w:tcPr>
          <w:p w14:paraId="67E1C8CE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101" w:type="dxa"/>
          </w:tcPr>
          <w:p w14:paraId="5BE183BD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101" w:type="dxa"/>
          </w:tcPr>
          <w:p w14:paraId="7587E1FE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78F5C288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</w:tr>
      <w:tr w:rsidR="00AB7B24" w14:paraId="62DF4F66" w14:textId="77777777" w:rsidTr="00923A17">
        <w:tc>
          <w:tcPr>
            <w:tcW w:w="2122" w:type="dxa"/>
          </w:tcPr>
          <w:p w14:paraId="13666F93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14:paraId="5BD31B24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972" w:type="dxa"/>
          </w:tcPr>
          <w:p w14:paraId="4CC50B85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905" w:type="dxa"/>
          </w:tcPr>
          <w:p w14:paraId="3E57C62F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1101" w:type="dxa"/>
          </w:tcPr>
          <w:p w14:paraId="485ABCE2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10</w:t>
            </w:r>
          </w:p>
        </w:tc>
        <w:tc>
          <w:tcPr>
            <w:tcW w:w="1101" w:type="dxa"/>
          </w:tcPr>
          <w:p w14:paraId="5C0D12B3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1101" w:type="dxa"/>
          </w:tcPr>
          <w:p w14:paraId="7C934CBE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39F40E8F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20</w:t>
            </w:r>
          </w:p>
        </w:tc>
      </w:tr>
      <w:tr w:rsidR="00AB7B24" w14:paraId="0933B509" w14:textId="77777777" w:rsidTr="00923A17">
        <w:tc>
          <w:tcPr>
            <w:tcW w:w="2122" w:type="dxa"/>
          </w:tcPr>
          <w:p w14:paraId="2BF5F8E3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850" w:type="dxa"/>
          </w:tcPr>
          <w:p w14:paraId="1659E779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5.00</w:t>
            </w:r>
          </w:p>
        </w:tc>
        <w:tc>
          <w:tcPr>
            <w:tcW w:w="972" w:type="dxa"/>
          </w:tcPr>
          <w:p w14:paraId="1211B99E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5.00</w:t>
            </w:r>
          </w:p>
        </w:tc>
        <w:tc>
          <w:tcPr>
            <w:tcW w:w="905" w:type="dxa"/>
          </w:tcPr>
          <w:p w14:paraId="4D0A9FC4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20.00</w:t>
            </w:r>
          </w:p>
        </w:tc>
        <w:tc>
          <w:tcPr>
            <w:tcW w:w="1101" w:type="dxa"/>
          </w:tcPr>
          <w:p w14:paraId="2B9FF2FA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50.00</w:t>
            </w:r>
          </w:p>
        </w:tc>
        <w:tc>
          <w:tcPr>
            <w:tcW w:w="1101" w:type="dxa"/>
          </w:tcPr>
          <w:p w14:paraId="32393351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20.00</w:t>
            </w:r>
          </w:p>
        </w:tc>
        <w:tc>
          <w:tcPr>
            <w:tcW w:w="1101" w:type="dxa"/>
          </w:tcPr>
          <w:p w14:paraId="577283BD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5F34D747" w14:textId="77777777" w:rsidR="00AB7B24" w:rsidRPr="00640B1B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100.00</w:t>
            </w:r>
          </w:p>
        </w:tc>
      </w:tr>
    </w:tbl>
    <w:p w14:paraId="1FB4BF83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23C2A1" w14:textId="77777777" w:rsidR="00AB7B24" w:rsidRDefault="00AB7B24" w:rsidP="00AB7B24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๒.๘ </w:t>
      </w:r>
      <w:r w:rsidRPr="00C12C9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สายงานของข้าราชการหรือพนักงานส่วนท้องถิ่น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ขององค์กรปกครองส่วนท้องถิ่น</w:t>
      </w:r>
    </w:p>
    <w:p w14:paraId="1AEE839E" w14:textId="77777777" w:rsidR="00AB7B24" w:rsidRDefault="00AB7B24" w:rsidP="00AB7B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7"/>
        <w:tblW w:w="9072" w:type="dxa"/>
        <w:tblInd w:w="-5" w:type="dxa"/>
        <w:tblLook w:val="04A0" w:firstRow="1" w:lastRow="0" w:firstColumn="1" w:lastColumn="0" w:noHBand="0" w:noVBand="1"/>
      </w:tblPr>
      <w:tblGrid>
        <w:gridCol w:w="1560"/>
        <w:gridCol w:w="2552"/>
        <w:gridCol w:w="2551"/>
        <w:gridCol w:w="2409"/>
      </w:tblGrid>
      <w:tr w:rsidR="00AB7B24" w14:paraId="06C17F0F" w14:textId="77777777" w:rsidTr="00923A17">
        <w:trPr>
          <w:trHeight w:val="510"/>
          <w:tblHeader/>
        </w:trPr>
        <w:tc>
          <w:tcPr>
            <w:tcW w:w="1560" w:type="dxa"/>
            <w:vAlign w:val="center"/>
          </w:tcPr>
          <w:p w14:paraId="4B3BF1E1" w14:textId="77777777" w:rsidR="00AB7B24" w:rsidRPr="00C603CF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บริหารท้องถิ่น</w:t>
            </w:r>
          </w:p>
        </w:tc>
        <w:tc>
          <w:tcPr>
            <w:tcW w:w="2552" w:type="dxa"/>
            <w:vAlign w:val="center"/>
          </w:tcPr>
          <w:p w14:paraId="55BB2864" w14:textId="77777777" w:rsidR="00AB7B24" w:rsidRPr="00C603CF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551" w:type="dxa"/>
            <w:vAlign w:val="center"/>
          </w:tcPr>
          <w:p w14:paraId="08097480" w14:textId="77777777" w:rsidR="00AB7B24" w:rsidRPr="00C603CF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2409" w:type="dxa"/>
            <w:vAlign w:val="center"/>
          </w:tcPr>
          <w:p w14:paraId="6DC702C0" w14:textId="77777777" w:rsidR="00AB7B24" w:rsidRPr="00C603CF" w:rsidRDefault="00AB7B24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</w:tr>
      <w:tr w:rsidR="00AB7B24" w14:paraId="46AFC891" w14:textId="77777777" w:rsidTr="00923A17">
        <w:tc>
          <w:tcPr>
            <w:tcW w:w="1560" w:type="dxa"/>
          </w:tcPr>
          <w:p w14:paraId="483406F0" w14:textId="77777777" w:rsidR="00AB7B24" w:rsidRPr="00C12C92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นักบริหารงานท้องถิ่น</w:t>
            </w:r>
          </w:p>
        </w:tc>
        <w:tc>
          <w:tcPr>
            <w:tcW w:w="2552" w:type="dxa"/>
          </w:tcPr>
          <w:p w14:paraId="0EFB10A3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๑) นักบริหารงานทั่วไป</w:t>
            </w:r>
          </w:p>
          <w:p w14:paraId="50BA02D3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นักบริหารงานการคลัง</w:t>
            </w:r>
          </w:p>
          <w:p w14:paraId="0B0B28AE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๓) นักบริหารงานช่าง</w:t>
            </w:r>
          </w:p>
          <w:p w14:paraId="46244E63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4) นักบริหารงานการศึกษา</w:t>
            </w:r>
          </w:p>
          <w:p w14:paraId="79E00820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pacing w:val="-18"/>
                <w:sz w:val="28"/>
              </w:rPr>
            </w:pPr>
            <w:r w:rsidRPr="00E5736D">
              <w:rPr>
                <w:rFonts w:ascii="TH SarabunIT๙" w:hAnsi="TH SarabunIT๙" w:cs="TH SarabunIT๙" w:hint="cs"/>
                <w:spacing w:val="-18"/>
                <w:sz w:val="28"/>
                <w:cs/>
              </w:rPr>
              <w:t>๕) นักบริหารงานสวัสดิการสังคม</w:t>
            </w:r>
          </w:p>
          <w:p w14:paraId="22A49D80" w14:textId="77777777" w:rsidR="00AB7B24" w:rsidRPr="00E5736D" w:rsidRDefault="00AB7B24" w:rsidP="00923A17">
            <w:pPr>
              <w:jc w:val="thaiDistribute"/>
              <w:rPr>
                <w:rFonts w:ascii="TH SarabunIT๙" w:hAnsi="TH SarabunIT๙" w:cs="TH SarabunIT๙"/>
                <w:spacing w:val="-18"/>
                <w:sz w:val="28"/>
                <w:cs/>
              </w:rPr>
            </w:pPr>
            <w:r>
              <w:rPr>
                <w:rFonts w:ascii="TH SarabunIT๙" w:hAnsi="TH SarabunIT๙" w:cs="TH SarabunIT๙"/>
                <w:spacing w:val="-18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pacing w:val="-18"/>
                <w:sz w:val="28"/>
                <w:cs/>
              </w:rPr>
              <w:t>) ผู้อำนวยการศูนย์พัฒนาเด็กเล็ก</w:t>
            </w:r>
          </w:p>
          <w:p w14:paraId="203B044E" w14:textId="77777777" w:rsidR="00AB7B24" w:rsidRPr="00C12C92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1" w:type="dxa"/>
          </w:tcPr>
          <w:p w14:paraId="1320DEC8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1) นักทรัพยากรบุคคล</w:t>
            </w:r>
          </w:p>
          <w:p w14:paraId="6F0F6C34" w14:textId="77777777" w:rsidR="00AB7B24" w:rsidRDefault="00AB7B24" w:rsidP="00923A1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2) นักวิเคราะห์นโยบาย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และแผน</w:t>
            </w:r>
          </w:p>
          <w:p w14:paraId="3DB70705" w14:textId="77777777" w:rsidR="00AB7B24" w:rsidRDefault="00AB7B24" w:rsidP="00923A1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นักป้องกันและบรรเทาสาธารณภัย</w:t>
            </w:r>
          </w:p>
          <w:p w14:paraId="319515AC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4) นักวิชาการเงินและบัญชี</w:t>
            </w:r>
          </w:p>
          <w:p w14:paraId="3F6D2C92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นักวิชาการศึกษา</w:t>
            </w:r>
          </w:p>
          <w:p w14:paraId="5A53A2A5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6) นักพัฒนาชุมชน</w:t>
            </w:r>
          </w:p>
          <w:p w14:paraId="55938A54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7) นักวิชาการตรวจสอบภายใน</w:t>
            </w:r>
          </w:p>
          <w:p w14:paraId="182E920F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8) ครู</w:t>
            </w:r>
          </w:p>
          <w:p w14:paraId="4DA5FF3F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9) ครูผู้ช่วย</w:t>
            </w:r>
          </w:p>
          <w:p w14:paraId="743DFDC2" w14:textId="77777777" w:rsidR="00AB7B24" w:rsidRPr="00E5736D" w:rsidRDefault="00AB7B24" w:rsidP="00923A17">
            <w:pPr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</w:p>
        </w:tc>
        <w:tc>
          <w:tcPr>
            <w:tcW w:w="2409" w:type="dxa"/>
          </w:tcPr>
          <w:p w14:paraId="093CEE92" w14:textId="77777777" w:rsidR="00AB7B24" w:rsidRDefault="00AB7B24" w:rsidP="00923A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เจ้าพนักงานธุรการ</w:t>
            </w:r>
          </w:p>
          <w:p w14:paraId="01990A85" w14:textId="77777777" w:rsidR="00AB7B24" w:rsidRDefault="00AB7B24" w:rsidP="00923A1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เจ้าพนักงานสาธารณสุข</w:t>
            </w:r>
          </w:p>
          <w:p w14:paraId="67353B9F" w14:textId="77777777" w:rsidR="00AB7B24" w:rsidRDefault="00AB7B24" w:rsidP="00923A1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เจ้าพนักงาน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พัสดุ</w:t>
            </w:r>
          </w:p>
          <w:p w14:paraId="003D4285" w14:textId="77777777" w:rsidR="00AB7B24" w:rsidRDefault="00AB7B24" w:rsidP="00923A1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เจ้าพนักงานจัดเก็บรายได้</w:t>
            </w:r>
          </w:p>
          <w:p w14:paraId="492D9BA4" w14:textId="77777777" w:rsidR="00AB7B24" w:rsidRDefault="00AB7B24" w:rsidP="00923A1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5) นายช่างโยธา</w:t>
            </w:r>
          </w:p>
          <w:p w14:paraId="75B8CCAD" w14:textId="77777777" w:rsidR="00AB7B24" w:rsidRDefault="00AB7B24" w:rsidP="00923A1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6) เจ้าพนักงานประปา</w:t>
            </w:r>
          </w:p>
          <w:p w14:paraId="4D90F8DD" w14:textId="77777777" w:rsidR="00AB7B24" w:rsidRDefault="00AB7B24" w:rsidP="00923A1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7) เจ้าพนักงานพัฒนาชุมชน</w:t>
            </w:r>
          </w:p>
          <w:p w14:paraId="4DA82567" w14:textId="77777777" w:rsidR="00AB7B24" w:rsidRPr="00E5736D" w:rsidRDefault="00AB7B24" w:rsidP="00923A1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3425D691" w14:textId="33516069" w:rsidR="00AB7B24" w:rsidRDefault="00AB7B24" w:rsidP="00AB7B24"/>
    <w:p w14:paraId="53EC5B4F" w14:textId="2D77C443" w:rsidR="00AB7B24" w:rsidRDefault="00AB7B24" w:rsidP="00AB7B24"/>
    <w:p w14:paraId="66B0FAA8" w14:textId="2E8CE157" w:rsidR="00AB7B24" w:rsidRDefault="00AB7B24" w:rsidP="00AB7B24"/>
    <w:p w14:paraId="6DAD8611" w14:textId="54A49F87" w:rsidR="00AB7B24" w:rsidRDefault="00AB7B24" w:rsidP="00AB7B24"/>
    <w:p w14:paraId="4A88E60B" w14:textId="00EE1256" w:rsidR="0046626A" w:rsidRDefault="0046626A" w:rsidP="00AB7B24"/>
    <w:p w14:paraId="484214A7" w14:textId="2A1F3957" w:rsidR="0046626A" w:rsidRDefault="0046626A" w:rsidP="00AB7B24"/>
    <w:p w14:paraId="0AE7886A" w14:textId="6F68FAC2" w:rsidR="0046626A" w:rsidRDefault="0046626A" w:rsidP="00AB7B24"/>
    <w:p w14:paraId="2968E3C8" w14:textId="37F73A83" w:rsidR="0046626A" w:rsidRDefault="0046626A" w:rsidP="00AB7B24"/>
    <w:p w14:paraId="228C78AD" w14:textId="01FE4A76" w:rsidR="0046626A" w:rsidRDefault="0046626A" w:rsidP="00AB7B24"/>
    <w:p w14:paraId="5B1C71F6" w14:textId="77777777" w:rsidR="0046626A" w:rsidRPr="006E7412" w:rsidRDefault="0046626A" w:rsidP="0046626A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๒.๙ 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โครงสร้างอายุข้าราชการ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หรือพนักงานส่วนท้องถิ่น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จำแนกตาม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ประเภทตำแหน่ง</w:t>
      </w:r>
    </w:p>
    <w:p w14:paraId="6D4CC5ED" w14:textId="77777777" w:rsidR="0046626A" w:rsidRPr="00C12C92" w:rsidRDefault="0046626A" w:rsidP="0046626A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7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567"/>
        <w:gridCol w:w="567"/>
        <w:gridCol w:w="708"/>
        <w:gridCol w:w="851"/>
        <w:gridCol w:w="850"/>
        <w:gridCol w:w="851"/>
        <w:gridCol w:w="850"/>
        <w:gridCol w:w="851"/>
        <w:gridCol w:w="709"/>
        <w:gridCol w:w="850"/>
      </w:tblGrid>
      <w:tr w:rsidR="0046626A" w:rsidRPr="00030CB1" w14:paraId="4306D932" w14:textId="77777777" w:rsidTr="00923A17">
        <w:tc>
          <w:tcPr>
            <w:tcW w:w="2269" w:type="dxa"/>
            <w:vMerge w:val="restart"/>
            <w:vAlign w:val="center"/>
          </w:tcPr>
          <w:p w14:paraId="355213F4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6095" w:type="dxa"/>
            <w:gridSpan w:val="8"/>
          </w:tcPr>
          <w:p w14:paraId="28D43F0D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ช่วงอายุ (ปี)</w:t>
            </w:r>
          </w:p>
        </w:tc>
        <w:tc>
          <w:tcPr>
            <w:tcW w:w="709" w:type="dxa"/>
            <w:vMerge w:val="restart"/>
            <w:vAlign w:val="center"/>
          </w:tcPr>
          <w:p w14:paraId="71838D2B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คน</w:t>
            </w:r>
          </w:p>
        </w:tc>
        <w:tc>
          <w:tcPr>
            <w:tcW w:w="850" w:type="dxa"/>
            <w:vMerge w:val="restart"/>
            <w:vAlign w:val="center"/>
          </w:tcPr>
          <w:p w14:paraId="5ECB9458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อายุเฉลี่ย</w:t>
            </w:r>
          </w:p>
        </w:tc>
      </w:tr>
      <w:tr w:rsidR="0046626A" w:rsidRPr="00030CB1" w14:paraId="51D0F252" w14:textId="77777777" w:rsidTr="00923A17">
        <w:tc>
          <w:tcPr>
            <w:tcW w:w="2269" w:type="dxa"/>
            <w:vMerge/>
          </w:tcPr>
          <w:p w14:paraId="78C73C36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</w:tcPr>
          <w:p w14:paraId="0E5DD6C9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&lt;=</w:t>
            </w:r>
          </w:p>
          <w:p w14:paraId="4105978A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</w:p>
        </w:tc>
        <w:tc>
          <w:tcPr>
            <w:tcW w:w="567" w:type="dxa"/>
          </w:tcPr>
          <w:p w14:paraId="0E935DA8" w14:textId="77777777" w:rsidR="0046626A" w:rsidRPr="00030CB1" w:rsidRDefault="0046626A" w:rsidP="00923A17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25 –</w:t>
            </w:r>
          </w:p>
          <w:p w14:paraId="467CA550" w14:textId="77777777" w:rsidR="0046626A" w:rsidRPr="00030CB1" w:rsidRDefault="0046626A" w:rsidP="00923A17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708" w:type="dxa"/>
          </w:tcPr>
          <w:p w14:paraId="36DEB924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19717412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๓๔</w:t>
            </w:r>
          </w:p>
        </w:tc>
        <w:tc>
          <w:tcPr>
            <w:tcW w:w="851" w:type="dxa"/>
          </w:tcPr>
          <w:p w14:paraId="307E8FC9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025EE32C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850" w:type="dxa"/>
          </w:tcPr>
          <w:p w14:paraId="0D3DB799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13B92D4C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๔๔</w:t>
            </w:r>
          </w:p>
        </w:tc>
        <w:tc>
          <w:tcPr>
            <w:tcW w:w="851" w:type="dxa"/>
          </w:tcPr>
          <w:p w14:paraId="420B765F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4CC8E6D3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850" w:type="dxa"/>
          </w:tcPr>
          <w:p w14:paraId="524C19BF" w14:textId="77777777" w:rsidR="0046626A" w:rsidRPr="00030CB1" w:rsidRDefault="0046626A" w:rsidP="00923A17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4C84A035" w14:textId="77777777" w:rsidR="0046626A" w:rsidRPr="00030CB1" w:rsidRDefault="0046626A" w:rsidP="00923A17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๕๔</w:t>
            </w:r>
          </w:p>
        </w:tc>
        <w:tc>
          <w:tcPr>
            <w:tcW w:w="851" w:type="dxa"/>
          </w:tcPr>
          <w:p w14:paraId="1702F9B5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&gt;=</w:t>
            </w:r>
          </w:p>
          <w:p w14:paraId="6832502B" w14:textId="77777777" w:rsidR="0046626A" w:rsidRPr="00030CB1" w:rsidRDefault="0046626A" w:rsidP="00923A1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709" w:type="dxa"/>
            <w:vMerge/>
          </w:tcPr>
          <w:p w14:paraId="6D3A8365" w14:textId="77777777" w:rsidR="0046626A" w:rsidRPr="00030CB1" w:rsidRDefault="0046626A" w:rsidP="00923A1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Merge/>
          </w:tcPr>
          <w:p w14:paraId="78CFAA9B" w14:textId="77777777" w:rsidR="0046626A" w:rsidRPr="00030CB1" w:rsidRDefault="0046626A" w:rsidP="00923A1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46626A" w:rsidRPr="00030CB1" w14:paraId="188E7FF4" w14:textId="77777777" w:rsidTr="00923A17">
        <w:tc>
          <w:tcPr>
            <w:tcW w:w="2269" w:type="dxa"/>
          </w:tcPr>
          <w:p w14:paraId="57ED10EC" w14:textId="77777777" w:rsidR="0046626A" w:rsidRPr="00030CB1" w:rsidRDefault="0046626A" w:rsidP="00923A17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บริหารท้องถิ่น</w:t>
            </w:r>
          </w:p>
        </w:tc>
        <w:tc>
          <w:tcPr>
            <w:tcW w:w="567" w:type="dxa"/>
            <w:vAlign w:val="center"/>
          </w:tcPr>
          <w:p w14:paraId="3CAF2578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567" w:type="dxa"/>
            <w:vAlign w:val="center"/>
          </w:tcPr>
          <w:p w14:paraId="263D507A" w14:textId="77777777" w:rsidR="0046626A" w:rsidRPr="00030CB1" w:rsidRDefault="0046626A" w:rsidP="00923A17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08" w:type="dxa"/>
            <w:vAlign w:val="center"/>
          </w:tcPr>
          <w:p w14:paraId="194510AB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1" w:type="dxa"/>
            <w:vAlign w:val="center"/>
          </w:tcPr>
          <w:p w14:paraId="099D3A61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0" w:type="dxa"/>
            <w:vAlign w:val="center"/>
          </w:tcPr>
          <w:p w14:paraId="6FD54EF0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1" w:type="dxa"/>
            <w:vAlign w:val="center"/>
          </w:tcPr>
          <w:p w14:paraId="654233C3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0" w:type="dxa"/>
            <w:vAlign w:val="center"/>
          </w:tcPr>
          <w:p w14:paraId="37C8B34E" w14:textId="77777777" w:rsidR="0046626A" w:rsidRPr="00030CB1" w:rsidRDefault="0046626A" w:rsidP="00923A17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1" w:type="dxa"/>
            <w:vAlign w:val="center"/>
          </w:tcPr>
          <w:p w14:paraId="29938DA8" w14:textId="775874CA" w:rsidR="0046626A" w:rsidRPr="00030CB1" w:rsidRDefault="0018377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1CAE231A" w14:textId="7164B183" w:rsidR="0046626A" w:rsidRPr="00030CB1" w:rsidRDefault="0018377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5F855158" w14:textId="45A31DE8" w:rsidR="0046626A" w:rsidRPr="00030CB1" w:rsidRDefault="00183774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59.00</w:t>
            </w:r>
          </w:p>
        </w:tc>
      </w:tr>
      <w:tr w:rsidR="0046626A" w:rsidRPr="00030CB1" w14:paraId="6827C11E" w14:textId="77777777" w:rsidTr="00923A17">
        <w:tc>
          <w:tcPr>
            <w:tcW w:w="2269" w:type="dxa"/>
          </w:tcPr>
          <w:p w14:paraId="2DCF6518" w14:textId="77777777" w:rsidR="0046626A" w:rsidRPr="00030CB1" w:rsidRDefault="0046626A" w:rsidP="00923A17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อำนวยการท้องถิ่น</w:t>
            </w:r>
          </w:p>
        </w:tc>
        <w:tc>
          <w:tcPr>
            <w:tcW w:w="567" w:type="dxa"/>
            <w:vAlign w:val="center"/>
          </w:tcPr>
          <w:p w14:paraId="08661F11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567" w:type="dxa"/>
            <w:vAlign w:val="center"/>
          </w:tcPr>
          <w:p w14:paraId="50C27E61" w14:textId="77777777" w:rsidR="0046626A" w:rsidRPr="00030CB1" w:rsidRDefault="0046626A" w:rsidP="00923A17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08" w:type="dxa"/>
            <w:vAlign w:val="center"/>
          </w:tcPr>
          <w:p w14:paraId="507739B6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1" w:type="dxa"/>
            <w:vAlign w:val="center"/>
          </w:tcPr>
          <w:p w14:paraId="08EDD93B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0" w:type="dxa"/>
            <w:vAlign w:val="center"/>
          </w:tcPr>
          <w:p w14:paraId="27B3654E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28423602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50" w:type="dxa"/>
            <w:vAlign w:val="center"/>
          </w:tcPr>
          <w:p w14:paraId="0F1EA7F2" w14:textId="77777777" w:rsidR="0046626A" w:rsidRPr="00030CB1" w:rsidRDefault="0046626A" w:rsidP="00923A17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261DB1C1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5C38ED7D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50" w:type="dxa"/>
            <w:vAlign w:val="center"/>
          </w:tcPr>
          <w:p w14:paraId="0EFBACFB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47.00</w:t>
            </w:r>
          </w:p>
        </w:tc>
      </w:tr>
      <w:tr w:rsidR="0046626A" w:rsidRPr="00030CB1" w14:paraId="6450F10A" w14:textId="77777777" w:rsidTr="00923A17">
        <w:tc>
          <w:tcPr>
            <w:tcW w:w="2269" w:type="dxa"/>
          </w:tcPr>
          <w:p w14:paraId="582894FB" w14:textId="77777777" w:rsidR="0046626A" w:rsidRPr="00030CB1" w:rsidRDefault="0046626A" w:rsidP="00923A17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วิชาการ</w:t>
            </w:r>
          </w:p>
        </w:tc>
        <w:tc>
          <w:tcPr>
            <w:tcW w:w="567" w:type="dxa"/>
            <w:vAlign w:val="center"/>
          </w:tcPr>
          <w:p w14:paraId="27E84F68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567" w:type="dxa"/>
            <w:vAlign w:val="center"/>
          </w:tcPr>
          <w:p w14:paraId="163B03AE" w14:textId="77777777" w:rsidR="0046626A" w:rsidRPr="00030CB1" w:rsidRDefault="0046626A" w:rsidP="00923A17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08" w:type="dxa"/>
            <w:vAlign w:val="center"/>
          </w:tcPr>
          <w:p w14:paraId="7108D4D8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7ADA49DE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2350BCF7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51" w:type="dxa"/>
            <w:vAlign w:val="center"/>
          </w:tcPr>
          <w:p w14:paraId="6B6E182F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79A2B5B6" w14:textId="77777777" w:rsidR="0046626A" w:rsidRPr="00030CB1" w:rsidRDefault="0046626A" w:rsidP="00923A17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72220405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1E012C3B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850" w:type="dxa"/>
            <w:vAlign w:val="center"/>
          </w:tcPr>
          <w:p w14:paraId="2E0A8304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42.60</w:t>
            </w:r>
          </w:p>
        </w:tc>
      </w:tr>
      <w:tr w:rsidR="0046626A" w:rsidRPr="00030CB1" w14:paraId="1D4F5B49" w14:textId="77777777" w:rsidTr="00923A17">
        <w:tc>
          <w:tcPr>
            <w:tcW w:w="2269" w:type="dxa"/>
          </w:tcPr>
          <w:p w14:paraId="103BFC81" w14:textId="77777777" w:rsidR="0046626A" w:rsidRPr="00030CB1" w:rsidRDefault="0046626A" w:rsidP="00923A17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ทั่วไป</w:t>
            </w:r>
          </w:p>
        </w:tc>
        <w:tc>
          <w:tcPr>
            <w:tcW w:w="567" w:type="dxa"/>
            <w:vAlign w:val="center"/>
          </w:tcPr>
          <w:p w14:paraId="68529B9B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567" w:type="dxa"/>
            <w:vAlign w:val="center"/>
          </w:tcPr>
          <w:p w14:paraId="442872BC" w14:textId="77777777" w:rsidR="0046626A" w:rsidRPr="00030CB1" w:rsidRDefault="0046626A" w:rsidP="00923A17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8" w:type="dxa"/>
            <w:vAlign w:val="center"/>
          </w:tcPr>
          <w:p w14:paraId="5EC65F93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7B4D7CF7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66C00584" w14:textId="096C7D41" w:rsidR="0046626A" w:rsidRPr="00030CB1" w:rsidRDefault="0061541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51" w:type="dxa"/>
            <w:vAlign w:val="center"/>
          </w:tcPr>
          <w:p w14:paraId="6FA08778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7C7A03B8" w14:textId="77777777" w:rsidR="0046626A" w:rsidRPr="00030CB1" w:rsidRDefault="0046626A" w:rsidP="00923A17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6FEDB73B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0D9B4959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19599900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46.50</w:t>
            </w:r>
          </w:p>
        </w:tc>
      </w:tr>
      <w:tr w:rsidR="0046626A" w:rsidRPr="00030CB1" w14:paraId="5708CED4" w14:textId="77777777" w:rsidTr="00923A17">
        <w:tc>
          <w:tcPr>
            <w:tcW w:w="2269" w:type="dxa"/>
          </w:tcPr>
          <w:p w14:paraId="086DC189" w14:textId="77777777" w:rsidR="0046626A" w:rsidRPr="000F7A2A" w:rsidRDefault="0046626A" w:rsidP="00923A1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51F1A">
              <w:rPr>
                <w:rFonts w:ascii="TH SarabunIT๙" w:hAnsi="TH SarabunIT๙" w:cs="TH SarabunIT๙"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567" w:type="dxa"/>
            <w:vAlign w:val="center"/>
          </w:tcPr>
          <w:p w14:paraId="75A65937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567" w:type="dxa"/>
            <w:vAlign w:val="center"/>
          </w:tcPr>
          <w:p w14:paraId="09B998E2" w14:textId="77777777" w:rsidR="0046626A" w:rsidRPr="00030CB1" w:rsidRDefault="0046626A" w:rsidP="00923A17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8" w:type="dxa"/>
            <w:vAlign w:val="center"/>
          </w:tcPr>
          <w:p w14:paraId="302AB9FE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722E1F56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6E750CD1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1B79A165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24314FB9" w14:textId="77777777" w:rsidR="0046626A" w:rsidRPr="00030CB1" w:rsidRDefault="0046626A" w:rsidP="00923A17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12CC303F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3E6391AA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0CD80A1E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45.00</w:t>
            </w:r>
          </w:p>
        </w:tc>
      </w:tr>
      <w:tr w:rsidR="0046626A" w:rsidRPr="00030CB1" w14:paraId="3780C129" w14:textId="77777777" w:rsidTr="00923A17">
        <w:tc>
          <w:tcPr>
            <w:tcW w:w="2269" w:type="dxa"/>
          </w:tcPr>
          <w:p w14:paraId="07F3821F" w14:textId="77777777" w:rsidR="0046626A" w:rsidRPr="00030CB1" w:rsidRDefault="0046626A" w:rsidP="00923A17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ลูกจ้าง</w:t>
            </w:r>
          </w:p>
        </w:tc>
        <w:tc>
          <w:tcPr>
            <w:tcW w:w="567" w:type="dxa"/>
            <w:vAlign w:val="center"/>
          </w:tcPr>
          <w:p w14:paraId="23D39058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567" w:type="dxa"/>
            <w:vAlign w:val="center"/>
          </w:tcPr>
          <w:p w14:paraId="06553279" w14:textId="77777777" w:rsidR="0046626A" w:rsidRPr="00030CB1" w:rsidRDefault="0046626A" w:rsidP="00923A17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08" w:type="dxa"/>
            <w:vAlign w:val="center"/>
          </w:tcPr>
          <w:p w14:paraId="0D7E0FC5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1" w:type="dxa"/>
            <w:vAlign w:val="center"/>
          </w:tcPr>
          <w:p w14:paraId="382FBACE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0" w:type="dxa"/>
            <w:vAlign w:val="center"/>
          </w:tcPr>
          <w:p w14:paraId="1A1E3A32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1" w:type="dxa"/>
            <w:vAlign w:val="center"/>
          </w:tcPr>
          <w:p w14:paraId="14AB3CF9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0" w:type="dxa"/>
            <w:vAlign w:val="center"/>
          </w:tcPr>
          <w:p w14:paraId="084EE7C4" w14:textId="77777777" w:rsidR="0046626A" w:rsidRPr="00030CB1" w:rsidRDefault="0046626A" w:rsidP="00923A17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51" w:type="dxa"/>
            <w:vAlign w:val="center"/>
          </w:tcPr>
          <w:p w14:paraId="561DEC5F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5501CBC2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40F2A3C0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50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.00</w:t>
            </w:r>
          </w:p>
        </w:tc>
      </w:tr>
      <w:tr w:rsidR="0046626A" w:rsidRPr="00030CB1" w14:paraId="290EF7BB" w14:textId="77777777" w:rsidTr="00923A17">
        <w:tc>
          <w:tcPr>
            <w:tcW w:w="2269" w:type="dxa"/>
          </w:tcPr>
          <w:p w14:paraId="617F1583" w14:textId="77777777" w:rsidR="0046626A" w:rsidRPr="00030CB1" w:rsidRDefault="0046626A" w:rsidP="00923A1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พนักงานจ้าง</w:t>
            </w:r>
          </w:p>
        </w:tc>
        <w:tc>
          <w:tcPr>
            <w:tcW w:w="567" w:type="dxa"/>
            <w:vAlign w:val="center"/>
          </w:tcPr>
          <w:p w14:paraId="636937B3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567" w:type="dxa"/>
            <w:vAlign w:val="center"/>
          </w:tcPr>
          <w:p w14:paraId="568ACA8F" w14:textId="77777777" w:rsidR="0046626A" w:rsidRPr="00030CB1" w:rsidRDefault="0046626A" w:rsidP="00923A17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8" w:type="dxa"/>
            <w:vAlign w:val="center"/>
          </w:tcPr>
          <w:p w14:paraId="2589A572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2C9CC38F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150700D2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48B730C9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50" w:type="dxa"/>
            <w:vAlign w:val="center"/>
          </w:tcPr>
          <w:p w14:paraId="36D76736" w14:textId="77777777" w:rsidR="0046626A" w:rsidRPr="00030CB1" w:rsidRDefault="0046626A" w:rsidP="00923A17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009F5471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7B773403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850" w:type="dxa"/>
            <w:vAlign w:val="center"/>
          </w:tcPr>
          <w:p w14:paraId="27134370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41.33</w:t>
            </w:r>
          </w:p>
        </w:tc>
      </w:tr>
      <w:tr w:rsidR="0046626A" w:rsidRPr="00030CB1" w14:paraId="476674EA" w14:textId="77777777" w:rsidTr="00923A17">
        <w:tc>
          <w:tcPr>
            <w:tcW w:w="2269" w:type="dxa"/>
          </w:tcPr>
          <w:p w14:paraId="3E4284D2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67" w:type="dxa"/>
            <w:vAlign w:val="center"/>
          </w:tcPr>
          <w:p w14:paraId="18EE357F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567" w:type="dxa"/>
            <w:vAlign w:val="center"/>
          </w:tcPr>
          <w:p w14:paraId="05870E60" w14:textId="77777777" w:rsidR="0046626A" w:rsidRPr="00030CB1" w:rsidRDefault="0046626A" w:rsidP="00923A17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708" w:type="dxa"/>
            <w:vAlign w:val="center"/>
          </w:tcPr>
          <w:p w14:paraId="293F260F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76A3D53A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063812BA" w14:textId="0794401E" w:rsidR="0046626A" w:rsidRPr="00030CB1" w:rsidRDefault="0061541A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851" w:type="dxa"/>
            <w:vAlign w:val="center"/>
          </w:tcPr>
          <w:p w14:paraId="30331867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8</w:t>
            </w:r>
          </w:p>
        </w:tc>
        <w:tc>
          <w:tcPr>
            <w:tcW w:w="850" w:type="dxa"/>
            <w:vAlign w:val="center"/>
          </w:tcPr>
          <w:p w14:paraId="333BEF0D" w14:textId="77777777" w:rsidR="0046626A" w:rsidRPr="00030CB1" w:rsidRDefault="0046626A" w:rsidP="00923A17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851" w:type="dxa"/>
            <w:vAlign w:val="center"/>
          </w:tcPr>
          <w:p w14:paraId="1D4E9214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709" w:type="dxa"/>
            <w:vAlign w:val="center"/>
          </w:tcPr>
          <w:p w14:paraId="6A46C043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20</w:t>
            </w:r>
          </w:p>
        </w:tc>
        <w:tc>
          <w:tcPr>
            <w:tcW w:w="850" w:type="dxa"/>
            <w:vAlign w:val="center"/>
          </w:tcPr>
          <w:p w14:paraId="374AB09E" w14:textId="443C5CE2" w:rsidR="0046626A" w:rsidRPr="00030CB1" w:rsidRDefault="00183774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47.35</w:t>
            </w:r>
          </w:p>
        </w:tc>
      </w:tr>
      <w:tr w:rsidR="0046626A" w:rsidRPr="00030CB1" w14:paraId="15B572E9" w14:textId="77777777" w:rsidTr="00923A17">
        <w:tc>
          <w:tcPr>
            <w:tcW w:w="2269" w:type="dxa"/>
          </w:tcPr>
          <w:p w14:paraId="40A014D7" w14:textId="77777777" w:rsidR="0046626A" w:rsidRPr="00030CB1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567" w:type="dxa"/>
          </w:tcPr>
          <w:p w14:paraId="584C6228" w14:textId="77777777" w:rsidR="0046626A" w:rsidRPr="000F7A2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567" w:type="dxa"/>
          </w:tcPr>
          <w:p w14:paraId="055E8182" w14:textId="77777777" w:rsidR="0046626A" w:rsidRPr="000F7A2A" w:rsidRDefault="0046626A" w:rsidP="00923A17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5.00</w:t>
            </w:r>
          </w:p>
        </w:tc>
        <w:tc>
          <w:tcPr>
            <w:tcW w:w="708" w:type="dxa"/>
          </w:tcPr>
          <w:p w14:paraId="159B1E10" w14:textId="77777777" w:rsidR="0046626A" w:rsidRPr="000F7A2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5.00</w:t>
            </w:r>
          </w:p>
        </w:tc>
        <w:tc>
          <w:tcPr>
            <w:tcW w:w="851" w:type="dxa"/>
          </w:tcPr>
          <w:p w14:paraId="7ADD0A60" w14:textId="77777777" w:rsidR="0046626A" w:rsidRPr="000F7A2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10.00</w:t>
            </w:r>
          </w:p>
        </w:tc>
        <w:tc>
          <w:tcPr>
            <w:tcW w:w="850" w:type="dxa"/>
          </w:tcPr>
          <w:p w14:paraId="0CE3F86B" w14:textId="71C0FDB1" w:rsidR="0046626A" w:rsidRPr="000F7A2A" w:rsidRDefault="0061541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20</w:t>
            </w:r>
            <w:r w:rsidR="0046626A">
              <w:rPr>
                <w:rFonts w:ascii="TH SarabunIT๙" w:hAnsi="TH SarabunIT๙" w:cs="TH SarabunIT๙"/>
                <w:b/>
                <w:bCs/>
                <w:sz w:val="28"/>
              </w:rPr>
              <w:t>.00</w:t>
            </w:r>
          </w:p>
        </w:tc>
        <w:tc>
          <w:tcPr>
            <w:tcW w:w="851" w:type="dxa"/>
          </w:tcPr>
          <w:p w14:paraId="20BDD7F2" w14:textId="77777777" w:rsidR="0046626A" w:rsidRPr="000F7A2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40.00</w:t>
            </w:r>
          </w:p>
        </w:tc>
        <w:tc>
          <w:tcPr>
            <w:tcW w:w="850" w:type="dxa"/>
          </w:tcPr>
          <w:p w14:paraId="2E1225CC" w14:textId="77777777" w:rsidR="0046626A" w:rsidRPr="000F7A2A" w:rsidRDefault="0046626A" w:rsidP="00923A17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15.00</w:t>
            </w:r>
          </w:p>
        </w:tc>
        <w:tc>
          <w:tcPr>
            <w:tcW w:w="851" w:type="dxa"/>
          </w:tcPr>
          <w:p w14:paraId="0940D682" w14:textId="77777777" w:rsidR="0046626A" w:rsidRPr="00893334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93334">
              <w:rPr>
                <w:rFonts w:ascii="TH SarabunIT๙" w:hAnsi="TH SarabunIT๙" w:cs="TH SarabunIT๙"/>
                <w:b/>
                <w:bCs/>
                <w:sz w:val="28"/>
              </w:rPr>
              <w:t>10.00</w:t>
            </w:r>
          </w:p>
        </w:tc>
        <w:tc>
          <w:tcPr>
            <w:tcW w:w="709" w:type="dxa"/>
          </w:tcPr>
          <w:p w14:paraId="1771F313" w14:textId="77777777" w:rsidR="0046626A" w:rsidRPr="000F7A2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F7A2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๑๐๐</w:t>
            </w:r>
          </w:p>
        </w:tc>
        <w:tc>
          <w:tcPr>
            <w:tcW w:w="850" w:type="dxa"/>
            <w:vAlign w:val="center"/>
          </w:tcPr>
          <w:p w14:paraId="0986DC13" w14:textId="77777777" w:rsidR="0046626A" w:rsidRPr="000F7A2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</w:tr>
    </w:tbl>
    <w:p w14:paraId="6D061C59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7A7C05" w14:textId="77777777" w:rsidR="0046626A" w:rsidRDefault="0046626A" w:rsidP="0046626A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๒.๑๐ </w:t>
      </w:r>
      <w:r w:rsidRPr="00276D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การสูญเสียกำลังคนจากการเกษียณอายุในระยะ ๓ ปี </w:t>
      </w:r>
    </w:p>
    <w:p w14:paraId="5BF47EB1" w14:textId="77777777" w:rsidR="0046626A" w:rsidRDefault="0046626A" w:rsidP="0046626A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7"/>
        <w:tblW w:w="9165" w:type="dxa"/>
        <w:tblInd w:w="-5" w:type="dxa"/>
        <w:tblLook w:val="04A0" w:firstRow="1" w:lastRow="0" w:firstColumn="1" w:lastColumn="0" w:noHBand="0" w:noVBand="1"/>
      </w:tblPr>
      <w:tblGrid>
        <w:gridCol w:w="988"/>
        <w:gridCol w:w="4053"/>
        <w:gridCol w:w="800"/>
        <w:gridCol w:w="847"/>
        <w:gridCol w:w="967"/>
        <w:gridCol w:w="1510"/>
      </w:tblGrid>
      <w:tr w:rsidR="0046626A" w14:paraId="58F8CA43" w14:textId="77777777" w:rsidTr="00923A17">
        <w:tc>
          <w:tcPr>
            <w:tcW w:w="988" w:type="dxa"/>
            <w:vMerge w:val="restart"/>
            <w:vAlign w:val="center"/>
          </w:tcPr>
          <w:p w14:paraId="4DAD32F4" w14:textId="77777777" w:rsidR="0046626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53" w:type="dxa"/>
            <w:vMerge w:val="restart"/>
            <w:vAlign w:val="center"/>
          </w:tcPr>
          <w:p w14:paraId="08888EA4" w14:textId="77777777" w:rsidR="0046626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</w:t>
            </w:r>
          </w:p>
        </w:tc>
        <w:tc>
          <w:tcPr>
            <w:tcW w:w="2614" w:type="dxa"/>
            <w:gridSpan w:val="3"/>
          </w:tcPr>
          <w:p w14:paraId="79D4CE71" w14:textId="77777777" w:rsidR="0046626A" w:rsidRDefault="0046626A" w:rsidP="00923A1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ปีงบประมาณที่เกษียณอายุ</w:t>
            </w:r>
          </w:p>
        </w:tc>
        <w:tc>
          <w:tcPr>
            <w:tcW w:w="1510" w:type="dxa"/>
            <w:vMerge w:val="restart"/>
            <w:vAlign w:val="center"/>
          </w:tcPr>
          <w:p w14:paraId="7400ACF9" w14:textId="77777777" w:rsidR="0046626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6626A" w14:paraId="6C204108" w14:textId="77777777" w:rsidTr="00923A17">
        <w:tc>
          <w:tcPr>
            <w:tcW w:w="988" w:type="dxa"/>
            <w:vMerge/>
          </w:tcPr>
          <w:p w14:paraId="5B744547" w14:textId="77777777" w:rsidR="0046626A" w:rsidRDefault="0046626A" w:rsidP="00923A1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53" w:type="dxa"/>
            <w:vMerge/>
          </w:tcPr>
          <w:p w14:paraId="1692A5F0" w14:textId="77777777" w:rsidR="0046626A" w:rsidRDefault="0046626A" w:rsidP="00923A1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</w:tcPr>
          <w:p w14:paraId="12F4A64E" w14:textId="77777777" w:rsidR="0046626A" w:rsidRDefault="0046626A" w:rsidP="00923A1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847" w:type="dxa"/>
          </w:tcPr>
          <w:p w14:paraId="4E9CC811" w14:textId="77777777" w:rsidR="0046626A" w:rsidRDefault="0046626A" w:rsidP="00923A1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67" w:type="dxa"/>
          </w:tcPr>
          <w:p w14:paraId="6FB403D2" w14:textId="77777777" w:rsidR="0046626A" w:rsidRDefault="0046626A" w:rsidP="00923A1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510" w:type="dxa"/>
            <w:vMerge/>
          </w:tcPr>
          <w:p w14:paraId="680392B6" w14:textId="77777777" w:rsidR="0046626A" w:rsidRDefault="0046626A" w:rsidP="00923A1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6626A" w14:paraId="3CAECBB5" w14:textId="77777777" w:rsidTr="00923A17">
        <w:tc>
          <w:tcPr>
            <w:tcW w:w="988" w:type="dxa"/>
          </w:tcPr>
          <w:p w14:paraId="2C6BC5D8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053" w:type="dxa"/>
          </w:tcPr>
          <w:p w14:paraId="3D91C5B6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นักบริหารงานท้องถิ่น</w:t>
            </w:r>
          </w:p>
        </w:tc>
        <w:tc>
          <w:tcPr>
            <w:tcW w:w="800" w:type="dxa"/>
          </w:tcPr>
          <w:p w14:paraId="1C5AB395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47" w:type="dxa"/>
          </w:tcPr>
          <w:p w14:paraId="5EA81426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7119D868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07900F7C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46626A" w14:paraId="4E5DD0DD" w14:textId="77777777" w:rsidTr="00923A17">
        <w:tc>
          <w:tcPr>
            <w:tcW w:w="988" w:type="dxa"/>
          </w:tcPr>
          <w:p w14:paraId="18C9B96B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4053" w:type="dxa"/>
          </w:tcPr>
          <w:p w14:paraId="0DDB0F79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800" w:type="dxa"/>
          </w:tcPr>
          <w:p w14:paraId="27ED4104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7" w:type="dxa"/>
          </w:tcPr>
          <w:p w14:paraId="53E408CC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6E326BD9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10" w:type="dxa"/>
          </w:tcPr>
          <w:p w14:paraId="1F6059B2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46626A" w14:paraId="7E6A39D6" w14:textId="77777777" w:rsidTr="00923A17">
        <w:tc>
          <w:tcPr>
            <w:tcW w:w="988" w:type="dxa"/>
          </w:tcPr>
          <w:p w14:paraId="002287E7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53" w:type="dxa"/>
          </w:tcPr>
          <w:p w14:paraId="47C465AF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</w:tcPr>
          <w:p w14:paraId="547DD054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14:paraId="79AE0200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7" w:type="dxa"/>
          </w:tcPr>
          <w:p w14:paraId="238FB1E3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0" w:type="dxa"/>
          </w:tcPr>
          <w:p w14:paraId="5AA81CEB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626A" w14:paraId="592FBA33" w14:textId="77777777" w:rsidTr="00923A17">
        <w:tc>
          <w:tcPr>
            <w:tcW w:w="988" w:type="dxa"/>
          </w:tcPr>
          <w:p w14:paraId="4C39B81C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3" w:type="dxa"/>
          </w:tcPr>
          <w:p w14:paraId="5D58DD44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0" w:type="dxa"/>
          </w:tcPr>
          <w:p w14:paraId="352D6467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14:paraId="29719012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7" w:type="dxa"/>
          </w:tcPr>
          <w:p w14:paraId="04B0D56A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0" w:type="dxa"/>
          </w:tcPr>
          <w:p w14:paraId="0EF7F2F1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626A" w14:paraId="4E653FD3" w14:textId="77777777" w:rsidTr="00923A17">
        <w:tc>
          <w:tcPr>
            <w:tcW w:w="988" w:type="dxa"/>
          </w:tcPr>
          <w:p w14:paraId="17072EA4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3" w:type="dxa"/>
          </w:tcPr>
          <w:p w14:paraId="09950394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0" w:type="dxa"/>
          </w:tcPr>
          <w:p w14:paraId="34B6E882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14:paraId="68028F5A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7" w:type="dxa"/>
          </w:tcPr>
          <w:p w14:paraId="45425E84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0" w:type="dxa"/>
          </w:tcPr>
          <w:p w14:paraId="1E30BA3C" w14:textId="77777777" w:rsidR="0046626A" w:rsidRPr="00E95FCD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626A" w14:paraId="643039AF" w14:textId="77777777" w:rsidTr="00923A17">
        <w:tc>
          <w:tcPr>
            <w:tcW w:w="988" w:type="dxa"/>
          </w:tcPr>
          <w:p w14:paraId="1D4E6C0E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3" w:type="dxa"/>
          </w:tcPr>
          <w:p w14:paraId="649405DD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0" w:type="dxa"/>
          </w:tcPr>
          <w:p w14:paraId="1DB1D2A4" w14:textId="77777777" w:rsidR="0046626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49EAB1DF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7" w:type="dxa"/>
          </w:tcPr>
          <w:p w14:paraId="4BB69F1D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0" w:type="dxa"/>
          </w:tcPr>
          <w:p w14:paraId="3802F2FA" w14:textId="77777777" w:rsidR="0046626A" w:rsidRPr="00E95FCD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626A" w14:paraId="09B63C25" w14:textId="77777777" w:rsidTr="00923A17">
        <w:tc>
          <w:tcPr>
            <w:tcW w:w="988" w:type="dxa"/>
          </w:tcPr>
          <w:p w14:paraId="2921D8C0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3" w:type="dxa"/>
          </w:tcPr>
          <w:p w14:paraId="1284FFFD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0" w:type="dxa"/>
          </w:tcPr>
          <w:p w14:paraId="135D5645" w14:textId="77777777" w:rsidR="0046626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7EC341DF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7" w:type="dxa"/>
          </w:tcPr>
          <w:p w14:paraId="23C2F9AE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0" w:type="dxa"/>
          </w:tcPr>
          <w:p w14:paraId="09F150D2" w14:textId="77777777" w:rsidR="0046626A" w:rsidRPr="00E95FCD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626A" w14:paraId="1FA2F140" w14:textId="77777777" w:rsidTr="00923A17">
        <w:tc>
          <w:tcPr>
            <w:tcW w:w="988" w:type="dxa"/>
          </w:tcPr>
          <w:p w14:paraId="2F2DFF3B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3" w:type="dxa"/>
          </w:tcPr>
          <w:p w14:paraId="12A53F39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0" w:type="dxa"/>
          </w:tcPr>
          <w:p w14:paraId="68771771" w14:textId="77777777" w:rsidR="0046626A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3BCB2A8F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7" w:type="dxa"/>
          </w:tcPr>
          <w:p w14:paraId="7C2C87FD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0" w:type="dxa"/>
          </w:tcPr>
          <w:p w14:paraId="5369DF28" w14:textId="77777777" w:rsidR="0046626A" w:rsidRPr="00E95FCD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626A" w14:paraId="385FBABF" w14:textId="77777777" w:rsidTr="00923A17">
        <w:tc>
          <w:tcPr>
            <w:tcW w:w="988" w:type="dxa"/>
          </w:tcPr>
          <w:p w14:paraId="490DF76C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3" w:type="dxa"/>
          </w:tcPr>
          <w:p w14:paraId="37D9B58A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0" w:type="dxa"/>
          </w:tcPr>
          <w:p w14:paraId="361637AA" w14:textId="77777777" w:rsidR="0046626A" w:rsidRPr="00E95FCD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47" w:type="dxa"/>
          </w:tcPr>
          <w:p w14:paraId="0D624802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7" w:type="dxa"/>
          </w:tcPr>
          <w:p w14:paraId="0E7120A3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0" w:type="dxa"/>
          </w:tcPr>
          <w:p w14:paraId="24FDD1A0" w14:textId="77777777" w:rsidR="0046626A" w:rsidRPr="00E95FCD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626A" w14:paraId="3AC22A0D" w14:textId="77777777" w:rsidTr="00923A17">
        <w:tc>
          <w:tcPr>
            <w:tcW w:w="988" w:type="dxa"/>
          </w:tcPr>
          <w:p w14:paraId="4B8C0023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53" w:type="dxa"/>
          </w:tcPr>
          <w:p w14:paraId="54EE14E2" w14:textId="77777777" w:rsidR="0046626A" w:rsidRPr="00276DFC" w:rsidRDefault="0046626A" w:rsidP="00923A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00" w:type="dxa"/>
          </w:tcPr>
          <w:p w14:paraId="4CA3F798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14:paraId="495E65B9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7" w:type="dxa"/>
          </w:tcPr>
          <w:p w14:paraId="45714C70" w14:textId="77777777" w:rsidR="0046626A" w:rsidRPr="00276DFC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0" w:type="dxa"/>
          </w:tcPr>
          <w:p w14:paraId="268E438C" w14:textId="77777777" w:rsidR="0046626A" w:rsidRPr="00E95FCD" w:rsidRDefault="0046626A" w:rsidP="00923A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626A" w14:paraId="4D0E0D1C" w14:textId="77777777" w:rsidTr="00923A17">
        <w:tc>
          <w:tcPr>
            <w:tcW w:w="5041" w:type="dxa"/>
            <w:gridSpan w:val="2"/>
          </w:tcPr>
          <w:p w14:paraId="45D4068B" w14:textId="77777777" w:rsidR="0046626A" w:rsidRPr="00514705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0" w:type="dxa"/>
          </w:tcPr>
          <w:p w14:paraId="720BE9D2" w14:textId="77777777" w:rsidR="0046626A" w:rsidRPr="00514705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47" w:type="dxa"/>
          </w:tcPr>
          <w:p w14:paraId="4E1609A3" w14:textId="77777777" w:rsidR="0046626A" w:rsidRPr="00514705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3E7C7EDE" w14:textId="77777777" w:rsidR="0046626A" w:rsidRPr="00514705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10" w:type="dxa"/>
          </w:tcPr>
          <w:p w14:paraId="491BDD85" w14:textId="77777777" w:rsidR="0046626A" w:rsidRPr="00514705" w:rsidRDefault="0046626A" w:rsidP="00923A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</w:tr>
    </w:tbl>
    <w:p w14:paraId="2F19C430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7B3A88" w14:textId="52714666" w:rsidR="0046626A" w:rsidRDefault="0046626A" w:rsidP="00AB7B24"/>
    <w:p w14:paraId="5EA68727" w14:textId="359BC3AD" w:rsidR="0046626A" w:rsidRDefault="0046626A" w:rsidP="00AB7B24"/>
    <w:p w14:paraId="33AE9BE4" w14:textId="4C9F3DB6" w:rsidR="0046626A" w:rsidRDefault="0046626A" w:rsidP="00AB7B24"/>
    <w:p w14:paraId="140F5EB0" w14:textId="2CB04B2C" w:rsidR="0046626A" w:rsidRDefault="0046626A" w:rsidP="00AB7B24"/>
    <w:p w14:paraId="0240AA89" w14:textId="05DAEB31" w:rsidR="0046626A" w:rsidRDefault="0046626A" w:rsidP="00AB7B24"/>
    <w:p w14:paraId="3DA17408" w14:textId="77777777" w:rsidR="0046626A" w:rsidRPr="000F7A2A" w:rsidRDefault="0046626A" w:rsidP="004662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๓</w:t>
      </w:r>
      <w:r w:rsidRPr="000F7A2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หลักสูตรพัฒนาบุคลากร</w:t>
      </w:r>
    </w:p>
    <w:p w14:paraId="75ED3A7C" w14:textId="77777777" w:rsidR="0046626A" w:rsidRDefault="0046626A" w:rsidP="0046626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8E9903F" w14:textId="77777777" w:rsidR="0046626A" w:rsidRPr="00DC7437" w:rsidRDefault="0046626A" w:rsidP="0046626A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477C3">
        <w:rPr>
          <w:rFonts w:ascii="TH SarabunIT๙" w:hAnsi="TH SarabunIT๙" w:cs="TH SarabunIT๙"/>
          <w:sz w:val="32"/>
          <w:szCs w:val="32"/>
          <w:cs/>
        </w:rPr>
        <w:t>การกำหนดแนวทางในการพัฒนาบุคลากร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ขององค์การบริหารส่วนตำบลพะงาด </w:t>
      </w:r>
      <w:r w:rsidRPr="007477C3">
        <w:rPr>
          <w:rFonts w:ascii="TH SarabunIT๙" w:hAnsi="TH SarabunIT๙" w:cs="TH SarabunIT๙"/>
          <w:sz w:val="32"/>
          <w:szCs w:val="32"/>
          <w:cs/>
        </w:rPr>
        <w:t>ได้พิจารณาและให้ความสำคัญ</w:t>
      </w:r>
      <w:r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7477C3">
        <w:rPr>
          <w:rFonts w:ascii="TH SarabunIT๙" w:hAnsi="TH SarabunIT๙" w:cs="TH SarabunIT๙"/>
          <w:sz w:val="32"/>
          <w:szCs w:val="32"/>
          <w:cs/>
        </w:rPr>
        <w:t>บุคลากรในทุกระดับ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 พนักงานส่วนตำบล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ข้าราชการหรือพนักงานครูและบุคลากรทางการศึกษา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เพื่อให้ได้รับการพัฒนาประสิทธิภาพทั้งทางด้านการปฏิบัติงาน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ความรู้และทักษะเฉพาะของงานในแต่ละตำแหน่ง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การบริหาร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และคุณธรรมและจริยธรรม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4F9BA1" w14:textId="77777777" w:rsidR="0046626A" w:rsidRDefault="0046626A" w:rsidP="004662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1221B1" w14:textId="77777777" w:rsidR="0046626A" w:rsidRDefault="0046626A" w:rsidP="004662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เป้าหมายของการพัฒนา</w:t>
      </w:r>
    </w:p>
    <w:p w14:paraId="12A3519B" w14:textId="77777777" w:rsidR="0046626A" w:rsidRPr="00D732DE" w:rsidRDefault="0046626A" w:rsidP="0046626A">
      <w:pPr>
        <w:tabs>
          <w:tab w:val="left" w:pos="709"/>
        </w:tabs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เป้าหมายเชิงปริมาณ</w:t>
      </w:r>
    </w:p>
    <w:p w14:paraId="1E7E53AB" w14:textId="77777777" w:rsidR="0046626A" w:rsidRPr="00D732DE" w:rsidRDefault="0046626A" w:rsidP="0046626A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บุคลากรในสังกัดองค์</w:t>
      </w:r>
      <w:r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การบริหารส่วนตำบลพะงาด 20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พนักงานส่วนตำบล ข้าราชการหรือพนักงานครูและบุคลากรทางการศึกษา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4D0C21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</w:t>
      </w:r>
      <w:r w:rsidRPr="00D732DE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ตามหลักสูตรและ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ส่งเสริมให้ได้รับการศึกษาต่อในระดับที่สูงขึ้น</w:t>
      </w:r>
    </w:p>
    <w:p w14:paraId="6F5C8EFA" w14:textId="77777777" w:rsidR="0046626A" w:rsidRPr="00D732DE" w:rsidRDefault="0046626A" w:rsidP="0046626A">
      <w:pPr>
        <w:spacing w:after="0"/>
        <w:ind w:firstLine="113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D732D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14:paraId="4CE5EE14" w14:textId="57E013B5" w:rsidR="0046626A" w:rsidRPr="00D732DE" w:rsidRDefault="0046626A" w:rsidP="0046626A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ระดับความสำเร็จของ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บุคลากรในสังกัดองค์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การบริหารส่วนตำบลพะงาด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ที่ได้เข้ารับการพัฒนา การเพิ่มพูนความรู้ ทักษะคุณธรรมและจริยธรรมในการปฏิบัติงาน สามารถนำความรู้ที่ได้รับมาใช้ประโยชน์ในการปฏิบัติงานเพื่อบริการประชาชนได้อย่างมีประสิทธิภาพ</w:t>
      </w:r>
    </w:p>
    <w:p w14:paraId="2BEB466A" w14:textId="77777777" w:rsidR="0046626A" w:rsidRDefault="0046626A" w:rsidP="0046626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F91F7B" w14:textId="77777777" w:rsidR="0046626A" w:rsidRDefault="0046626A" w:rsidP="0046626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0B73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หลักสูตรการพัฒนาสำหรับข้าราชการและพนักงานส่วนท้องถิ่น</w:t>
      </w:r>
    </w:p>
    <w:p w14:paraId="1F399CC2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แต่ละตำแหน่งต้องได้รับ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การพัฒนาอย่างน้อยในหลักสูตรหนึ่งหรือหลายหลักสูตร </w:t>
      </w:r>
      <w:r w:rsidRPr="001115CE">
        <w:rPr>
          <w:rFonts w:ascii="TH SarabunIT๙" w:hAnsi="TH SarabunIT๙" w:cs="TH SarabunIT๙"/>
          <w:sz w:val="32"/>
          <w:szCs w:val="32"/>
          <w:cs/>
        </w:rPr>
        <w:t>ระยะเวลาดำเนินการพัฒนาบุคลากร ต้องกำหนดให้เหมาะสมกับกลุ่มเป้าหมายที่เข้ารับการพัฒนา วิธีการพัฒนา และหลักสูตรการพัฒนาแต่ละหลักสูตร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สำหรับ</w:t>
      </w:r>
      <w:r w:rsidRPr="001115CE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ข้าราชการและ</w:t>
      </w:r>
      <w:r w:rsidRPr="001115CE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</w:t>
      </w:r>
      <w:r w:rsidRPr="005759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03F87B0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(1) หลักสูตรความรู้พื้นฐานในการปฏิบัติราชการ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ความรู้ความเข้าใจพื้นฐานในการปฏิบัติราชการ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ระเบียบและแบบแผนทางราชการ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>และกฎหมายระเบียบที่ใช้ในการปฏิบัติงาน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บทบาทหน้าที่ของข้าราชการหรือพนักงานส่วนท้องถิ่น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และหน้าที่ของข้าราชการในระบอบประชาธิปไตย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อันมีพระมหากษัตริย์ทรงเป็นพระประมุขและการเป็นข้าราชการที่ดี  </w:t>
      </w:r>
    </w:p>
    <w:p w14:paraId="204509CF" w14:textId="77777777" w:rsidR="0046626A" w:rsidRPr="0057591D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(2) หลักสูตรการพัฒนาเกี่ยวกับงานในหน้าที่รับผิดชอบ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ส่วนท้องถิ่นให้มีความเข้าใจในการปฏิบัติราชการตามอำนาจหน้าที่และความรับผิดชอบ และพัฒนาทักษะ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ที่จำเป็นต่อการปฏิบัติงาน ทักษะด้านดิจิทัล เพื่อให้ปฏิบั</w:t>
      </w:r>
      <w:r>
        <w:rPr>
          <w:rFonts w:ascii="TH SarabunIT๙" w:hAnsi="TH SarabunIT๙" w:cs="TH SarabunIT๙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งานได้อย่างมีประสิทธิภาพ </w:t>
      </w:r>
    </w:p>
    <w:p w14:paraId="13961DC0" w14:textId="77777777" w:rsidR="0046626A" w:rsidRPr="0057591D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40760167"/>
      <w:r w:rsidRPr="0057591D">
        <w:rPr>
          <w:rFonts w:ascii="TH SarabunIT๙" w:hAnsi="TH SarabunIT๙" w:cs="TH SarabunIT๙"/>
          <w:sz w:val="32"/>
          <w:szCs w:val="32"/>
          <w:cs/>
        </w:rPr>
        <w:t>(3) หลักสูตรความรู้และทักษะเฉพาะของงานในแต่</w:t>
      </w:r>
      <w:r>
        <w:rPr>
          <w:rFonts w:ascii="TH SarabunIT๙" w:hAnsi="TH SarabunIT๙" w:cs="TH SarabunIT๙" w:hint="cs"/>
          <w:sz w:val="32"/>
          <w:szCs w:val="32"/>
          <w:cs/>
        </w:rPr>
        <w:t>ละตำแหน่งตามมาตรฐานกำหนดตำแหน่ง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>ความรู้ความเข้าใจ</w:t>
      </w:r>
      <w:r>
        <w:rPr>
          <w:rFonts w:ascii="TH SarabunIT๙" w:hAnsi="TH SarabunIT๙" w:cs="TH SarabunIT๙" w:hint="cs"/>
          <w:sz w:val="32"/>
          <w:szCs w:val="32"/>
          <w:cs/>
        </w:rPr>
        <w:t>และทักษะที่จำเป็น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เข้าใจ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ในวิชาชีพและงานที่ปฏิบัติ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โดย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สามารถประยุกต์ความรู้และทักษะ มาใช้ในการปฏิบัติงานได้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อย่างมีประสิทธิภาพ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bookmarkEnd w:id="1"/>
    <w:p w14:paraId="00FFFE8F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(4) หลักสูตรด้านการบริหาร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Pr="001019B6">
        <w:rPr>
          <w:rFonts w:ascii="TH SarabunIT๙" w:hAnsi="TH SarabunIT๙" w:cs="TH SarabunIT๙"/>
          <w:sz w:val="32"/>
          <w:szCs w:val="32"/>
          <w:cs/>
        </w:rPr>
        <w:t>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019B6">
        <w:rPr>
          <w:rFonts w:ascii="TH SarabunIT๙" w:hAnsi="TH SarabunIT๙" w:cs="TH SarabunIT๙"/>
          <w:sz w:val="32"/>
          <w:szCs w:val="32"/>
          <w:cs/>
        </w:rPr>
        <w:t>และองค์ความรู้ในการบริหาร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งานขององค์กรปกครองส่วนท้องถิ่น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การบริหารกิจการบ้านเมืองที่ดี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การกระจายอำนาจให้แก่องค์กรปกครองส่วนท้องถิ่น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ความเป็นผู้นำองค์กร ทักษะเฉพาะด้าน การคิดเชิงกลยุทธ์ 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การสื่อสารและการตัดสินใจ การส่งเสริมสนับสนุนพัฒนาศักยภาพของบุคลากรเพื่อสามารถเป็นผู้บริหารพร้อมรับมือต่อการเปลี่ยนแปลง </w:t>
      </w:r>
    </w:p>
    <w:p w14:paraId="77D56313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(5) หลักสูตรด้านคุณธรรมและจริยธรรม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เพื่อเป็นการสร้างความรู้ความเข้าใจเกี่ยวกับมาตรฐานทางจริยธรรม และส่งเสริมให้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Pr="000D7314">
        <w:rPr>
          <w:rFonts w:ascii="TH SarabunIT๙" w:hAnsi="TH SarabunIT๙" w:cs="TH SarabunIT๙"/>
          <w:sz w:val="32"/>
          <w:szCs w:val="32"/>
          <w:cs/>
        </w:rPr>
        <w:t>รักษาจริยธรรมตามมาตรฐานทางจริยธรรม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D7314">
        <w:rPr>
          <w:rFonts w:ascii="TH SarabunIT๙" w:hAnsi="TH SarabunIT๙" w:cs="TH SarabunIT๙"/>
          <w:sz w:val="32"/>
          <w:szCs w:val="32"/>
          <w:cs/>
        </w:rPr>
        <w:t>มีการประพฤติปฏิบัติอย่างมีคุณธรรม และยึดถือแนวทางปฏิบัติตามประมวลจริยธรรม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วินัยของข้าราชการ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 และหลักธรรมาภิบาล</w:t>
      </w:r>
    </w:p>
    <w:p w14:paraId="5046D9C5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1D4856" w14:textId="77777777" w:rsidR="0046626A" w:rsidRPr="00CF0B73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๓.๓ วิธีการพัฒนาบุคลากรขององค์กรปกครองส่วนท้องถิ่น </w:t>
      </w:r>
    </w:p>
    <w:p w14:paraId="036CE90E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(๑) การปฐมนิเทศ</w:t>
      </w:r>
    </w:p>
    <w:p w14:paraId="04358173" w14:textId="77777777" w:rsidR="0046626A" w:rsidRPr="000C0C06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0C06">
        <w:rPr>
          <w:rFonts w:ascii="TH SarabunIT๙" w:hAnsi="TH SarabunIT๙" w:cs="TH SarabunIT๙" w:hint="cs"/>
          <w:sz w:val="32"/>
          <w:szCs w:val="32"/>
          <w:cs/>
        </w:rPr>
        <w:t>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พนักงานส่วนท้องถิ่นแรกบรรจุหรืออยู่ระหว่างการทดลองปฏิบัติ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าที่ราชการ ให้มีความรู้ความเข้าใจสภาพแวดล้อมของหน่วยงาน วิสัยทัศน์ พันธกิจ โครงสร้างส่วนราชการ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วัฒนธรรมขององค์กร 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หน้าที่ความรับผิดชอบ ความสำคัญของภารกิจที่มีต่อประชาชน สังคม ประเทศชาติ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การพัฒนาตนเองของ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ความก้าวหน้าในอาชีพราชการ เพื่อให้มีทัศนคติที่ดีและมีแรงจูงใจในการรับราชการ  </w:t>
      </w:r>
    </w:p>
    <w:p w14:paraId="13B3D792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(๒) การฝึกอบรม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561B7C1" w14:textId="77777777" w:rsidR="0046626A" w:rsidRDefault="0046626A" w:rsidP="0046626A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4A87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การฝึกอบรม 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เป็น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กระบวนการสำคัญที่จะช่วยพัฒนาหรือฝึกฝน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บุคลากรขององค์กรปกครองส่วนท้องถิ่น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 ให้มีความรู้ความสามารถ ทักษะหรือ ความชำนาญ ตลอดจนประสบการณ์ให้เหมาะสม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แต่ละคนใน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มีความสามารถเฉพาะตัวสูงขึ้น มีประสิทธิภาพในการทำงานร่วมกับผู้อื่นได้ดีทำให้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มีประสิทธิผลและประสิทธิภาพที่ดีขึ้น</w:t>
      </w:r>
    </w:p>
    <w:p w14:paraId="40D35E66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(๓) การศึกษา หรือดูงาน</w:t>
      </w:r>
    </w:p>
    <w:p w14:paraId="3A7D6ABB" w14:textId="5650DF8D" w:rsidR="0046626A" w:rsidRDefault="0046626A" w:rsidP="00272EAD">
      <w:pPr>
        <w:spacing w:after="0" w:line="240" w:lineRule="auto"/>
        <w:ind w:firstLine="1560"/>
        <w:jc w:val="thaiDistribute"/>
      </w:pPr>
      <w:r w:rsidRPr="00D77709">
        <w:rPr>
          <w:rFonts w:ascii="TH SarabunIT๙" w:hAnsi="TH SarabunIT๙" w:cs="TH SarabunIT๙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โดยการให้ไปศึกษาเพิ่มเติม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ทั้งในและต่าง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77709">
        <w:rPr>
          <w:rFonts w:ascii="TH SarabunIT๙" w:hAnsi="TH SarabunIT๙" w:cs="TH SarabunIT๙"/>
          <w:sz w:val="32"/>
          <w:szCs w:val="32"/>
          <w:cs/>
        </w:rPr>
        <w:t>การเพิ่มพูนความรู้ ด้วยการเรียนหรือการวิจัยตามหลักสูตรของสถาบันการศึกษาใน</w:t>
      </w:r>
      <w:r>
        <w:rPr>
          <w:rFonts w:ascii="TH SarabunIT๙" w:hAnsi="TH SarabunIT๙" w:cs="TH SarabunIT๙" w:hint="cs"/>
          <w:sz w:val="32"/>
          <w:szCs w:val="32"/>
          <w:cs/>
        </w:rPr>
        <w:t>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>ประเทศโดยใช้เวลา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ในการปฏิบัติราชการ เพื่อให้ได้มาซึ่งปริญญาหรือประกาศนียบัตรวิชาชีพ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D77709">
        <w:rPr>
          <w:rFonts w:ascii="TH SarabunIT๙" w:hAnsi="TH SarabunIT๙" w:cs="TH SarabunIT๙"/>
          <w:sz w:val="32"/>
          <w:szCs w:val="32"/>
          <w:cs/>
        </w:rPr>
        <w:t>สาขาวิชาและระดับการศึกษา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โดยปกติจะต้องสอดคล้องหรือเป็นประโยชน์กับมาตรฐานกำหนดตำแหน่งที่ดำรงอยู่ตามที่ ก.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D7770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ก.ท.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และ ก.อบต.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 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สำหรับการดูงาน คือ การพัฒนาบุคลากรเพื่อ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เพิ่มพูนความรู้และแสวงหาประสบการณ์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ด้วยการสังเกตการณ์และการแลกเปลี่ยนความคิดเห็น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4A87">
        <w:rPr>
          <w:rFonts w:ascii="TH SarabunIT๙" w:hAnsi="TH SarabunIT๙" w:cs="TH SarabunIT๙"/>
          <w:sz w:val="32"/>
          <w:szCs w:val="32"/>
          <w:cs/>
        </w:rPr>
        <w:t>เนินกา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ใหม่ ๆ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44A87">
        <w:rPr>
          <w:rFonts w:ascii="TH SarabunIT๙" w:hAnsi="TH SarabunIT๙" w:cs="TH SarabunIT๙"/>
          <w:sz w:val="32"/>
          <w:szCs w:val="32"/>
          <w:cs/>
        </w:rPr>
        <w:t>คาดหวังว่าจะสามารถนำ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มาประยุกต์ใช้ใน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หรือปรับปรุงกระบวนการทำงานในบทบาทหน้าที่สำคัญ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ของแต่ละบุคคลทั้งปัจจัยความสำเร็จและปัญหาอุปสรรค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ข้อควรระวัง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จากการ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เรียนรู้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ของ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องค์กรที่ไปศึกษาดูงาน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ทั้งยังเป็นการเปลี่ยนบรรยากาศโดยการไปพบเห็นสิ่งใหม่ซึ่งสามารถเสริมสร้างแนวคิดใหม่ และนำไปสู่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การเปลี่ยนแปลงที่ดีขึ้น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ช่วยเพิ่มพูนความรู้ ทักษะ และประสบการณ์ ให้กับบุคลากรอีกทั้งเป็นการเปิด</w:t>
      </w:r>
    </w:p>
    <w:p w14:paraId="0ED3FCCA" w14:textId="779D028E" w:rsidR="0046626A" w:rsidRPr="00D77709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44A87">
        <w:rPr>
          <w:rFonts w:ascii="TH SarabunIT๙" w:hAnsi="TH SarabunIT๙" w:cs="TH SarabunIT๙"/>
          <w:sz w:val="32"/>
          <w:szCs w:val="32"/>
          <w:cs/>
        </w:rPr>
        <w:lastRenderedPageBreak/>
        <w:t>มุมมองที่จะรับการเรียนรู้ในสิ่งใหม่ ๆ สร้างความพร้อมให้แก่ทั้งตัวบุคลากร และสร้างผลสัมฤทธิ์ให้แก่ทีมงาน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และองค์กร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644A87">
        <w:rPr>
          <w:rFonts w:ascii="TH SarabunIT๙" w:hAnsi="TH SarabunIT๙" w:cs="TH SarabunIT๙"/>
          <w:sz w:val="32"/>
          <w:szCs w:val="32"/>
          <w:cs/>
        </w:rPr>
        <w:t>กิดการเรียนรู้ที่ดี ผู้ไปศึกษาดูงานต้องใช้ทักษะการสอบถาม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A87">
        <w:rPr>
          <w:rFonts w:ascii="TH SarabunIT๙" w:hAnsi="TH SarabunIT๙" w:cs="TH SarabunIT๙"/>
          <w:sz w:val="32"/>
          <w:szCs w:val="32"/>
          <w:cs/>
        </w:rPr>
        <w:t>การสังเกต และแลกเปลี่ยนเรียนรู้วิธีการปฏิบัติงานและการแก้ปัญหาในการปฏิบัติงาน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หน่วยงานหรือองค์กรที่ไ</w:t>
      </w:r>
      <w:r w:rsidRPr="00644A87">
        <w:rPr>
          <w:rFonts w:ascii="TH SarabunIT๙" w:hAnsi="TH SarabunIT๙" w:cs="TH SarabunIT๙"/>
          <w:sz w:val="32"/>
          <w:szCs w:val="32"/>
          <w:cs/>
        </w:rPr>
        <w:t>ปศึกษาดูงาน</w:t>
      </w:r>
    </w:p>
    <w:p w14:paraId="75957F89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(๔) การประชุม การประชุมเชิงปฏิบัติการ หรือการสัมมนา</w:t>
      </w:r>
    </w:p>
    <w:p w14:paraId="034AA6C8" w14:textId="77777777" w:rsidR="0046626A" w:rsidRPr="001115CE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Meeting)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Workshop)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หรือการสัมมนา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A1D78">
        <w:rPr>
          <w:rFonts w:ascii="TH SarabunIT๙" w:hAnsi="TH SarabunIT๙" w:cs="TH SarabunIT๙"/>
          <w:sz w:val="32"/>
          <w:szCs w:val="32"/>
        </w:rPr>
        <w:t>Seminar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เป็นวิธีการพัฒนาบุคลากรอีกรูปแบบหนึ่งเน้นการพัฒนาทักษะในการคิดเชิงนวัตกรรม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ซึ่งเป็นการพัฒนาบุคลากรที่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ร่วมกันเป็นกลุ่มเน้นการฝึกปฏิบัติ โดยมีโครงการ/หลักสูตร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กำหนดระยะเวลา</w:t>
      </w:r>
      <w:r w:rsidRPr="001115CE">
        <w:rPr>
          <w:rFonts w:ascii="TH SarabunIT๙" w:hAnsi="TH SarabunIT๙" w:cs="TH SarabunIT๙"/>
          <w:sz w:val="32"/>
          <w:szCs w:val="32"/>
          <w:cs/>
        </w:rPr>
        <w:t>ที่แน่นอน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ซึ่งอาจจะเป็นการ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ศึกษาค้นคว้า ตลอดจนทำความเข้า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ใจ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และฝึกปฏิบัติ เพื่อทักษะปฏิบัติงาน ตาม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วัตถุประสงค์</w:t>
      </w:r>
      <w:r>
        <w:rPr>
          <w:rFonts w:ascii="TH SarabunIT๙" w:hAnsi="TH SarabunIT๙" w:cs="TH SarabunIT๙"/>
          <w:spacing w:val="-12"/>
          <w:sz w:val="32"/>
          <w:szCs w:val="32"/>
          <w:cs/>
        </w:rPr>
        <w:br/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ของการ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นั้นๆ </w:t>
      </w:r>
    </w:p>
    <w:p w14:paraId="61ECEB72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(๕) การสอนงาน การให้คำปรึกษาหรือวิธีการอื่นที่เหมาะสม</w:t>
      </w:r>
    </w:p>
    <w:p w14:paraId="5911555F" w14:textId="77777777" w:rsidR="0046626A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 (</w:t>
      </w:r>
      <w:r w:rsidRPr="007A1D78">
        <w:rPr>
          <w:rFonts w:ascii="TH SarabunIT๙" w:hAnsi="TH SarabunIT๙" w:cs="TH SarabunIT๙"/>
          <w:sz w:val="32"/>
          <w:szCs w:val="32"/>
        </w:rPr>
        <w:t>Coaching)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การสอนงานถือเป็นหน้าที่ความรับผิดชอบของผู้บังคับบัญชา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หรือผู้ที่ได้รับมอบหมายใน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เป็นวิธีการให้ความรู้ (</w:t>
      </w:r>
      <w:r>
        <w:rPr>
          <w:rFonts w:ascii="TH SarabunIT๙" w:hAnsi="TH SarabunIT๙" w:cs="TH SarabunIT๙"/>
          <w:sz w:val="32"/>
          <w:szCs w:val="32"/>
        </w:rPr>
        <w:t>knowledge)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สร้างเสริมทักษะ (</w:t>
      </w:r>
      <w:r>
        <w:rPr>
          <w:rFonts w:ascii="TH SarabunIT๙" w:hAnsi="TH SarabunIT๙" w:cs="TH SarabunIT๙"/>
          <w:sz w:val="32"/>
          <w:szCs w:val="32"/>
        </w:rPr>
        <w:t>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และทัศนคติ (</w:t>
      </w:r>
      <w:r>
        <w:rPr>
          <w:rFonts w:ascii="TH SarabunIT๙" w:hAnsi="TH SarabunIT๙" w:cs="TH SarabunIT๙"/>
          <w:sz w:val="32"/>
          <w:szCs w:val="32"/>
        </w:rPr>
        <w:t>Attitude)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ที่ช่วยในการปฏิบัติงานให้มีประสิทธิภาพสูงขึ้นได้ในระยะยาว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โดยผ่านกระบวนการปฏิสัมพันธ์ระหว่างผู้สอนงานและบุคลากรผู้ถูกสอนงาน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สามารถดำเนินการ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รายบุคคลหรือเป็นกลุ่มเล็ก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A1D78">
        <w:rPr>
          <w:rFonts w:ascii="TH SarabunIT๙" w:hAnsi="TH SarabunIT๙" w:cs="TH SarabunIT๙"/>
          <w:sz w:val="32"/>
          <w:szCs w:val="32"/>
          <w:cs/>
        </w:rPr>
        <w:t>ต้องใช้เวลาในการพัฒนาอย่างต่อเนื่อง</w:t>
      </w:r>
    </w:p>
    <w:p w14:paraId="09051001" w14:textId="3FD33DD2" w:rsidR="0046626A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 (</w:t>
      </w:r>
      <w:r>
        <w:rPr>
          <w:rFonts w:ascii="TH SarabunIT๙" w:hAnsi="TH SarabunIT๙" w:cs="TH SarabunIT๙"/>
          <w:sz w:val="32"/>
          <w:szCs w:val="32"/>
        </w:rPr>
        <w:t>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the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Job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</w:rPr>
        <w:t>Training)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ถือเป็นหน้าที่ความรับผิดชอบของผู้บังคับบัญชาหรือผู้ที่ได้รับมอบหมายในหน่วยงานเป็นวิธีการพัฒนาบุคลากรด้วยการฝึกปฏิบัติ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สถานที่จริงเป็นการให้คำแนะนำ เชิงปฏิบัติในลักษะตัวต่อตัวหรือเป็นกลุ่มเล็กในสถานที่ทำงานและในช่วงการทำงานปกติ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สามารถดำเนินการ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สับเปลี่ยนโอนย้ายเลื่อนตำแหน่งมีการปรับปรุงงานหรือต้องอธิบายงานใหม่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ผู้บังคับบัญชามีหน้าที่ฝึกบุคลากร</w:t>
      </w:r>
      <w:r w:rsidRPr="007A1D78">
        <w:rPr>
          <w:rFonts w:ascii="TH SarabunIT๙" w:hAnsi="TH SarabunIT๙" w:cs="TH SarabunIT๙"/>
          <w:sz w:val="32"/>
          <w:szCs w:val="32"/>
          <w:cs/>
        </w:rPr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bookmarkStart w:id="2" w:name="_Hlk140759627"/>
      <w:r w:rsidRPr="007A1D78">
        <w:rPr>
          <w:rFonts w:ascii="TH SarabunIT๙" w:hAnsi="TH SarabunIT๙" w:cs="TH SarabunIT๙"/>
          <w:sz w:val="32"/>
          <w:szCs w:val="32"/>
          <w:cs/>
        </w:rPr>
        <w:t>พร้อมคู่มือและระเบียบ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bookmarkEnd w:id="2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ำให้เกิดการรักษาองค์ความรู้และคงไว้ซึ่งมาตรฐานการทำงาน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14:paraId="2243BED2" w14:textId="77777777" w:rsidR="0046626A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>Mentoring)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แก้ไขปัญหาและกำหนดเป้าหมายเพื่อให้งานบรรลุผลสำเร็จเป็นกระบวนการแลกเปลี่ยน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ระหว่างพี่เลี้ยง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Mentor)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และผู้รับคำแนะนำ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Mentee) </w:t>
      </w:r>
      <w:r w:rsidRPr="007A1D78">
        <w:rPr>
          <w:rFonts w:ascii="TH SarabunIT๙" w:hAnsi="TH SarabunIT๙" w:cs="TH SarabunIT๙"/>
          <w:sz w:val="32"/>
          <w:szCs w:val="32"/>
          <w:cs/>
        </w:rPr>
        <w:t>จากผู้มีความรู้ความชำนาญให้กับผู้ไม่มีประสบการณ์</w:t>
      </w:r>
      <w:r w:rsidRPr="00AE0FBB">
        <w:rPr>
          <w:rFonts w:ascii="TH SarabunIT๙" w:hAnsi="TH SarabunIT๙" w:cs="TH SarabunIT๙"/>
          <w:sz w:val="32"/>
          <w:szCs w:val="32"/>
          <w:cs/>
        </w:rPr>
        <w:t>หรือมีประสบการณ์ไม่มากนัก</w:t>
      </w:r>
      <w:r w:rsidRPr="00AE0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0FBB">
        <w:rPr>
          <w:rFonts w:ascii="TH SarabunIT๙" w:hAnsi="TH SarabunIT๙" w:cs="TH SarabunIT๙"/>
          <w:sz w:val="32"/>
          <w:szCs w:val="32"/>
          <w:cs/>
        </w:rPr>
        <w:t>ลักษณะสำคัญของการเป็นพี่เลี้ยงคือผู้เป็นพี่เลี้ยงอาจเป็นบุคคลอื่นได้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E0FBB">
        <w:rPr>
          <w:rFonts w:ascii="TH SarabunIT๙" w:hAnsi="TH SarabunIT๙" w:cs="TH SarabunIT๙"/>
          <w:sz w:val="32"/>
          <w:szCs w:val="32"/>
          <w:cs/>
        </w:rPr>
        <w:t>ไม่จำเป็นต้อง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เป็นผู้บังคับบัญชาหรือหัวหน้าโดยตรง ทำหน้าที่สนับสนุนให้กำลังใจช่วยเหลือสอนงาน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และให้คำปรึกษา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แนะนำ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ดูแลทั้งการทำงาน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14:paraId="1BFC4A92" w14:textId="77777777" w:rsidR="0046626A" w:rsidRPr="007A1D78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C57312" w14:textId="77777777" w:rsidR="0046626A" w:rsidRPr="007A1D78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๔)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การให้คำปรึกษาแนะ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A1D78">
        <w:rPr>
          <w:rFonts w:ascii="TH SarabunIT๙" w:hAnsi="TH SarabunIT๙" w:cs="TH SarabunIT๙"/>
          <w:sz w:val="32"/>
          <w:szCs w:val="32"/>
        </w:rPr>
        <w:t>Consulting)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มีแนวทางแก้ไขปัญหาที่เกิดขึ้นกับตนเองได้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ผู้ให้คำปรึกษาแนะนำมักเป็นผู้บังคับบัญชาภายในหน่วยงาน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หรืออาจเป็นผู้เชี่ยวชาญที่มีความรู้ประสบการณ์และความชำนาญเป็นพิเศษในเรื่องนั้นๆที่มีคุณสมบัติ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เป็นที่ปรึกษาได้จากทั้งภายในหรือภายนอกองค์กร</w:t>
      </w:r>
    </w:p>
    <w:p w14:paraId="09DC3D94" w14:textId="77777777" w:rsidR="0046626A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 (</w:t>
      </w:r>
      <w:r w:rsidRPr="007A1D78">
        <w:rPr>
          <w:rFonts w:ascii="TH SarabunIT๙" w:hAnsi="TH SarabunIT๙" w:cs="TH SarabunIT๙"/>
          <w:sz w:val="32"/>
          <w:szCs w:val="32"/>
        </w:rPr>
        <w:t xml:space="preserve">Job Rotation)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การหมุนเวียนงานเป็นอีกวิธีการหนึ่งในการพัฒนา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ขีดความสามารถในการทำงานของบุคลากรถือเป็นวิธีการที่ก่อให้เกิดทักษะการทำงานที่หลากหลาย (</w:t>
      </w:r>
      <w:r w:rsidRPr="007A1D78">
        <w:rPr>
          <w:rFonts w:ascii="TH SarabunIT๙" w:hAnsi="TH SarabunIT๙" w:cs="TH SarabunIT๙"/>
          <w:sz w:val="32"/>
          <w:szCs w:val="32"/>
        </w:rPr>
        <w:t>Multi-Skill)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ที่เน้นการสลับเปลี่ยนงานในแนวนอนจากงานหนึ่งไปยังอีกงานหนึ่งมากกว่าการเลื่อนตำแหน่งงาน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ที่สูงขึ้น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การหมุนเวียนงานเกิดได้ทั้งการเปลี่ยนตำแหน่งงานและการเปลี่ยนหน่วยงานโดยการให้ปฏิบัติงาน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ในหน่วยงานอื่นภายใต้ระยะเวลาที่กำหนด</w:t>
      </w:r>
    </w:p>
    <w:p w14:paraId="6133078B" w14:textId="77777777" w:rsidR="0046626A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 (</w:t>
      </w:r>
      <w:r w:rsidRPr="0008326A">
        <w:rPr>
          <w:rFonts w:ascii="TH SarabunIT๙" w:hAnsi="TH SarabunIT๙" w:cs="TH SarabunIT๙"/>
          <w:sz w:val="32"/>
          <w:szCs w:val="32"/>
        </w:rPr>
        <w:t>Self-Learning)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ที่เน้นให้บุคลากรมีความรับผิดชอบในการเรียนรู้และพัฒนาตนเอง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โดยไม่จำเป็นต้องใช้ช่วงเวลาในการปฏิบัติงานเท่านั้น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บุคลากรสามารถแสวงหาโอกาสเรียนรู้ได้ด้วยตนเอง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ผ่านช่องทางการเรียนรู้และสื่อต่าง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14:paraId="7DB542D9" w14:textId="77777777" w:rsidR="0046626A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และพัฒนาตนเอง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ซึ่งเป็นห</w:t>
      </w:r>
      <w:r w:rsidRPr="00E82184">
        <w:rPr>
          <w:rFonts w:ascii="TH SarabunIT๙" w:hAnsi="TH SarabunIT๙" w:cs="TH SarabunIT๙"/>
          <w:sz w:val="32"/>
          <w:szCs w:val="32"/>
          <w:cs/>
        </w:rPr>
        <w:t>ลักสูตรอบรมออนไลน์ที่เป็นความต้องการร่วมของ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เพื่อเพิ่มศักยภาพของข้าราชการให้สามารถปฏิบัติงานภายใต้ระบบบริหารจัดการภาครัฐแนวใหม่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2DD2797E" w14:textId="77777777" w:rsidR="0046626A" w:rsidRDefault="0046626A" w:rsidP="00466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การพัฒนาสำหรับ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อาจจะกระทำได้โดยองค์กรปกครองส่วนท้องถิ่น สำนักงาน ก.จ. ก.ท. และ ก.อบต. สำนักงาน ก.จ.จ. ก.ท.จ. และ ก.อบต.จังหวัด หน่วยงานของรัฐ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หรือส่วนราชการอื่น หรือองค์กรปกครองส่วนท้องถิ่นร่วมกับหน่วยงานของรัฐหรือส่วนราชการอื่นก็ได้ </w:t>
      </w:r>
    </w:p>
    <w:p w14:paraId="7E8B9795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4333E7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๓.๔</w:t>
      </w:r>
      <w:r w:rsidRPr="00644A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การพัฒนาความรู้ให้กับบุคลากรขององค์กรปกครองส่วนท้องถิ่น</w:t>
      </w:r>
    </w:p>
    <w:p w14:paraId="492AF9A9" w14:textId="77777777" w:rsidR="0046626A" w:rsidRPr="000E5267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(1) ด้านความรู้ทั่วไปในการปฏิบัติ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 ได้แก่ ความรู้ที่เกี่ยวข้องกับการปฏิบัติ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โดยทั่วไป เช่น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ระเบียบแบบแผนทางราชการ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กฎหมายระเบียบที่ใช้ในการปฏิบัติ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 บทบาทหน้าที่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EE7507">
        <w:rPr>
          <w:rFonts w:ascii="TH SarabunIT๙" w:hAnsi="TH SarabunIT๙" w:cs="TH SarabunIT๙" w:hint="cs"/>
          <w:spacing w:val="-8"/>
          <w:sz w:val="32"/>
          <w:szCs w:val="32"/>
          <w:cs/>
        </w:rPr>
        <w:t>ของบุคลากรท้องถิ่นในระบอบประชาธิปไตยอันมีพระมหากษัตริย์ทรงเป็นพระประมุข และการเป็นข้าราชการที่ดี</w:t>
      </w:r>
    </w:p>
    <w:p w14:paraId="10B8B2F2" w14:textId="77777777" w:rsidR="0046626A" w:rsidRPr="000E5267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2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F28BB">
        <w:rPr>
          <w:rFonts w:ascii="TH SarabunIT๙" w:hAnsi="TH SarabunIT๙" w:cs="TH SarabunIT๙"/>
          <w:sz w:val="32"/>
          <w:szCs w:val="32"/>
          <w:cs/>
        </w:rPr>
        <w:t>ด้านคุณสมบัติส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F28BB">
        <w:rPr>
          <w:rFonts w:ascii="TH SarabunIT๙" w:hAnsi="TH SarabunIT๙" w:cs="TH SarabunIT๙"/>
          <w:sz w:val="32"/>
          <w:szCs w:val="32"/>
          <w:cs/>
        </w:rPr>
        <w:t>วนตัว ได้แก่ การ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Pr="00CF28BB">
        <w:rPr>
          <w:rFonts w:ascii="TH SarabunIT๙" w:hAnsi="TH SarabunIT๙" w:cs="TH SarabunIT๙"/>
          <w:sz w:val="32"/>
          <w:szCs w:val="32"/>
          <w:cs/>
        </w:rPr>
        <w:t xml:space="preserve">วยเสริมบุคลิกภาพที่ดี ส่งเสริมให้สามารถปฏิบัติงานร่วมกับบุคคลอื่นได้อย่างราบรื่นมีประสิทธิภาพ </w:t>
      </w:r>
      <w:r w:rsidRPr="000E5267">
        <w:rPr>
          <w:rFonts w:ascii="TH SarabunIT๙" w:hAnsi="TH SarabunIT๙" w:cs="TH SarabunIT๙"/>
          <w:sz w:val="32"/>
          <w:szCs w:val="32"/>
          <w:cs/>
        </w:rPr>
        <w:t>พัฒนาทักษะที่จำเป็นต่อการปฏิบัติงาน ทักษะด้านดิจิทัล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มนุษยสัมพันธ์การทำงาน การสื่อความหมายการเสริมสร้างสุขภาพอนามัย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18B5ACA2" w14:textId="77777777" w:rsidR="0046626A" w:rsidRPr="00CF28BB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28BB">
        <w:rPr>
          <w:rFonts w:ascii="TH SarabunIT๙" w:hAnsi="TH SarabunIT๙" w:cs="TH SarabunIT๙"/>
          <w:sz w:val="32"/>
          <w:szCs w:val="32"/>
          <w:cs/>
        </w:rPr>
        <w:t>(</w:t>
      </w:r>
      <w:r w:rsidRPr="009052D9">
        <w:rPr>
          <w:rFonts w:ascii="TH SarabunIT๙" w:hAnsi="TH SarabunIT๙" w:cs="TH SarabunIT๙"/>
          <w:sz w:val="32"/>
          <w:szCs w:val="32"/>
        </w:rPr>
        <w:t>3</w:t>
      </w:r>
      <w:r w:rsidRPr="00CF28BB">
        <w:rPr>
          <w:rFonts w:ascii="TH SarabunIT๙" w:hAnsi="TH SarabunIT๙" w:cs="TH SarabunIT๙"/>
          <w:sz w:val="32"/>
          <w:szCs w:val="32"/>
          <w:cs/>
        </w:rPr>
        <w:t>) ด้านความรู้และทักษะเฉพาะของงานในแต่ละตำแหน่ง ได้แก่ ความรู้ความสามารถ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ในการปฏิบัติงานของตำแหน่งหนึ่งตำแหน่งใดโดยเฉพาะ เช่น งานฝึกอบรม งานพิมพ์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หนังสือราชการ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งานด้านช่าง</w:t>
      </w:r>
    </w:p>
    <w:p w14:paraId="0CAC779B" w14:textId="77777777" w:rsidR="0046626A" w:rsidRPr="000E5267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lastRenderedPageBreak/>
        <w:t>(</w:t>
      </w:r>
      <w:r w:rsidRPr="000E5267">
        <w:rPr>
          <w:rFonts w:ascii="TH SarabunIT๙" w:hAnsi="TH SarabunIT๙" w:cs="TH SarabunIT๙"/>
          <w:sz w:val="32"/>
          <w:szCs w:val="32"/>
        </w:rPr>
        <w:t>4</w:t>
      </w:r>
      <w:r w:rsidRPr="000E5267">
        <w:rPr>
          <w:rFonts w:ascii="TH SarabunIT๙" w:hAnsi="TH SarabunIT๙" w:cs="TH SarabunIT๙"/>
          <w:sz w:val="32"/>
          <w:szCs w:val="32"/>
          <w:cs/>
        </w:rPr>
        <w:t>) ด้านการบริหาร ได้แก่ รายละเอียดที่เกี่ยวกับการบริหารงานและการบริหารคน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เช่น ในเรื่องการวางแผน การมอบหมายงาน การจูงใจ การประสานงาน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ความเป็นผู้นำองค์กร ทักษะเฉพาะด้าน การคิดเชิงกลยุทธ์ ทักษะการสื่อสาร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และการตัดสินใจ</w:t>
      </w:r>
    </w:p>
    <w:p w14:paraId="4F7523FD" w14:textId="77777777" w:rsidR="0046626A" w:rsidRPr="000E5267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 xml:space="preserve">(5) ด้านคุณธรรม และจริยธรรม ได้แก่ การพัฒนาคุณธรมและจริยธรรมในการปฏิบัติงาน เช่น จริยธรรมในการปฏิบัติงาน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มาตรฐานทางจริยธรรม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พัฒ</w:t>
      </w:r>
      <w:r w:rsidRPr="000E5267">
        <w:rPr>
          <w:rFonts w:ascii="TH SarabunIT๙" w:hAnsi="TH SarabunIT๙" w:cs="TH SarabunIT๙"/>
          <w:sz w:val="32"/>
          <w:szCs w:val="32"/>
          <w:cs/>
        </w:rPr>
        <w:t>นาคุณภาพชีวิต เพื่อประสิทธิภาพในการปฏิบัติงานการปฏิบัติงานอย่างมีความสุข</w:t>
      </w:r>
    </w:p>
    <w:p w14:paraId="5BF280F8" w14:textId="77777777" w:rsidR="0046626A" w:rsidRDefault="0046626A" w:rsidP="0046626A">
      <w:pPr>
        <w:pStyle w:val="a8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14A7EB1" w14:textId="77777777" w:rsidR="0046626A" w:rsidRPr="00CF598B" w:rsidRDefault="0046626A" w:rsidP="0046626A">
      <w:pPr>
        <w:pStyle w:val="a8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ลูกจ้าง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52D9">
        <w:rPr>
          <w:rFonts w:ascii="TH SarabunIT๙" w:hAnsi="TH SarabunIT๙" w:cs="TH SarabunIT๙"/>
          <w:b/>
          <w:bCs/>
          <w:sz w:val="32"/>
          <w:szCs w:val="32"/>
          <w:cs/>
        </w:rPr>
        <w:t>และพนักงานจ้าง</w:t>
      </w:r>
    </w:p>
    <w:p w14:paraId="21EB028D" w14:textId="77777777" w:rsidR="0046626A" w:rsidRPr="00F21AAA" w:rsidRDefault="0046626A" w:rsidP="0046626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21AA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พะงาด  ได้ประกาศคุณธรรม</w:t>
      </w:r>
      <w:r w:rsidRPr="00F21AAA">
        <w:rPr>
          <w:rFonts w:ascii="TH SarabunIT๙" w:hAnsi="TH SarabunIT๙" w:cs="TH SarabunIT๙"/>
          <w:sz w:val="32"/>
          <w:szCs w:val="32"/>
          <w:cs/>
        </w:rPr>
        <w:t>จริยธรรมของพนักงานส่วนตำบล 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ลูกจ้าง และพนักงานจ้าง</w:t>
      </w:r>
      <w:r w:rsidRPr="00F21AAA">
        <w:rPr>
          <w:rFonts w:ascii="TH SarabunIT๙" w:hAnsi="TH SarabunIT๙" w:cs="TH SarabunIT๙"/>
          <w:sz w:val="32"/>
          <w:szCs w:val="32"/>
          <w:cs/>
        </w:rPr>
        <w:t xml:space="preserve">  มีหน้าที่ดำเนิน</w:t>
      </w:r>
      <w:r>
        <w:rPr>
          <w:rFonts w:ascii="TH SarabunIT๙" w:hAnsi="TH SarabunIT๙" w:cs="TH SarabunIT๙" w:hint="cs"/>
          <w:sz w:val="32"/>
          <w:szCs w:val="32"/>
          <w:cs/>
        </w:rPr>
        <w:t>การให้เป็น</w:t>
      </w:r>
      <w:r w:rsidRPr="00F21AAA">
        <w:rPr>
          <w:rFonts w:ascii="TH SarabunIT๙" w:hAnsi="TH SarabunIT๙" w:cs="TH SarabunIT๙"/>
          <w:sz w:val="32"/>
          <w:szCs w:val="32"/>
          <w:cs/>
        </w:rPr>
        <w:t>ไปตามกฎหมาย  เพื่อรักษาประโยชน์ส่วนรวม</w:t>
      </w:r>
      <w:r>
        <w:rPr>
          <w:rFonts w:ascii="TH SarabunIT๙" w:hAnsi="TH SarabunIT๙" w:cs="TH SarabunIT๙" w:hint="cs"/>
          <w:sz w:val="32"/>
          <w:szCs w:val="32"/>
          <w:cs/>
        </w:rPr>
        <w:t>และประเทศชาติ</w:t>
      </w:r>
      <w:r w:rsidRPr="00F21AAA">
        <w:rPr>
          <w:rFonts w:ascii="TH SarabunIT๙" w:hAnsi="TH SarabunIT๙" w:cs="TH SarabunIT๙"/>
          <w:sz w:val="32"/>
          <w:szCs w:val="32"/>
          <w:cs/>
        </w:rPr>
        <w:t xml:space="preserve">  และไม่หวังประโยชน์ส่วนตน  อำนวยความสะดวกให</w:t>
      </w:r>
      <w:r>
        <w:rPr>
          <w:rFonts w:ascii="TH SarabunIT๙" w:hAnsi="TH SarabunIT๙" w:cs="TH SarabunIT๙"/>
          <w:sz w:val="32"/>
          <w:szCs w:val="32"/>
          <w:cs/>
        </w:rPr>
        <w:t>้บริการประชาชนด้วยความเป็นธรรม</w:t>
      </w:r>
      <w:r w:rsidRPr="00F21AAA">
        <w:rPr>
          <w:rFonts w:ascii="TH SarabunIT๙" w:hAnsi="TH SarabunIT๙" w:cs="TH SarabunIT๙"/>
          <w:sz w:val="32"/>
          <w:szCs w:val="32"/>
          <w:cs/>
        </w:rPr>
        <w:t>ตามหลักธรรมาภิบาล โดย</w:t>
      </w:r>
      <w:r>
        <w:rPr>
          <w:rFonts w:ascii="TH SarabunIT๙" w:hAnsi="TH SarabunIT๙" w:cs="TH SarabunIT๙" w:hint="cs"/>
          <w:sz w:val="32"/>
          <w:szCs w:val="32"/>
          <w:cs/>
        </w:rPr>
        <w:t>ยึดมั่นใน</w:t>
      </w:r>
      <w:r w:rsidRPr="00F21AAA">
        <w:rPr>
          <w:rFonts w:ascii="TH SarabunIT๙" w:hAnsi="TH SarabunIT๙" w:cs="TH SarabunIT๙"/>
          <w:sz w:val="32"/>
          <w:szCs w:val="32"/>
          <w:cs/>
        </w:rPr>
        <w:t>ค่านิยมหลักของ</w:t>
      </w:r>
      <w:r>
        <w:rPr>
          <w:rFonts w:ascii="TH SarabunIT๙" w:hAnsi="TH SarabunIT๙" w:cs="TH SarabunIT๙" w:hint="cs"/>
          <w:sz w:val="32"/>
          <w:szCs w:val="32"/>
          <w:cs/>
        </w:rPr>
        <w:t>มาตรฐาน</w:t>
      </w:r>
      <w:r w:rsidRPr="00F21AAA">
        <w:rPr>
          <w:rFonts w:ascii="TH SarabunIT๙" w:hAnsi="TH SarabunIT๙" w:cs="TH SarabunIT๙"/>
          <w:sz w:val="32"/>
          <w:szCs w:val="32"/>
          <w:cs/>
        </w:rPr>
        <w:t>จริยธรรม ดังนี้</w:t>
      </w:r>
    </w:p>
    <w:p w14:paraId="4FCDA22E" w14:textId="77777777" w:rsidR="0046626A" w:rsidRPr="00F21AAA" w:rsidRDefault="0046626A" w:rsidP="0046626A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ยึดมั่นในคุณธรรมและจริยธรรม</w:t>
      </w:r>
    </w:p>
    <w:p w14:paraId="1ED3A494" w14:textId="77777777" w:rsidR="0046626A" w:rsidRPr="00F21AAA" w:rsidRDefault="0046626A" w:rsidP="0046626A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มีจิตสำนึกที่ดี ซื่อสัตย์  สุจริต และรับผิดชอบ</w:t>
      </w:r>
    </w:p>
    <w:p w14:paraId="385D861A" w14:textId="77777777" w:rsidR="0046626A" w:rsidRPr="00F21AAA" w:rsidRDefault="0046626A" w:rsidP="0046626A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ยึดถือประโยชน์ของประเทศมากกว่าประโยชน์ส่วนตน และไม่มีประโยชน์ทับซ้อน</w:t>
      </w:r>
    </w:p>
    <w:p w14:paraId="76EE6018" w14:textId="77777777" w:rsidR="0046626A" w:rsidRPr="00F21AAA" w:rsidRDefault="0046626A" w:rsidP="0046626A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ยืนหยัดทำในสิ่งที่ถูกต้อง เป็นธรรมและถูกกฎหมาย</w:t>
      </w:r>
    </w:p>
    <w:p w14:paraId="31E971F4" w14:textId="77777777" w:rsidR="0046626A" w:rsidRPr="00F21AAA" w:rsidRDefault="0046626A" w:rsidP="0046626A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ให้บริการประชาชนด้วยความรวดเร็ว  มีอัธยาศัยและไม่เลือกปฏิบัติ</w:t>
      </w:r>
    </w:p>
    <w:p w14:paraId="63C57395" w14:textId="77777777" w:rsidR="0046626A" w:rsidRPr="00F21AAA" w:rsidRDefault="0046626A" w:rsidP="0046626A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ให้บริการข้อมูลข่าวสารแก่ประชาชนอย่างครบถ้วน  ถูกต้อง และไม่บิดเบือนข้อเท็จจริง</w:t>
      </w:r>
    </w:p>
    <w:p w14:paraId="28F00215" w14:textId="77777777" w:rsidR="0046626A" w:rsidRPr="00F21AAA" w:rsidRDefault="0046626A" w:rsidP="0046626A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การมุ่งผลสัมฤทธิ์ของงาน  รักษามาตรฐาน มีความโปร่งใส และตรวจสอบได้</w:t>
      </w:r>
    </w:p>
    <w:p w14:paraId="1A8CA923" w14:textId="77777777" w:rsidR="0046626A" w:rsidRPr="00F21AAA" w:rsidRDefault="0046626A" w:rsidP="0046626A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ยึดมั่นในระบบประชาธิปไตยอันมีพระมหากษัตริย์ทรงเป็นประมุข</w:t>
      </w:r>
    </w:p>
    <w:p w14:paraId="21415E76" w14:textId="77777777" w:rsidR="0046626A" w:rsidRDefault="0046626A" w:rsidP="0046626A">
      <w:pPr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ยึดมั่นในหลักจรรยาวิชาชีพขององค์กร</w:t>
      </w:r>
    </w:p>
    <w:p w14:paraId="63D197ED" w14:textId="77777777" w:rsidR="0046626A" w:rsidRDefault="0046626A" w:rsidP="0046626A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BE4EBD" w14:textId="77777777" w:rsidR="0046626A" w:rsidRPr="00F21AAA" w:rsidRDefault="0046626A" w:rsidP="0046626A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6AB2154B" w14:textId="38A8DEDB" w:rsidR="0046626A" w:rsidRDefault="0046626A" w:rsidP="00AB7B24"/>
    <w:p w14:paraId="417A57D7" w14:textId="0D88BC9C" w:rsidR="0046626A" w:rsidRDefault="0046626A" w:rsidP="00AB7B24"/>
    <w:p w14:paraId="51B8568E" w14:textId="27DD7408" w:rsidR="0046626A" w:rsidRDefault="0046626A" w:rsidP="00AB7B24"/>
    <w:p w14:paraId="75B926B4" w14:textId="5B0EB263" w:rsidR="0046626A" w:rsidRDefault="0046626A" w:rsidP="00AB7B24"/>
    <w:p w14:paraId="5DDE687D" w14:textId="385B6C29" w:rsidR="0046626A" w:rsidRDefault="0046626A" w:rsidP="00AB7B24"/>
    <w:p w14:paraId="26513830" w14:textId="14E5545E" w:rsidR="0046626A" w:rsidRDefault="0046626A" w:rsidP="00AB7B24"/>
    <w:p w14:paraId="3CE26633" w14:textId="54779A61" w:rsidR="0046626A" w:rsidRDefault="0046626A" w:rsidP="00AB7B24"/>
    <w:p w14:paraId="0B6A4BA4" w14:textId="07E4823C" w:rsidR="0046626A" w:rsidRDefault="0046626A" w:rsidP="00AB7B24"/>
    <w:p w14:paraId="6464FF5A" w14:textId="11A50B72" w:rsidR="0046626A" w:rsidRDefault="0046626A" w:rsidP="00AB7B24"/>
    <w:p w14:paraId="03B4CF89" w14:textId="4A8A7A4F" w:rsidR="0046626A" w:rsidRDefault="0046626A" w:rsidP="00AB7B24"/>
    <w:p w14:paraId="3D8303BD" w14:textId="663337BC" w:rsidR="0046626A" w:rsidRDefault="0046626A" w:rsidP="00AB7B24"/>
    <w:p w14:paraId="55EE0B7A" w14:textId="283B1B8B" w:rsidR="0046626A" w:rsidRDefault="0046626A" w:rsidP="00AB7B24"/>
    <w:p w14:paraId="452941C8" w14:textId="77777777" w:rsidR="0046626A" w:rsidRPr="00E46D1A" w:rsidRDefault="0046626A" w:rsidP="004662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๔</w:t>
      </w:r>
      <w:r w:rsidRPr="00E46D1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ยุทธศาสตร์การพัฒนาบุคลากร</w:t>
      </w:r>
    </w:p>
    <w:p w14:paraId="5ACD6946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4C978C" w14:textId="77777777" w:rsidR="0046626A" w:rsidRPr="003E3596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การพัฒนาบุคลากรของ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องค์การบริหารส่วนตำบลพะงาด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ได้กำหนดวิสัยทัศน์ พันธกิจ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ค่านิยม </w:t>
      </w:r>
      <w:r w:rsidRPr="003E3596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ยุทธศาสตร์การพัฒนาบุคลากรเพื่อเป็นกรอบแนวทางในการพัฒนา ดังนี้</w:t>
      </w:r>
    </w:p>
    <w:p w14:paraId="365E85AA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3AA040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๔.๑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D37D8">
        <w:rPr>
          <w:rFonts w:ascii="TH SarabunIT๙" w:hAnsi="TH SarabunIT๙" w:cs="TH SarabunIT๙"/>
          <w:b/>
          <w:bCs/>
          <w:sz w:val="32"/>
          <w:szCs w:val="32"/>
        </w:rPr>
        <w:t>( Vision)</w:t>
      </w:r>
    </w:p>
    <w:p w14:paraId="5B229AC1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Pr="009D37D8">
        <w:rPr>
          <w:rFonts w:ascii="TH SarabunIT๙" w:hAnsi="TH SarabunIT๙" w:cs="TH SarabunIT๙"/>
          <w:b/>
          <w:bCs/>
          <w:sz w:val="32"/>
          <w:szCs w:val="32"/>
          <w:cs/>
        </w:rPr>
        <w:t>ข้าราชการส่วนท้องถิ่นมีสมรรถนะสูง เน้นคุณธรรมและศักยภาพเป็นเลิศ เพื่อการพัฒนา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9D37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ท้องถิ่นตามนโยบาย </w:t>
      </w:r>
      <w:r w:rsidRPr="009D37D8">
        <w:rPr>
          <w:rFonts w:ascii="TH SarabunIT๙" w:hAnsi="TH SarabunIT๙" w:cs="TH SarabunIT๙"/>
          <w:b/>
          <w:bCs/>
          <w:sz w:val="32"/>
          <w:szCs w:val="32"/>
        </w:rPr>
        <w:t xml:space="preserve">Thailand </w:t>
      </w:r>
      <w:r w:rsidRPr="009D37D8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Pr="009D37D8">
        <w:rPr>
          <w:rFonts w:ascii="TH SarabunIT๙" w:hAnsi="TH SarabunIT๙" w:cs="TH SarabunIT๙"/>
          <w:b/>
          <w:bCs/>
          <w:sz w:val="32"/>
          <w:szCs w:val="32"/>
        </w:rPr>
        <w:t>o"</w:t>
      </w:r>
    </w:p>
    <w:p w14:paraId="5997C058" w14:textId="77777777" w:rsidR="0046626A" w:rsidRPr="009D37D8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BACED4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๔.๒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การพัฒนาทรัพยากรบุคคล (</w:t>
      </w:r>
      <w:r w:rsidRPr="003E3596">
        <w:rPr>
          <w:rFonts w:ascii="TH SarabunIT๙" w:hAnsi="TH SarabunIT๙" w:cs="TH SarabunIT๙"/>
          <w:b/>
          <w:bCs/>
          <w:sz w:val="32"/>
          <w:szCs w:val="32"/>
        </w:rPr>
        <w:t>Mission)</w:t>
      </w:r>
    </w:p>
    <w:p w14:paraId="729D7334" w14:textId="77777777" w:rsidR="0046626A" w:rsidRPr="003E3596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1) พัฒนาบุคลากร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องค์การบริหารส่วนตำบลพะงาด </w:t>
      </w:r>
      <w:r w:rsidRPr="003E3596">
        <w:rPr>
          <w:rFonts w:ascii="TH SarabunIT๙" w:hAnsi="TH SarabunIT๙" w:cs="TH SarabunIT๙"/>
          <w:sz w:val="32"/>
          <w:szCs w:val="32"/>
          <w:cs/>
        </w:rPr>
        <w:t>ให้เป็นมืออาชีพและนวัตกร มีความรู้ ทัศนคติ ทักษะที่จำเป็นในการบริหาร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3E3596">
        <w:rPr>
          <w:rFonts w:ascii="TH SarabunIT๙" w:hAnsi="TH SarabunIT๙" w:cs="TH SarabunIT๙"/>
          <w:sz w:val="32"/>
          <w:szCs w:val="32"/>
          <w:cs/>
        </w:rPr>
        <w:t>และบูรณาการอย่างเป็นระบบพร้อมปรับตัวสู่ยุคดิจิทัล</w:t>
      </w:r>
    </w:p>
    <w:p w14:paraId="1D598A14" w14:textId="77777777" w:rsidR="0046626A" w:rsidRPr="003E3596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2) เสริมสร้างคุณธรรม จริยธรรม วัฒนธรรมและค่านิยมร่วม เพื่อเพิ่มประสิทธิภาพ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การปฏิบัติงานและป้องกันการทุจริตประพฤติมิชอบ</w:t>
      </w:r>
    </w:p>
    <w:p w14:paraId="0F12E23B" w14:textId="77777777" w:rsidR="0046626A" w:rsidRPr="003E3596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3) พัฒนาบุคลากร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องค์การบริหารส่วนตำบลพะงาด</w:t>
      </w:r>
      <w:r w:rsidRPr="003E3596">
        <w:rPr>
          <w:rFonts w:ascii="TH SarabunIT๙" w:hAnsi="TH SarabunIT๙" w:cs="TH SarabunIT๙"/>
          <w:sz w:val="32"/>
          <w:szCs w:val="32"/>
          <w:cs/>
        </w:rPr>
        <w:t>ให้มีคุณภาพชีวิตที่ดี มีความสุข มีความสมดุลของชีวิตและการทำงาน</w:t>
      </w:r>
    </w:p>
    <w:p w14:paraId="627DB76A" w14:textId="77777777" w:rsidR="0046626A" w:rsidRPr="003E3596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4) ส่งเสริมการเรียนรู้และการพัฒนาตนเองอย่างต่อเนื่องด้วยระบบเทคโนโลยีสารสนเทศ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และดิจิทัลที่เหมาะสม</w:t>
      </w:r>
    </w:p>
    <w:p w14:paraId="0BF25060" w14:textId="77777777" w:rsidR="0046626A" w:rsidRPr="003E3596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5) พัฒนาบุคลากร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sz w:val="32"/>
          <w:szCs w:val="32"/>
          <w:cs/>
        </w:rPr>
        <w:t>ารบริหารส่วนตำบลพะงาด</w:t>
      </w:r>
      <w:r w:rsidRPr="003E3596">
        <w:rPr>
          <w:rFonts w:ascii="TH SarabunIT๙" w:hAnsi="TH SarabunIT๙" w:cs="TH SarabunIT๙"/>
          <w:sz w:val="32"/>
          <w:szCs w:val="32"/>
          <w:cs/>
        </w:rPr>
        <w:t>ตามเส้นทางความก้าวหน้าในสายอาชีพ</w:t>
      </w:r>
    </w:p>
    <w:p w14:paraId="6A0237CF" w14:textId="77777777" w:rsidR="0046626A" w:rsidRPr="003E3596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6) พัฒนาทักษะด้านภาวะผู้นำ ทักษะด้านดิจิทัล และทักษะสำหรับผู้นำการเปลี่ยนแปลงรุ่นใหม่ใน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sz w:val="32"/>
          <w:szCs w:val="32"/>
          <w:cs/>
        </w:rPr>
        <w:t>ารบริหารส่วนตำบลพะงาด</w:t>
      </w:r>
    </w:p>
    <w:p w14:paraId="7223DE3B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17C0F" w14:textId="77777777" w:rsidR="0046626A" w:rsidRPr="003E3596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ค่านิยม</w:t>
      </w:r>
    </w:p>
    <w:p w14:paraId="6AD14AC0" w14:textId="77777777" w:rsidR="0046626A" w:rsidRDefault="0046626A" w:rsidP="0046626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2D98E3" w14:textId="77777777" w:rsidR="0046626A" w:rsidRDefault="0046626A" w:rsidP="0046626A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>“มืออาชีพ คิดสร้างสรรค์ ยึดมั่นธรรมภิบาล ใจบริการเพื่อประชาชน”</w:t>
      </w:r>
    </w:p>
    <w:p w14:paraId="424F4775" w14:textId="77777777" w:rsidR="0046626A" w:rsidRPr="00F2413F" w:rsidRDefault="0046626A" w:rsidP="0046626A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752B3E" w14:textId="77777777" w:rsidR="0046626A" w:rsidRPr="003E3596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เป้าประสงค์ </w:t>
      </w:r>
    </w:p>
    <w:p w14:paraId="0808DE44" w14:textId="77777777" w:rsidR="0046626A" w:rsidRDefault="0046626A" w:rsidP="0046626A">
      <w:pPr>
        <w:pStyle w:val="a3"/>
        <w:numPr>
          <w:ilvl w:val="0"/>
          <w:numId w:val="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บุคลากรมีขีดความสามารถ ทักษะ ความรู้ และสมรรถนะที่หลากหลายในการปฏิบัติงาน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ตามภารกิจองค์กรปกครองส่วนท้องถิ่น</w:t>
      </w:r>
    </w:p>
    <w:p w14:paraId="57438A2E" w14:textId="77777777" w:rsidR="0046626A" w:rsidRDefault="0046626A" w:rsidP="0046626A">
      <w:pPr>
        <w:pStyle w:val="a3"/>
        <w:numPr>
          <w:ilvl w:val="0"/>
          <w:numId w:val="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องค์กรปกครองส่วนท้องถิ่นมีการวางแผนพัฒนาบุคลากร การวางแผนพัฒนาความก้าวหน้าในสายอาชีพให้แก่ข้าราชการหรือพนักงานส่วนท้องถิ่น </w:t>
      </w:r>
    </w:p>
    <w:p w14:paraId="5518D862" w14:textId="77777777" w:rsidR="0046626A" w:rsidRDefault="0046626A" w:rsidP="0046626A">
      <w:pPr>
        <w:pStyle w:val="a3"/>
        <w:numPr>
          <w:ilvl w:val="0"/>
          <w:numId w:val="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บุคลากรมีจิตสำนึก ประพฤติปฏิบัติตน ตามค่านิยม คุณธรรมจริยธรรม วัฒนธรรมการทำงานร่วมกัน โดยยึดหลักธรรมาภิบาล</w:t>
      </w:r>
    </w:p>
    <w:p w14:paraId="353200FE" w14:textId="77777777" w:rsidR="0046626A" w:rsidRDefault="0046626A" w:rsidP="0046626A">
      <w:pPr>
        <w:pStyle w:val="a3"/>
        <w:numPr>
          <w:ilvl w:val="0"/>
          <w:numId w:val="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บุคลากรมีความผูกพันกับองค์กรปกครองส่วนท้องถิ่นมีคุณภาพชีวิตการทำงานที่ดี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และมีความสุขในการทำงาน</w:t>
      </w:r>
    </w:p>
    <w:p w14:paraId="5A5CDE7F" w14:textId="77777777" w:rsidR="0046626A" w:rsidRDefault="0046626A" w:rsidP="0046626A">
      <w:pPr>
        <w:pStyle w:val="a3"/>
        <w:numPr>
          <w:ilvl w:val="0"/>
          <w:numId w:val="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พัฒนาบุคลากรให้มีคุณภาพชีวิตและความสุขในวัยหลังเกษียณ </w:t>
      </w:r>
    </w:p>
    <w:p w14:paraId="37D0A041" w14:textId="77777777" w:rsidR="0046626A" w:rsidRPr="00BB57A0" w:rsidRDefault="0046626A" w:rsidP="0046626A">
      <w:pPr>
        <w:pStyle w:val="a3"/>
        <w:spacing w:after="0" w:line="240" w:lineRule="auto"/>
        <w:ind w:left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59A0A997" w14:textId="77777777" w:rsidR="0046626A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396E6BE" w14:textId="77777777" w:rsidR="0046626A" w:rsidRPr="003E3596" w:rsidRDefault="0046626A" w:rsidP="004662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</w:p>
    <w:p w14:paraId="4F1EB52E" w14:textId="77777777" w:rsidR="0046626A" w:rsidRDefault="0046626A" w:rsidP="0046626A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๑ การพัฒนาบุคลากรทุกระดับเพื่อก้าวไปสู่ความเป็นมืออาชีพ</w:t>
      </w:r>
    </w:p>
    <w:p w14:paraId="68197B5A" w14:textId="77777777" w:rsidR="0046626A" w:rsidRDefault="0046626A" w:rsidP="0046626A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๒ การพัฒนาบุคลากรทุกระดับใ</w:t>
      </w:r>
      <w:r w:rsidRPr="000E07BF">
        <w:rPr>
          <w:rFonts w:ascii="TH SarabunIT๙" w:hAnsi="TH SarabunIT๙" w:cs="TH SarabunIT๙"/>
          <w:sz w:val="32"/>
          <w:szCs w:val="32"/>
          <w:cs/>
        </w:rPr>
        <w:t>ห้มีประสิทธิภาพเพื่อรองรับการเปลี่ยนแปลง</w:t>
      </w:r>
    </w:p>
    <w:p w14:paraId="349E1D23" w14:textId="77777777" w:rsidR="0046626A" w:rsidRDefault="0046626A" w:rsidP="0046626A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30D0A1B4" w14:textId="77777777" w:rsidR="0046626A" w:rsidRDefault="0046626A" w:rsidP="0046626A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A90968">
        <w:rPr>
          <w:rFonts w:ascii="TH SarabunIT๙" w:hAnsi="TH SarabunIT๙" w:cs="TH SarabunIT๙"/>
          <w:sz w:val="32"/>
          <w:szCs w:val="32"/>
          <w:cs/>
        </w:rPr>
        <w:t>ยุทธศาสตร์ที่ ๔ เสริมสร้างวัฒนธรรมองค์กรให้บุคลากรมีจิตสาธารณะ คุณธรรม จริยธรรม และการสร้างความสุขในองค์กร</w:t>
      </w:r>
    </w:p>
    <w:p w14:paraId="7E9C5D43" w14:textId="77777777" w:rsidR="0046626A" w:rsidRDefault="0046626A" w:rsidP="00AB7B24"/>
    <w:p w14:paraId="315921EB" w14:textId="21B7389C" w:rsidR="0046626A" w:rsidRDefault="0046626A" w:rsidP="00AB7B24"/>
    <w:p w14:paraId="0D038FD1" w14:textId="5CB101EA" w:rsidR="00272EAD" w:rsidRDefault="00272EAD" w:rsidP="00AB7B24"/>
    <w:p w14:paraId="0DA368AB" w14:textId="50F328DC" w:rsidR="00272EAD" w:rsidRDefault="00272EAD" w:rsidP="00AB7B24"/>
    <w:p w14:paraId="1B73575E" w14:textId="32EB63A7" w:rsidR="00272EAD" w:rsidRDefault="00272EAD" w:rsidP="00AB7B24"/>
    <w:p w14:paraId="0B5AC17B" w14:textId="33BD4DEC" w:rsidR="00272EAD" w:rsidRDefault="00272EAD" w:rsidP="00AB7B24"/>
    <w:p w14:paraId="00632018" w14:textId="75D2E586" w:rsidR="00272EAD" w:rsidRDefault="00272EAD" w:rsidP="00AB7B24"/>
    <w:p w14:paraId="36BC3759" w14:textId="6DA42852" w:rsidR="00272EAD" w:rsidRDefault="00272EAD" w:rsidP="00AB7B24"/>
    <w:p w14:paraId="4DABCD92" w14:textId="52FA3693" w:rsidR="00272EAD" w:rsidRDefault="00272EAD" w:rsidP="00AB7B24"/>
    <w:p w14:paraId="640C8BC1" w14:textId="505A4999" w:rsidR="00272EAD" w:rsidRDefault="00272EAD" w:rsidP="00AB7B24"/>
    <w:p w14:paraId="32C64E4C" w14:textId="7CB679AB" w:rsidR="00272EAD" w:rsidRDefault="00272EAD" w:rsidP="00AB7B24"/>
    <w:p w14:paraId="7F66A0EF" w14:textId="1F38EEEE" w:rsidR="00272EAD" w:rsidRDefault="00272EAD" w:rsidP="00AB7B24"/>
    <w:p w14:paraId="6632EEE9" w14:textId="4B04414D" w:rsidR="00272EAD" w:rsidRDefault="00272EAD" w:rsidP="00AB7B24"/>
    <w:p w14:paraId="7D4A0CF2" w14:textId="1CDFA849" w:rsidR="00272EAD" w:rsidRDefault="00272EAD" w:rsidP="00AB7B24"/>
    <w:p w14:paraId="4B47C279" w14:textId="1AFC8083" w:rsidR="00272EAD" w:rsidRDefault="00272EAD" w:rsidP="00AB7B24"/>
    <w:p w14:paraId="63DAF249" w14:textId="618DCC69" w:rsidR="00272EAD" w:rsidRDefault="00272EAD" w:rsidP="00AB7B24"/>
    <w:p w14:paraId="17E7B595" w14:textId="2F2DDC03" w:rsidR="00272EAD" w:rsidRDefault="00272EAD" w:rsidP="00AB7B24"/>
    <w:p w14:paraId="0D5E327D" w14:textId="71C39F41" w:rsidR="00272EAD" w:rsidRDefault="00272EAD" w:rsidP="00AB7B24"/>
    <w:p w14:paraId="78C16324" w14:textId="2E0556E3" w:rsidR="00272EAD" w:rsidRDefault="00272EAD" w:rsidP="00AB7B24"/>
    <w:p w14:paraId="1DE31138" w14:textId="2B184126" w:rsidR="00272EAD" w:rsidRDefault="00272EAD" w:rsidP="00AB7B24"/>
    <w:p w14:paraId="5C88244C" w14:textId="6DE55B1D" w:rsidR="00272EAD" w:rsidRDefault="00272EAD" w:rsidP="00AB7B24"/>
    <w:p w14:paraId="12E549C5" w14:textId="014BC324" w:rsidR="00272EAD" w:rsidRDefault="00272EAD" w:rsidP="00AB7B24"/>
    <w:p w14:paraId="5289F4DF" w14:textId="11840314" w:rsidR="00272EAD" w:rsidRDefault="00272EAD" w:rsidP="00AB7B24"/>
    <w:p w14:paraId="1076E312" w14:textId="3BF1E3FC" w:rsidR="00272EAD" w:rsidRDefault="00272EAD" w:rsidP="00AB7B24"/>
    <w:p w14:paraId="49C40819" w14:textId="007780DA" w:rsidR="00272EAD" w:rsidRDefault="00272EAD" w:rsidP="00AB7B24"/>
    <w:p w14:paraId="0396CF8A" w14:textId="5448F257" w:rsidR="00272EAD" w:rsidRDefault="00272EAD" w:rsidP="00AB7B24"/>
    <w:p w14:paraId="0830DA01" w14:textId="77777777" w:rsidR="00272EAD" w:rsidRDefault="00272EAD" w:rsidP="00272EA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272EAD" w:rsidSect="00923A17">
          <w:pgSz w:w="11906" w:h="16838"/>
          <w:pgMar w:top="1440" w:right="991" w:bottom="1440" w:left="1560" w:header="708" w:footer="708" w:gutter="0"/>
          <w:cols w:space="708"/>
          <w:docGrid w:linePitch="360"/>
        </w:sectPr>
      </w:pPr>
    </w:p>
    <w:p w14:paraId="0D85D6BD" w14:textId="1F8022BE" w:rsidR="00272EAD" w:rsidRDefault="00272EAD" w:rsidP="00272EAD">
      <w:pPr>
        <w:spacing w:after="0" w:line="240" w:lineRule="auto"/>
        <w:jc w:val="thaiDistribute"/>
      </w:pPr>
      <w:r w:rsidRPr="00DB4A3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๑ การพัฒนาบุคลากรทุกระดับเพื่อก้าวไปสู่ความเป็นมืออาชีพ</w:t>
      </w:r>
    </w:p>
    <w:p w14:paraId="11C18E98" w14:textId="49882034" w:rsidR="000A5AE9" w:rsidRPr="00A26186" w:rsidRDefault="000A5AE9" w:rsidP="00272EAD">
      <w:pPr>
        <w:spacing w:after="0" w:line="240" w:lineRule="auto"/>
        <w:jc w:val="thaiDistribute"/>
        <w:rPr>
          <w:sz w:val="32"/>
          <w:szCs w:val="32"/>
        </w:rPr>
      </w:pPr>
    </w:p>
    <w:tbl>
      <w:tblPr>
        <w:tblStyle w:val="a7"/>
        <w:tblW w:w="15451" w:type="dxa"/>
        <w:tblInd w:w="-714" w:type="dxa"/>
        <w:tblLook w:val="04A0" w:firstRow="1" w:lastRow="0" w:firstColumn="1" w:lastColumn="0" w:noHBand="0" w:noVBand="1"/>
      </w:tblPr>
      <w:tblGrid>
        <w:gridCol w:w="1772"/>
        <w:gridCol w:w="2339"/>
        <w:gridCol w:w="1701"/>
        <w:gridCol w:w="993"/>
        <w:gridCol w:w="1530"/>
        <w:gridCol w:w="1021"/>
        <w:gridCol w:w="992"/>
        <w:gridCol w:w="993"/>
        <w:gridCol w:w="992"/>
        <w:gridCol w:w="1559"/>
        <w:gridCol w:w="1559"/>
      </w:tblGrid>
      <w:tr w:rsidR="006D4607" w14:paraId="5D41D207" w14:textId="18CA90BA" w:rsidTr="00687611">
        <w:tc>
          <w:tcPr>
            <w:tcW w:w="1772" w:type="dxa"/>
            <w:vMerge w:val="restart"/>
            <w:vAlign w:val="center"/>
          </w:tcPr>
          <w:p w14:paraId="382127C2" w14:textId="6969F2CE" w:rsidR="006D4607" w:rsidRDefault="006D4607" w:rsidP="006D4607">
            <w:pPr>
              <w:jc w:val="center"/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339" w:type="dxa"/>
            <w:vMerge w:val="restart"/>
            <w:vAlign w:val="center"/>
          </w:tcPr>
          <w:p w14:paraId="6AFEFE83" w14:textId="2094BA48" w:rsidR="006D4607" w:rsidRDefault="006D4607" w:rsidP="006D4607">
            <w:pPr>
              <w:jc w:val="center"/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1701" w:type="dxa"/>
            <w:vMerge w:val="restart"/>
            <w:vAlign w:val="center"/>
          </w:tcPr>
          <w:p w14:paraId="5376DAE7" w14:textId="04BB0FC9" w:rsidR="006D4607" w:rsidRDefault="006D4607" w:rsidP="006D4607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993" w:type="dxa"/>
          </w:tcPr>
          <w:p w14:paraId="11B8BEBD" w14:textId="7AEEF4C5" w:rsidR="006D4607" w:rsidRDefault="006D4607" w:rsidP="006D4607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1530" w:type="dxa"/>
            <w:vAlign w:val="center"/>
          </w:tcPr>
          <w:p w14:paraId="777A24EF" w14:textId="0AB5D5A4" w:rsidR="006D4607" w:rsidRDefault="006D4607" w:rsidP="00C70BBD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3998" w:type="dxa"/>
            <w:gridSpan w:val="4"/>
            <w:vAlign w:val="center"/>
          </w:tcPr>
          <w:p w14:paraId="23F72D4D" w14:textId="6D63D8E2" w:rsidR="006D4607" w:rsidRPr="00516CF4" w:rsidRDefault="006D4607" w:rsidP="00C70BB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1559" w:type="dxa"/>
            <w:vMerge w:val="restart"/>
            <w:vAlign w:val="center"/>
          </w:tcPr>
          <w:p w14:paraId="5C91B7B7" w14:textId="7072029A" w:rsidR="006D4607" w:rsidRPr="00516CF4" w:rsidRDefault="006D4607" w:rsidP="00C70BB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วิธีการพัฒนาบุคลากร</w:t>
            </w:r>
          </w:p>
        </w:tc>
        <w:tc>
          <w:tcPr>
            <w:tcW w:w="1559" w:type="dxa"/>
            <w:vMerge w:val="restart"/>
            <w:vAlign w:val="center"/>
          </w:tcPr>
          <w:p w14:paraId="2E1EEFDC" w14:textId="3457F24C" w:rsidR="006D4607" w:rsidRPr="00516CF4" w:rsidRDefault="006D4607" w:rsidP="00C70BB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6D4607" w14:paraId="7C789433" w14:textId="73E49EEA" w:rsidTr="00687611">
        <w:tc>
          <w:tcPr>
            <w:tcW w:w="1772" w:type="dxa"/>
            <w:vMerge/>
          </w:tcPr>
          <w:p w14:paraId="41233B9F" w14:textId="77777777" w:rsidR="006D4607" w:rsidRDefault="006D4607" w:rsidP="006D4607">
            <w:pPr>
              <w:jc w:val="center"/>
            </w:pPr>
          </w:p>
        </w:tc>
        <w:tc>
          <w:tcPr>
            <w:tcW w:w="2339" w:type="dxa"/>
            <w:vMerge/>
          </w:tcPr>
          <w:p w14:paraId="7FB31DDF" w14:textId="77777777" w:rsidR="006D4607" w:rsidRDefault="006D4607" w:rsidP="006D4607">
            <w:pPr>
              <w:jc w:val="center"/>
            </w:pPr>
          </w:p>
        </w:tc>
        <w:tc>
          <w:tcPr>
            <w:tcW w:w="1701" w:type="dxa"/>
            <w:vMerge/>
          </w:tcPr>
          <w:p w14:paraId="158DEF6C" w14:textId="77777777" w:rsidR="006D4607" w:rsidRDefault="006D4607" w:rsidP="006D4607">
            <w:pPr>
              <w:jc w:val="center"/>
            </w:pPr>
          </w:p>
        </w:tc>
        <w:tc>
          <w:tcPr>
            <w:tcW w:w="993" w:type="dxa"/>
          </w:tcPr>
          <w:p w14:paraId="3A531354" w14:textId="01CE764F" w:rsidR="006D4607" w:rsidRPr="006D4607" w:rsidRDefault="006D4607" w:rsidP="006D46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256</w:t>
            </w:r>
            <w:r w:rsidR="00A26C4C">
              <w:rPr>
                <w:rFonts w:ascii="TH SarabunIT๙" w:hAnsi="TH SarabunIT๙" w:cs="TH SarabunIT๙" w:hint="cs"/>
                <w:b/>
                <w:bCs/>
                <w:cs/>
              </w:rPr>
              <w:t>8</w:t>
            </w:r>
          </w:p>
          <w:p w14:paraId="0126BC02" w14:textId="2A1E4375" w:rsidR="006D4607" w:rsidRDefault="006D4607" w:rsidP="006D4607">
            <w:pPr>
              <w:jc w:val="center"/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(คน)</w:t>
            </w:r>
          </w:p>
        </w:tc>
        <w:tc>
          <w:tcPr>
            <w:tcW w:w="1530" w:type="dxa"/>
            <w:vAlign w:val="center"/>
          </w:tcPr>
          <w:p w14:paraId="46074DED" w14:textId="78C6A2A0" w:rsidR="006D4607" w:rsidRPr="006D4607" w:rsidRDefault="006D4607" w:rsidP="00C70BB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256</w:t>
            </w:r>
            <w:r w:rsidR="00A26C4C">
              <w:rPr>
                <w:rFonts w:ascii="TH SarabunIT๙" w:hAnsi="TH SarabunIT๙" w:cs="TH SarabunIT๙" w:hint="cs"/>
                <w:b/>
                <w:bCs/>
                <w:cs/>
              </w:rPr>
              <w:t>8</w:t>
            </w:r>
          </w:p>
        </w:tc>
        <w:tc>
          <w:tcPr>
            <w:tcW w:w="1021" w:type="dxa"/>
            <w:vAlign w:val="center"/>
          </w:tcPr>
          <w:p w14:paraId="21455597" w14:textId="5A92A0C5" w:rsidR="006D4607" w:rsidRPr="00516CF4" w:rsidRDefault="006D4607" w:rsidP="00C70BB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ต.ค.-ธ.ค.</w:t>
            </w:r>
          </w:p>
        </w:tc>
        <w:tc>
          <w:tcPr>
            <w:tcW w:w="992" w:type="dxa"/>
            <w:vAlign w:val="center"/>
          </w:tcPr>
          <w:p w14:paraId="7BF154A6" w14:textId="770F50B5" w:rsidR="006D4607" w:rsidRPr="00516CF4" w:rsidRDefault="006D4607" w:rsidP="00C70BB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ม.ค.-มี.ค.</w:t>
            </w:r>
          </w:p>
        </w:tc>
        <w:tc>
          <w:tcPr>
            <w:tcW w:w="993" w:type="dxa"/>
            <w:vAlign w:val="center"/>
          </w:tcPr>
          <w:p w14:paraId="7449597D" w14:textId="7D2E25AA" w:rsidR="006D4607" w:rsidRPr="00516CF4" w:rsidRDefault="006D4607" w:rsidP="00C70BB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เม.ย.-มิ.ย.</w:t>
            </w:r>
          </w:p>
        </w:tc>
        <w:tc>
          <w:tcPr>
            <w:tcW w:w="992" w:type="dxa"/>
            <w:vAlign w:val="center"/>
          </w:tcPr>
          <w:p w14:paraId="3CFB13E9" w14:textId="698E0513" w:rsidR="006D4607" w:rsidRPr="00516CF4" w:rsidRDefault="006D4607" w:rsidP="00C70BB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ก.ค.-ต.ค.</w:t>
            </w:r>
          </w:p>
        </w:tc>
        <w:tc>
          <w:tcPr>
            <w:tcW w:w="1559" w:type="dxa"/>
            <w:vMerge/>
          </w:tcPr>
          <w:p w14:paraId="0737A318" w14:textId="77777777" w:rsidR="006D4607" w:rsidRPr="00516CF4" w:rsidRDefault="006D4607" w:rsidP="006D46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9" w:type="dxa"/>
            <w:vMerge/>
          </w:tcPr>
          <w:p w14:paraId="24B1689A" w14:textId="77777777" w:rsidR="006D4607" w:rsidRPr="00516CF4" w:rsidRDefault="006D4607" w:rsidP="006D46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687611" w14:paraId="07870714" w14:textId="45069D82" w:rsidTr="00687611">
        <w:tc>
          <w:tcPr>
            <w:tcW w:w="1772" w:type="dxa"/>
            <w:vMerge w:val="restart"/>
          </w:tcPr>
          <w:p w14:paraId="38DA697B" w14:textId="0658AAE0" w:rsidR="00687611" w:rsidRDefault="00687611" w:rsidP="00FB7887">
            <w:pPr>
              <w:jc w:val="thaiDistribute"/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บุคลากรทุกระดับมีความรู้ ความสามารถ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ทักษะ และสมรรถนะ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ที่จำเป็นในการปฏิบัติงานตามเกณฑ์ที่กำหนด</w:t>
            </w:r>
          </w:p>
        </w:tc>
        <w:tc>
          <w:tcPr>
            <w:tcW w:w="2339" w:type="dxa"/>
          </w:tcPr>
          <w:p w14:paraId="2E0D5E63" w14:textId="12A01A09" w:rsidR="00687611" w:rsidRDefault="00687611" w:rsidP="00FB7887">
            <w:pPr>
              <w:jc w:val="thaiDistribute"/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ฝึกอบรมหลักสูตรปฐมนิเทศข้าราชการหรือพนักงานส่วนท้องถิ่น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รรจุใหม่ </w:t>
            </w:r>
          </w:p>
        </w:tc>
        <w:tc>
          <w:tcPr>
            <w:tcW w:w="1701" w:type="dxa"/>
          </w:tcPr>
          <w:p w14:paraId="51EAD979" w14:textId="231389C3" w:rsidR="00687611" w:rsidRDefault="00687611" w:rsidP="00FB7887">
            <w:pPr>
              <w:jc w:val="thaiDistribute"/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ร้อยละของบุคลากรที่ผ่านหลักสูตรปฐมนิเทศข้าราชการหรือพนักงานส่วนท้องถิ่นบรรจุใหม่ (ร้อยละ ๑๐๐) </w:t>
            </w:r>
          </w:p>
        </w:tc>
        <w:tc>
          <w:tcPr>
            <w:tcW w:w="993" w:type="dxa"/>
          </w:tcPr>
          <w:p w14:paraId="39A5EB2C" w14:textId="48BB344C" w:rsidR="00687611" w:rsidRPr="00FB7887" w:rsidRDefault="00A26C4C" w:rsidP="00FB78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30" w:type="dxa"/>
          </w:tcPr>
          <w:p w14:paraId="2D3BC643" w14:textId="76B650AC" w:rsidR="00687611" w:rsidRPr="00FB7887" w:rsidRDefault="00687611" w:rsidP="00FB78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B7887">
              <w:rPr>
                <w:rFonts w:ascii="TH SarabunIT๙" w:hAnsi="TH SarabunIT๙" w:cs="TH SarabunIT๙"/>
                <w:sz w:val="28"/>
              </w:rPr>
              <w:t>20</w:t>
            </w:r>
            <w:r w:rsidRPr="00FB7887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021" w:type="dxa"/>
          </w:tcPr>
          <w:p w14:paraId="6931B28F" w14:textId="77777777" w:rsidR="00687611" w:rsidRDefault="00687611" w:rsidP="00FB7887">
            <w:pPr>
              <w:jc w:val="thaiDistribute"/>
            </w:pPr>
          </w:p>
        </w:tc>
        <w:tc>
          <w:tcPr>
            <w:tcW w:w="992" w:type="dxa"/>
          </w:tcPr>
          <w:p w14:paraId="329BF6F6" w14:textId="15C3A0F4" w:rsidR="00687611" w:rsidRDefault="00874E45" w:rsidP="00FB7887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D027B7F" wp14:editId="2C569851">
                      <wp:simplePos x="0" y="0"/>
                      <wp:positionH relativeFrom="column">
                        <wp:posOffset>149611</wp:posOffset>
                      </wp:positionH>
                      <wp:positionV relativeFrom="paragraph">
                        <wp:posOffset>294088</wp:posOffset>
                      </wp:positionV>
                      <wp:extent cx="1311965" cy="0"/>
                      <wp:effectExtent l="38100" t="76200" r="21590" b="95250"/>
                      <wp:wrapNone/>
                      <wp:docPr id="14" name="ลูกศรเชื่อมต่อแบบตรง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19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75ECB2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4" o:spid="_x0000_s1026" type="#_x0000_t32" style="position:absolute;margin-left:11.8pt;margin-top:23.15pt;width:103.3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14:paraId="245DFB22" w14:textId="77777777" w:rsidR="00687611" w:rsidRDefault="00687611" w:rsidP="00FB7887">
            <w:pPr>
              <w:jc w:val="thaiDistribute"/>
            </w:pPr>
          </w:p>
        </w:tc>
        <w:tc>
          <w:tcPr>
            <w:tcW w:w="992" w:type="dxa"/>
          </w:tcPr>
          <w:p w14:paraId="447810EE" w14:textId="52A78235" w:rsidR="00687611" w:rsidRDefault="00687611" w:rsidP="00FB7887">
            <w:pPr>
              <w:jc w:val="thaiDistribute"/>
            </w:pPr>
          </w:p>
        </w:tc>
        <w:tc>
          <w:tcPr>
            <w:tcW w:w="1559" w:type="dxa"/>
          </w:tcPr>
          <w:p w14:paraId="4D2E6289" w14:textId="54F59824" w:rsidR="00687611" w:rsidRPr="00FB7887" w:rsidRDefault="00687611" w:rsidP="00FB7887">
            <w:pPr>
              <w:jc w:val="center"/>
              <w:rPr>
                <w:sz w:val="26"/>
                <w:szCs w:val="26"/>
              </w:rPr>
            </w:pPr>
            <w:r w:rsidRPr="00FB788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</w:tc>
        <w:tc>
          <w:tcPr>
            <w:tcW w:w="1559" w:type="dxa"/>
          </w:tcPr>
          <w:p w14:paraId="6CDA780A" w14:textId="77777777" w:rsidR="00687611" w:rsidRPr="00FB7887" w:rsidRDefault="00687611" w:rsidP="00FB7887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FB788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29D55B98" w14:textId="143C051B" w:rsidR="00687611" w:rsidRPr="00FB7887" w:rsidRDefault="00687611" w:rsidP="00FB7887">
            <w:pPr>
              <w:jc w:val="center"/>
              <w:rPr>
                <w:sz w:val="26"/>
                <w:szCs w:val="26"/>
              </w:rPr>
            </w:pPr>
            <w:r w:rsidRPr="00FB788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DC39C0" w14:paraId="0E3A2159" w14:textId="7927A81D" w:rsidTr="00687611">
        <w:tc>
          <w:tcPr>
            <w:tcW w:w="1772" w:type="dxa"/>
            <w:vMerge/>
          </w:tcPr>
          <w:p w14:paraId="62272D8E" w14:textId="77777777" w:rsidR="00DC39C0" w:rsidRDefault="00DC39C0" w:rsidP="00DC39C0">
            <w:pPr>
              <w:jc w:val="thaiDistribute"/>
            </w:pPr>
          </w:p>
        </w:tc>
        <w:tc>
          <w:tcPr>
            <w:tcW w:w="2339" w:type="dxa"/>
          </w:tcPr>
          <w:p w14:paraId="4FD4C21A" w14:textId="77777777" w:rsidR="00DC39C0" w:rsidRPr="009011A2" w:rsidRDefault="00DC39C0" w:rsidP="00DC39C0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ตามสายงานของข้าราชการหรือพนักงานส่วนท้องถิ่น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ได้แก่</w:t>
            </w:r>
          </w:p>
          <w:p w14:paraId="3027432D" w14:textId="77777777" w:rsidR="00DC39C0" w:rsidRPr="009011A2" w:rsidRDefault="00DC39C0" w:rsidP="00DC39C0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นักบริหารงานท้องถิ่น</w:t>
            </w:r>
          </w:p>
          <w:p w14:paraId="6D48E61E" w14:textId="77777777" w:rsidR="00DC39C0" w:rsidRPr="009011A2" w:rsidRDefault="00DC39C0" w:rsidP="00DC39C0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นักบริหารงานทั่วไป</w:t>
            </w:r>
          </w:p>
          <w:p w14:paraId="20B105C3" w14:textId="77777777" w:rsidR="00DC39C0" w:rsidRPr="009011A2" w:rsidRDefault="00DC39C0" w:rsidP="00DC39C0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นักจัดการงานทั่วไป</w:t>
            </w:r>
          </w:p>
          <w:p w14:paraId="4236BCDE" w14:textId="77777777" w:rsidR="00DC39C0" w:rsidRPr="009011A2" w:rsidRDefault="00DC39C0" w:rsidP="00DC39C0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นักวิเคราะห์นโยบายและแผน</w:t>
            </w:r>
          </w:p>
          <w:p w14:paraId="48F85EE0" w14:textId="77777777" w:rsidR="00DC39C0" w:rsidRPr="009D3FFE" w:rsidRDefault="00DC39C0" w:rsidP="00DC39C0">
            <w:pPr>
              <w:jc w:val="thaiDistribute"/>
              <w:rPr>
                <w:rFonts w:ascii="TH SarabunIT๙" w:eastAsia="Cordia New" w:hAnsi="TH SarabunIT๙" w:cs="TH SarabunIT๙"/>
                <w:spacing w:val="-20"/>
                <w:sz w:val="26"/>
                <w:szCs w:val="26"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20"/>
                <w:sz w:val="26"/>
                <w:szCs w:val="26"/>
                <w:cs/>
              </w:rPr>
              <w:t>หลักสูตร</w:t>
            </w:r>
            <w:r w:rsidRPr="009D3FFE">
              <w:rPr>
                <w:rFonts w:ascii="TH SarabunIT๙" w:eastAsia="Cordia New" w:hAnsi="TH SarabunIT๙" w:cs="TH SarabunIT๙"/>
                <w:spacing w:val="-20"/>
                <w:sz w:val="26"/>
                <w:szCs w:val="26"/>
                <w:cs/>
              </w:rPr>
              <w:t>นักวิชาการเงินและบัญชี</w:t>
            </w:r>
          </w:p>
          <w:p w14:paraId="7B5C8320" w14:textId="77777777" w:rsidR="00DC39C0" w:rsidRPr="009011A2" w:rsidRDefault="00DC39C0" w:rsidP="00DC39C0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เจ้าพนักงานธุรการ</w:t>
            </w:r>
          </w:p>
          <w:p w14:paraId="271F54F8" w14:textId="77777777" w:rsidR="00DC39C0" w:rsidRPr="009011A2" w:rsidRDefault="00DC39C0" w:rsidP="00DC39C0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นายช่างโยธา</w:t>
            </w:r>
          </w:p>
          <w:p w14:paraId="140B8FA2" w14:textId="780B68C2" w:rsidR="00DC39C0" w:rsidRDefault="00DC39C0" w:rsidP="00DC39C0">
            <w:pPr>
              <w:jc w:val="thaiDistribute"/>
            </w:pP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</w:t>
            </w:r>
            <w:r w:rsidRPr="009D3FFE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เจ้าพนักงานพัฒนาชุมชน</w:t>
            </w:r>
          </w:p>
        </w:tc>
        <w:tc>
          <w:tcPr>
            <w:tcW w:w="1701" w:type="dxa"/>
          </w:tcPr>
          <w:p w14:paraId="1A91F4AC" w14:textId="68BEE34B" w:rsidR="00DC39C0" w:rsidRDefault="00DC39C0" w:rsidP="00DC39C0">
            <w:pPr>
              <w:jc w:val="thaiDistribute"/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ร้อยละของบุคลากรที่ผ่านฝึกอบรมหลักสูตรตามสายงานของข้าราชการ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พนักงานส่วนท้องถิ่น  (ร้อยละ ๑๐๐) </w:t>
            </w:r>
          </w:p>
        </w:tc>
        <w:tc>
          <w:tcPr>
            <w:tcW w:w="993" w:type="dxa"/>
          </w:tcPr>
          <w:p w14:paraId="6C643483" w14:textId="35B0F20F" w:rsidR="00DC39C0" w:rsidRDefault="00DC39C0" w:rsidP="00DC39C0">
            <w:pPr>
              <w:jc w:val="center"/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530" w:type="dxa"/>
          </w:tcPr>
          <w:p w14:paraId="5B3F711C" w14:textId="7C95C5F6" w:rsidR="00DC39C0" w:rsidRDefault="003431AA" w:rsidP="00DC39C0">
            <w:pPr>
              <w:jc w:val="center"/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215</w:t>
            </w:r>
            <w:r w:rsidR="00DC39C0" w:rsidRPr="00FB7887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021" w:type="dxa"/>
          </w:tcPr>
          <w:p w14:paraId="2BE33230" w14:textId="77777777" w:rsidR="00DC39C0" w:rsidRDefault="00DC39C0" w:rsidP="00DC39C0">
            <w:pPr>
              <w:jc w:val="thaiDistribute"/>
            </w:pPr>
          </w:p>
        </w:tc>
        <w:tc>
          <w:tcPr>
            <w:tcW w:w="992" w:type="dxa"/>
          </w:tcPr>
          <w:p w14:paraId="46092E4F" w14:textId="4D5A72CF" w:rsidR="00DC39C0" w:rsidRDefault="00DC39C0" w:rsidP="00DC39C0">
            <w:pPr>
              <w:jc w:val="thaiDistribute"/>
            </w:pPr>
          </w:p>
        </w:tc>
        <w:tc>
          <w:tcPr>
            <w:tcW w:w="993" w:type="dxa"/>
          </w:tcPr>
          <w:p w14:paraId="6942627D" w14:textId="21F34179" w:rsidR="00DC39C0" w:rsidRDefault="00874E45" w:rsidP="00DC39C0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20B5D72" wp14:editId="329BCDE6">
                      <wp:simplePos x="0" y="0"/>
                      <wp:positionH relativeFrom="column">
                        <wp:posOffset>-446405</wp:posOffset>
                      </wp:positionH>
                      <wp:positionV relativeFrom="paragraph">
                        <wp:posOffset>331580</wp:posOffset>
                      </wp:positionV>
                      <wp:extent cx="1311965" cy="0"/>
                      <wp:effectExtent l="38100" t="76200" r="21590" b="95250"/>
                      <wp:wrapNone/>
                      <wp:docPr id="15" name="ลูกศรเชื่อมต่อแบบตรง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19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218F6F" id="ลูกศรเชื่อมต่อแบบตรง 15" o:spid="_x0000_s1026" type="#_x0000_t32" style="position:absolute;margin-left:-35.15pt;margin-top:26.1pt;width:103.3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32C954CA" w14:textId="77777777" w:rsidR="00DC39C0" w:rsidRDefault="00DC39C0" w:rsidP="00DC39C0">
            <w:pPr>
              <w:jc w:val="thaiDistribute"/>
            </w:pPr>
          </w:p>
        </w:tc>
        <w:tc>
          <w:tcPr>
            <w:tcW w:w="1559" w:type="dxa"/>
          </w:tcPr>
          <w:p w14:paraId="70C69B20" w14:textId="7BB346EB" w:rsidR="00DC39C0" w:rsidRDefault="00DC39C0" w:rsidP="00DC39C0">
            <w:pPr>
              <w:jc w:val="center"/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เชิง</w:t>
            </w:r>
            <w:r w:rsidRPr="009011A2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ปฏิบัติการ</w:t>
            </w:r>
          </w:p>
        </w:tc>
        <w:tc>
          <w:tcPr>
            <w:tcW w:w="1559" w:type="dxa"/>
          </w:tcPr>
          <w:p w14:paraId="27B4977D" w14:textId="77777777" w:rsidR="00DC39C0" w:rsidRPr="009011A2" w:rsidRDefault="00DC39C0" w:rsidP="00DC39C0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01694ED5" w14:textId="56246276" w:rsidR="00DC39C0" w:rsidRDefault="00DC39C0" w:rsidP="00DC39C0">
            <w:pPr>
              <w:jc w:val="center"/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</w:tbl>
    <w:p w14:paraId="06485392" w14:textId="77777777" w:rsidR="000A5AE9" w:rsidRDefault="000A5AE9" w:rsidP="00272EAD">
      <w:pPr>
        <w:spacing w:after="0" w:line="240" w:lineRule="auto"/>
        <w:jc w:val="thaiDistribute"/>
      </w:pPr>
    </w:p>
    <w:p w14:paraId="6B025A23" w14:textId="70F0D68B" w:rsidR="00272EAD" w:rsidRDefault="00272EAD" w:rsidP="00272EAD"/>
    <w:p w14:paraId="626393E5" w14:textId="212DACB5" w:rsidR="00A26186" w:rsidRDefault="00A26186" w:rsidP="00272EAD"/>
    <w:p w14:paraId="70476089" w14:textId="691C83DF" w:rsidR="00A26186" w:rsidRDefault="00A26186" w:rsidP="00272EAD"/>
    <w:p w14:paraId="2BD778BA" w14:textId="2E1B1171" w:rsidR="00A26186" w:rsidRDefault="00A26186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ยุทธศาสตร์ที่ ๒ การพัฒนาบุคลากรทุกระดับใ</w:t>
      </w: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t>ห้มีประสิทธิภาพเพื่อรองรับการเปลี่ยนแปลง</w:t>
      </w:r>
    </w:p>
    <w:p w14:paraId="5F78E435" w14:textId="77777777" w:rsidR="00A757C5" w:rsidRDefault="00A757C5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7"/>
        <w:tblW w:w="15451" w:type="dxa"/>
        <w:tblInd w:w="-714" w:type="dxa"/>
        <w:tblLook w:val="04A0" w:firstRow="1" w:lastRow="0" w:firstColumn="1" w:lastColumn="0" w:noHBand="0" w:noVBand="1"/>
      </w:tblPr>
      <w:tblGrid>
        <w:gridCol w:w="1772"/>
        <w:gridCol w:w="2198"/>
        <w:gridCol w:w="1842"/>
        <w:gridCol w:w="993"/>
        <w:gridCol w:w="1530"/>
        <w:gridCol w:w="1021"/>
        <w:gridCol w:w="992"/>
        <w:gridCol w:w="993"/>
        <w:gridCol w:w="992"/>
        <w:gridCol w:w="1559"/>
        <w:gridCol w:w="1559"/>
      </w:tblGrid>
      <w:tr w:rsidR="00A757C5" w:rsidRPr="00516CF4" w14:paraId="6861877C" w14:textId="77777777" w:rsidTr="00A757C5">
        <w:tc>
          <w:tcPr>
            <w:tcW w:w="1772" w:type="dxa"/>
            <w:vMerge w:val="restart"/>
            <w:vAlign w:val="center"/>
          </w:tcPr>
          <w:p w14:paraId="086FEB05" w14:textId="77777777" w:rsidR="00A757C5" w:rsidRDefault="00A757C5" w:rsidP="00C47B76">
            <w:pPr>
              <w:jc w:val="center"/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198" w:type="dxa"/>
            <w:vMerge w:val="restart"/>
            <w:vAlign w:val="center"/>
          </w:tcPr>
          <w:p w14:paraId="4897E2ED" w14:textId="77777777" w:rsidR="00A757C5" w:rsidRDefault="00A757C5" w:rsidP="00C47B76">
            <w:pPr>
              <w:jc w:val="center"/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1842" w:type="dxa"/>
            <w:vMerge w:val="restart"/>
            <w:vAlign w:val="center"/>
          </w:tcPr>
          <w:p w14:paraId="05E97C36" w14:textId="77777777" w:rsidR="00A757C5" w:rsidRDefault="00A757C5" w:rsidP="00C47B76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993" w:type="dxa"/>
          </w:tcPr>
          <w:p w14:paraId="694EDC7C" w14:textId="77777777" w:rsidR="00A757C5" w:rsidRDefault="00A757C5" w:rsidP="00C47B76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1530" w:type="dxa"/>
            <w:vAlign w:val="center"/>
          </w:tcPr>
          <w:p w14:paraId="116D7C15" w14:textId="77777777" w:rsidR="00A757C5" w:rsidRDefault="00A757C5" w:rsidP="00C47B76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3998" w:type="dxa"/>
            <w:gridSpan w:val="4"/>
            <w:vAlign w:val="center"/>
          </w:tcPr>
          <w:p w14:paraId="303DEED9" w14:textId="77777777" w:rsidR="00A757C5" w:rsidRPr="00516CF4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1559" w:type="dxa"/>
            <w:vMerge w:val="restart"/>
            <w:vAlign w:val="center"/>
          </w:tcPr>
          <w:p w14:paraId="5300BDAB" w14:textId="77777777" w:rsidR="00A757C5" w:rsidRPr="00516CF4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วิธีการพัฒนาบุคลากร</w:t>
            </w:r>
          </w:p>
        </w:tc>
        <w:tc>
          <w:tcPr>
            <w:tcW w:w="1559" w:type="dxa"/>
            <w:vMerge w:val="restart"/>
            <w:vAlign w:val="center"/>
          </w:tcPr>
          <w:p w14:paraId="5E7923DC" w14:textId="77777777" w:rsidR="00A757C5" w:rsidRPr="00516CF4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A757C5" w:rsidRPr="00516CF4" w14:paraId="09B5EC5D" w14:textId="77777777" w:rsidTr="00A757C5">
        <w:tc>
          <w:tcPr>
            <w:tcW w:w="1772" w:type="dxa"/>
            <w:vMerge/>
          </w:tcPr>
          <w:p w14:paraId="009794B7" w14:textId="77777777" w:rsidR="00A757C5" w:rsidRDefault="00A757C5" w:rsidP="00C47B76">
            <w:pPr>
              <w:jc w:val="center"/>
            </w:pPr>
          </w:p>
        </w:tc>
        <w:tc>
          <w:tcPr>
            <w:tcW w:w="2198" w:type="dxa"/>
            <w:vMerge/>
          </w:tcPr>
          <w:p w14:paraId="5230DCD6" w14:textId="77777777" w:rsidR="00A757C5" w:rsidRDefault="00A757C5" w:rsidP="00C47B76">
            <w:pPr>
              <w:jc w:val="center"/>
            </w:pPr>
          </w:p>
        </w:tc>
        <w:tc>
          <w:tcPr>
            <w:tcW w:w="1842" w:type="dxa"/>
            <w:vMerge/>
          </w:tcPr>
          <w:p w14:paraId="3794EBF7" w14:textId="77777777" w:rsidR="00A757C5" w:rsidRDefault="00A757C5" w:rsidP="00C47B76">
            <w:pPr>
              <w:jc w:val="center"/>
            </w:pPr>
          </w:p>
        </w:tc>
        <w:tc>
          <w:tcPr>
            <w:tcW w:w="993" w:type="dxa"/>
          </w:tcPr>
          <w:p w14:paraId="672D2916" w14:textId="2B7EE63D" w:rsidR="00A757C5" w:rsidRPr="006D4607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256</w:t>
            </w:r>
            <w:r w:rsidR="00A26C4C">
              <w:rPr>
                <w:rFonts w:ascii="TH SarabunIT๙" w:hAnsi="TH SarabunIT๙" w:cs="TH SarabunIT๙" w:hint="cs"/>
                <w:b/>
                <w:bCs/>
                <w:cs/>
              </w:rPr>
              <w:t>8</w:t>
            </w:r>
          </w:p>
          <w:p w14:paraId="4A8E2056" w14:textId="77777777" w:rsidR="00A757C5" w:rsidRDefault="00A757C5" w:rsidP="00C47B76">
            <w:pPr>
              <w:jc w:val="center"/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(คน)</w:t>
            </w:r>
          </w:p>
        </w:tc>
        <w:tc>
          <w:tcPr>
            <w:tcW w:w="1530" w:type="dxa"/>
            <w:vAlign w:val="center"/>
          </w:tcPr>
          <w:p w14:paraId="497B59EF" w14:textId="25AA739F" w:rsidR="00A757C5" w:rsidRPr="006D4607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256</w:t>
            </w:r>
            <w:r w:rsidR="00A26C4C">
              <w:rPr>
                <w:rFonts w:ascii="TH SarabunIT๙" w:hAnsi="TH SarabunIT๙" w:cs="TH SarabunIT๙" w:hint="cs"/>
                <w:b/>
                <w:bCs/>
                <w:cs/>
              </w:rPr>
              <w:t>8</w:t>
            </w:r>
          </w:p>
        </w:tc>
        <w:tc>
          <w:tcPr>
            <w:tcW w:w="1021" w:type="dxa"/>
            <w:vAlign w:val="center"/>
          </w:tcPr>
          <w:p w14:paraId="1C3605BC" w14:textId="77777777" w:rsidR="00A757C5" w:rsidRPr="00516CF4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ต.ค.-ธ.ค.</w:t>
            </w:r>
          </w:p>
        </w:tc>
        <w:tc>
          <w:tcPr>
            <w:tcW w:w="992" w:type="dxa"/>
            <w:vAlign w:val="center"/>
          </w:tcPr>
          <w:p w14:paraId="5F86C3F4" w14:textId="77777777" w:rsidR="00A757C5" w:rsidRPr="00516CF4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ม.ค.-มี.ค.</w:t>
            </w:r>
          </w:p>
        </w:tc>
        <w:tc>
          <w:tcPr>
            <w:tcW w:w="993" w:type="dxa"/>
            <w:vAlign w:val="center"/>
          </w:tcPr>
          <w:p w14:paraId="50184C7E" w14:textId="77777777" w:rsidR="00A757C5" w:rsidRPr="00516CF4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เม.ย.-มิ.ย.</w:t>
            </w:r>
          </w:p>
        </w:tc>
        <w:tc>
          <w:tcPr>
            <w:tcW w:w="992" w:type="dxa"/>
            <w:vAlign w:val="center"/>
          </w:tcPr>
          <w:p w14:paraId="4F3B6A58" w14:textId="77777777" w:rsidR="00A757C5" w:rsidRPr="00516CF4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ก.ค.-ต.ค.</w:t>
            </w:r>
          </w:p>
        </w:tc>
        <w:tc>
          <w:tcPr>
            <w:tcW w:w="1559" w:type="dxa"/>
            <w:vMerge/>
          </w:tcPr>
          <w:p w14:paraId="356B9360" w14:textId="77777777" w:rsidR="00A757C5" w:rsidRPr="00516CF4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9" w:type="dxa"/>
            <w:vMerge/>
          </w:tcPr>
          <w:p w14:paraId="7B01A8CE" w14:textId="77777777" w:rsidR="00A757C5" w:rsidRPr="00516CF4" w:rsidRDefault="00A757C5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D4490F" w:rsidRPr="00FB7887" w14:paraId="5D26A1D3" w14:textId="77777777" w:rsidTr="00A757C5">
        <w:tc>
          <w:tcPr>
            <w:tcW w:w="1772" w:type="dxa"/>
          </w:tcPr>
          <w:p w14:paraId="23395346" w14:textId="1EFC0082" w:rsidR="00D4490F" w:rsidRDefault="00D4490F" w:rsidP="00D4490F">
            <w:pPr>
              <w:jc w:val="thaiDistribute"/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๑)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มีความรู้ทักษะ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มรรถนะที่เหมาะสมกับการปฏิบัติงาน</w:t>
            </w:r>
            <w:r w:rsidRPr="009011A2">
              <w:rPr>
                <w:rFonts w:ascii="TH SarabunIT๙" w:eastAsia="Cordia New" w:hAnsi="TH SarabunIT๙" w:cs="TH SarabunIT๙"/>
                <w:spacing w:val="-8"/>
                <w:sz w:val="26"/>
                <w:szCs w:val="26"/>
                <w:cs/>
              </w:rPr>
              <w:t>และ</w:t>
            </w:r>
            <w:r w:rsidRPr="009011A2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พร้อมรับการเปลี่ยนแปลง</w:t>
            </w:r>
          </w:p>
        </w:tc>
        <w:tc>
          <w:tcPr>
            <w:tcW w:w="2198" w:type="dxa"/>
          </w:tcPr>
          <w:p w14:paraId="693C73B4" w14:textId="7910996D" w:rsidR="00D4490F" w:rsidRDefault="00D4490F" w:rsidP="00D4490F">
            <w:pPr>
              <w:jc w:val="thaiDistribute"/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</w:t>
            </w: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ปฏิบัติการเพื่อ</w:t>
            </w:r>
            <w:r w:rsidRPr="009D3FFE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เพิ่มประสิทธิภาพ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ในการปฏิบัติงาน</w:t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ขององค์กรปกครองส่วนท้องถิ่น</w:t>
            </w:r>
          </w:p>
        </w:tc>
        <w:tc>
          <w:tcPr>
            <w:tcW w:w="1842" w:type="dxa"/>
          </w:tcPr>
          <w:p w14:paraId="4F2FA0F9" w14:textId="0CDADF31" w:rsidR="00D4490F" w:rsidRDefault="00D4490F" w:rsidP="00D4490F">
            <w:pPr>
              <w:jc w:val="thaiDistribute"/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ผ่าน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หลังการฝึกอบรม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 xml:space="preserve"> (ร้อยละ 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๘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๐)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993" w:type="dxa"/>
          </w:tcPr>
          <w:p w14:paraId="7ED0514B" w14:textId="77777777" w:rsidR="00D4490F" w:rsidRPr="009011A2" w:rsidRDefault="00D4490F" w:rsidP="00D4490F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13</w:t>
            </w:r>
          </w:p>
          <w:p w14:paraId="18CBB64A" w14:textId="77777777" w:rsidR="00D4490F" w:rsidRPr="009011A2" w:rsidRDefault="00D4490F" w:rsidP="00D4490F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13F4F77" w14:textId="6D5E3E44" w:rsidR="00D4490F" w:rsidRPr="00FB7887" w:rsidRDefault="00D4490F" w:rsidP="00D4490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14:paraId="467C0466" w14:textId="77777777" w:rsidR="00D4490F" w:rsidRPr="009011A2" w:rsidRDefault="00D4490F" w:rsidP="00D4490F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4D86E5C" w14:textId="0ACD38ED" w:rsidR="00D4490F" w:rsidRPr="00FB7887" w:rsidRDefault="00D4490F" w:rsidP="00D4490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</w:tcPr>
          <w:p w14:paraId="1E0E8914" w14:textId="77777777" w:rsidR="00D4490F" w:rsidRDefault="00D4490F" w:rsidP="00D4490F">
            <w:pPr>
              <w:jc w:val="thaiDistribute"/>
            </w:pPr>
          </w:p>
        </w:tc>
        <w:tc>
          <w:tcPr>
            <w:tcW w:w="992" w:type="dxa"/>
          </w:tcPr>
          <w:p w14:paraId="2EAD8CF3" w14:textId="497380C5" w:rsidR="00D4490F" w:rsidRDefault="00874E45" w:rsidP="00D4490F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F1FD450" wp14:editId="14CCDBC7">
                      <wp:simplePos x="0" y="0"/>
                      <wp:positionH relativeFrom="column">
                        <wp:posOffset>181416</wp:posOffset>
                      </wp:positionH>
                      <wp:positionV relativeFrom="paragraph">
                        <wp:posOffset>256844</wp:posOffset>
                      </wp:positionV>
                      <wp:extent cx="1264257" cy="15902"/>
                      <wp:effectExtent l="38100" t="76200" r="0" b="98425"/>
                      <wp:wrapNone/>
                      <wp:docPr id="16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64257" cy="1590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840DA" id="ลูกศรเชื่อมต่อแบบตรง 16" o:spid="_x0000_s1026" type="#_x0000_t32" style="position:absolute;margin-left:14.3pt;margin-top:20.2pt;width:99.55pt;height:1.2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14:paraId="53050118" w14:textId="77777777" w:rsidR="00D4490F" w:rsidRDefault="00D4490F" w:rsidP="00D4490F">
            <w:pPr>
              <w:jc w:val="thaiDistribute"/>
            </w:pPr>
          </w:p>
        </w:tc>
        <w:tc>
          <w:tcPr>
            <w:tcW w:w="992" w:type="dxa"/>
          </w:tcPr>
          <w:p w14:paraId="0207E61E" w14:textId="77777777" w:rsidR="00D4490F" w:rsidRDefault="00D4490F" w:rsidP="00D4490F">
            <w:pPr>
              <w:jc w:val="thaiDistribute"/>
            </w:pPr>
          </w:p>
        </w:tc>
        <w:tc>
          <w:tcPr>
            <w:tcW w:w="1559" w:type="dxa"/>
          </w:tcPr>
          <w:p w14:paraId="2A8F876C" w14:textId="77777777" w:rsidR="00D4490F" w:rsidRPr="009011A2" w:rsidRDefault="00D4490F" w:rsidP="00D4490F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5F4AF14E" w14:textId="77777777" w:rsidR="00D4490F" w:rsidRPr="009011A2" w:rsidRDefault="00D4490F" w:rsidP="00D4490F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59182A95" w14:textId="77777777" w:rsidR="00D4490F" w:rsidRPr="009011A2" w:rsidRDefault="00D4490F" w:rsidP="00D4490F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413ABB3" w14:textId="0B8055BE" w:rsidR="00D4490F" w:rsidRPr="00FB7887" w:rsidRDefault="00D4490F" w:rsidP="00D4490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14:paraId="2213656C" w14:textId="0F266987" w:rsidR="00D4490F" w:rsidRPr="00FB7887" w:rsidRDefault="00D4490F" w:rsidP="00D4490F">
            <w:pPr>
              <w:jc w:val="center"/>
              <w:rPr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D4490F" w:rsidRPr="00FB7887" w14:paraId="0D81E5B4" w14:textId="77777777" w:rsidTr="00A757C5">
        <w:tc>
          <w:tcPr>
            <w:tcW w:w="1772" w:type="dxa"/>
          </w:tcPr>
          <w:p w14:paraId="7BB5D3CF" w14:textId="44AC3AD7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บุคลากรมีความรู้ทักษะในการฏิบัติงานได้อย่างมีประสิทธิภาพ</w:t>
            </w:r>
          </w:p>
        </w:tc>
        <w:tc>
          <w:tcPr>
            <w:tcW w:w="2198" w:type="dxa"/>
          </w:tcPr>
          <w:p w14:paraId="098BA1EA" w14:textId="43B10031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๑) โครงการฝึกอบรมการจัดทำแผนพัฒนาบุคลากร ๓ ปี</w:t>
            </w:r>
          </w:p>
        </w:tc>
        <w:tc>
          <w:tcPr>
            <w:tcW w:w="1842" w:type="dxa"/>
          </w:tcPr>
          <w:p w14:paraId="4CCF4F45" w14:textId="786123C6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ระดับความสำเร็จของ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การจัดทำผลรายงาน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การฝึกอบรมตามที่กำหนด (ระดับ ๕)</w:t>
            </w:r>
          </w:p>
        </w:tc>
        <w:tc>
          <w:tcPr>
            <w:tcW w:w="993" w:type="dxa"/>
          </w:tcPr>
          <w:p w14:paraId="4820EBEC" w14:textId="5A1CFB17" w:rsidR="00D4490F" w:rsidRPr="00FB7887" w:rsidRDefault="00D4490F" w:rsidP="00D4490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530" w:type="dxa"/>
          </w:tcPr>
          <w:p w14:paraId="32079F1E" w14:textId="1EC18A15" w:rsidR="00D4490F" w:rsidRPr="00FB7887" w:rsidRDefault="00D4490F" w:rsidP="00D4490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,๐๐๐</w:t>
            </w:r>
          </w:p>
        </w:tc>
        <w:tc>
          <w:tcPr>
            <w:tcW w:w="1021" w:type="dxa"/>
          </w:tcPr>
          <w:p w14:paraId="69700854" w14:textId="77777777" w:rsidR="00D4490F" w:rsidRDefault="00D4490F" w:rsidP="00D4490F">
            <w:pPr>
              <w:jc w:val="thaiDistribute"/>
            </w:pPr>
          </w:p>
        </w:tc>
        <w:tc>
          <w:tcPr>
            <w:tcW w:w="992" w:type="dxa"/>
          </w:tcPr>
          <w:p w14:paraId="09FC74D5" w14:textId="77777777" w:rsidR="00D4490F" w:rsidRDefault="00D4490F" w:rsidP="00D4490F">
            <w:pPr>
              <w:jc w:val="thaiDistribute"/>
            </w:pPr>
          </w:p>
        </w:tc>
        <w:tc>
          <w:tcPr>
            <w:tcW w:w="993" w:type="dxa"/>
          </w:tcPr>
          <w:p w14:paraId="351ABB96" w14:textId="41BF0849" w:rsidR="00D4490F" w:rsidRDefault="00874E45" w:rsidP="00D4490F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8AD9E6D" wp14:editId="1F4627CE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208225</wp:posOffset>
                      </wp:positionV>
                      <wp:extent cx="453224" cy="0"/>
                      <wp:effectExtent l="38100" t="76200" r="23495" b="95250"/>
                      <wp:wrapNone/>
                      <wp:docPr id="17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322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A00302" id="ลูกศรเชื่อมต่อแบบตรง 17" o:spid="_x0000_s1026" type="#_x0000_t32" style="position:absolute;margin-left:2.25pt;margin-top:16.4pt;width:35.7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5D9B49C6" w14:textId="77777777" w:rsidR="00D4490F" w:rsidRDefault="00D4490F" w:rsidP="00D4490F">
            <w:pPr>
              <w:jc w:val="thaiDistribute"/>
            </w:pPr>
          </w:p>
        </w:tc>
        <w:tc>
          <w:tcPr>
            <w:tcW w:w="1559" w:type="dxa"/>
          </w:tcPr>
          <w:p w14:paraId="4FAB19E3" w14:textId="77777777" w:rsidR="00D4490F" w:rsidRPr="009011A2" w:rsidRDefault="00D4490F" w:rsidP="00D4490F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720CFBFE" w14:textId="77777777" w:rsidR="00D4490F" w:rsidRPr="009011A2" w:rsidRDefault="00D4490F" w:rsidP="00D4490F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296A1A6E" w14:textId="77777777" w:rsidR="00D4490F" w:rsidRPr="00FB7887" w:rsidRDefault="00D4490F" w:rsidP="00D4490F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14:paraId="772C3A01" w14:textId="77777777" w:rsidR="00D4490F" w:rsidRPr="009011A2" w:rsidRDefault="00D4490F" w:rsidP="00D4490F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สถาบันการศึกษา</w:t>
            </w:r>
          </w:p>
          <w:p w14:paraId="6684BE35" w14:textId="76BA2694" w:rsidR="00D4490F" w:rsidRPr="00FB7887" w:rsidRDefault="00D4490F" w:rsidP="00D4490F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D4490F" w:rsidRPr="00FB7887" w14:paraId="66768593" w14:textId="77777777" w:rsidTr="00A757C5">
        <w:tc>
          <w:tcPr>
            <w:tcW w:w="1772" w:type="dxa"/>
          </w:tcPr>
          <w:p w14:paraId="7BF42E13" w14:textId="6DD581E6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๓)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มีความรู้ทักษะด้านดิจิทัล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พัฒนานวัตกรรมในการปฏิบัติงาน</w:t>
            </w:r>
          </w:p>
        </w:tc>
        <w:tc>
          <w:tcPr>
            <w:tcW w:w="2198" w:type="dxa"/>
          </w:tcPr>
          <w:p w14:paraId="61988536" w14:textId="41A66A2D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เพื่อ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เพิ่ม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ทักษะด้านดิจิทัลและการ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ยุคดิจิทัล</w:t>
            </w:r>
          </w:p>
        </w:tc>
        <w:tc>
          <w:tcPr>
            <w:tcW w:w="1842" w:type="dxa"/>
          </w:tcPr>
          <w:p w14:paraId="284414F2" w14:textId="20EEDF4D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(ร้อยละ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๘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๐)</w:t>
            </w:r>
          </w:p>
          <w:p w14:paraId="333B61A1" w14:textId="77777777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24D982C4" w14:textId="77777777" w:rsidR="00D4490F" w:rsidRPr="009011A2" w:rsidRDefault="00D4490F" w:rsidP="00D4490F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</w:p>
          <w:p w14:paraId="477A51C6" w14:textId="77777777" w:rsidR="00D4490F" w:rsidRPr="009011A2" w:rsidRDefault="00D4490F" w:rsidP="00D4490F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081D1E61" w14:textId="77777777" w:rsidR="00D4490F" w:rsidRPr="00FB7887" w:rsidRDefault="00D4490F" w:rsidP="00D4490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14:paraId="01DB16FB" w14:textId="77777777" w:rsidR="00D4490F" w:rsidRPr="009011A2" w:rsidRDefault="00D4490F" w:rsidP="00D4490F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25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0232E40" w14:textId="77777777" w:rsidR="00D4490F" w:rsidRPr="00FB7887" w:rsidRDefault="00D4490F" w:rsidP="00D4490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1" w:type="dxa"/>
          </w:tcPr>
          <w:p w14:paraId="40B2443D" w14:textId="77777777" w:rsidR="00D4490F" w:rsidRDefault="00D4490F" w:rsidP="00D4490F">
            <w:pPr>
              <w:jc w:val="thaiDistribute"/>
            </w:pPr>
          </w:p>
        </w:tc>
        <w:tc>
          <w:tcPr>
            <w:tcW w:w="992" w:type="dxa"/>
          </w:tcPr>
          <w:p w14:paraId="11F09CB9" w14:textId="687D5DEC" w:rsidR="00D4490F" w:rsidRDefault="00874E45" w:rsidP="00D4490F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C8925D0" wp14:editId="1D8B0A1A">
                      <wp:simplePos x="0" y="0"/>
                      <wp:positionH relativeFrom="column">
                        <wp:posOffset>221172</wp:posOffset>
                      </wp:positionH>
                      <wp:positionV relativeFrom="paragraph">
                        <wp:posOffset>250880</wp:posOffset>
                      </wp:positionV>
                      <wp:extent cx="1383527" cy="0"/>
                      <wp:effectExtent l="38100" t="76200" r="26670" b="95250"/>
                      <wp:wrapNone/>
                      <wp:docPr id="1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8352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92E9D9" id="ลูกศรเชื่อมต่อแบบตรง 18" o:spid="_x0000_s1026" type="#_x0000_t32" style="position:absolute;margin-left:17.4pt;margin-top:19.75pt;width:108.9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14:paraId="56B92066" w14:textId="77777777" w:rsidR="00D4490F" w:rsidRDefault="00D4490F" w:rsidP="00D4490F">
            <w:pPr>
              <w:jc w:val="thaiDistribute"/>
            </w:pPr>
          </w:p>
        </w:tc>
        <w:tc>
          <w:tcPr>
            <w:tcW w:w="992" w:type="dxa"/>
          </w:tcPr>
          <w:p w14:paraId="171CD5EE" w14:textId="77777777" w:rsidR="00D4490F" w:rsidRDefault="00D4490F" w:rsidP="00D4490F">
            <w:pPr>
              <w:jc w:val="thaiDistribute"/>
            </w:pPr>
          </w:p>
        </w:tc>
        <w:tc>
          <w:tcPr>
            <w:tcW w:w="1559" w:type="dxa"/>
          </w:tcPr>
          <w:p w14:paraId="5E670376" w14:textId="77777777" w:rsidR="00D4490F" w:rsidRPr="009011A2" w:rsidRDefault="00D4490F" w:rsidP="00D4490F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30FC9DE9" w14:textId="77777777" w:rsidR="00D4490F" w:rsidRPr="009011A2" w:rsidRDefault="00D4490F" w:rsidP="00D4490F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6642B787" w14:textId="77777777" w:rsidR="00D4490F" w:rsidRPr="009011A2" w:rsidRDefault="00D4490F" w:rsidP="00D4490F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4847BC04" w14:textId="77777777" w:rsidR="00D4490F" w:rsidRPr="00FB7887" w:rsidRDefault="00D4490F" w:rsidP="00D4490F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14:paraId="0304B3E8" w14:textId="2887A59D" w:rsidR="00D4490F" w:rsidRPr="00FB7887" w:rsidRDefault="00D4490F" w:rsidP="00D4490F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D4490F" w:rsidRPr="00FB7887" w14:paraId="676615DE" w14:textId="77777777" w:rsidTr="00A757C5">
        <w:tc>
          <w:tcPr>
            <w:tcW w:w="1772" w:type="dxa"/>
          </w:tcPr>
          <w:p w14:paraId="6F7A0F39" w14:textId="77777777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14:paraId="38A6E928" w14:textId="56E43E29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๒) โครงการประกวดการจัดทำนวัตกรรมของส่วนราชการประจำปี</w:t>
            </w:r>
          </w:p>
        </w:tc>
        <w:tc>
          <w:tcPr>
            <w:tcW w:w="1842" w:type="dxa"/>
          </w:tcPr>
          <w:p w14:paraId="0B10CFAE" w14:textId="77777777" w:rsidR="00D4490F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จำนวนนวัตกรรมที่เกิดขึ้นจากการพัฒนาของบุคลากร</w:t>
            </w:r>
          </w:p>
          <w:p w14:paraId="764B6949" w14:textId="0ADE3E83" w:rsidR="00D4490F" w:rsidRPr="009011A2" w:rsidRDefault="00D4490F" w:rsidP="00D4490F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(๑ ผลงาน/ส่วนราชการ)</w:t>
            </w:r>
          </w:p>
        </w:tc>
        <w:tc>
          <w:tcPr>
            <w:tcW w:w="993" w:type="dxa"/>
          </w:tcPr>
          <w:p w14:paraId="3A9FF817" w14:textId="77777777" w:rsidR="00D4490F" w:rsidRPr="009011A2" w:rsidRDefault="00D4490F" w:rsidP="00D4490F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</w:p>
          <w:p w14:paraId="25FD580F" w14:textId="77777777" w:rsidR="00D4490F" w:rsidRPr="009011A2" w:rsidRDefault="00D4490F" w:rsidP="00D4490F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461319D8" w14:textId="77777777" w:rsidR="00D4490F" w:rsidRPr="00FB7887" w:rsidRDefault="00D4490F" w:rsidP="00D4490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14:paraId="4D0D5C5F" w14:textId="77777777" w:rsidR="00D4490F" w:rsidRPr="009011A2" w:rsidRDefault="00D4490F" w:rsidP="00D4490F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25,000</w:t>
            </w:r>
          </w:p>
          <w:p w14:paraId="65D344EA" w14:textId="77777777" w:rsidR="00D4490F" w:rsidRPr="00FB7887" w:rsidRDefault="00D4490F" w:rsidP="00D4490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1" w:type="dxa"/>
          </w:tcPr>
          <w:p w14:paraId="7507AFDA" w14:textId="77777777" w:rsidR="00D4490F" w:rsidRDefault="00D4490F" w:rsidP="00D4490F">
            <w:pPr>
              <w:jc w:val="thaiDistribute"/>
            </w:pPr>
          </w:p>
        </w:tc>
        <w:tc>
          <w:tcPr>
            <w:tcW w:w="992" w:type="dxa"/>
          </w:tcPr>
          <w:p w14:paraId="42F23F26" w14:textId="39539EDE" w:rsidR="00D4490F" w:rsidRDefault="00874E45" w:rsidP="00D4490F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802896E" wp14:editId="394B29F9">
                      <wp:simplePos x="0" y="0"/>
                      <wp:positionH relativeFrom="column">
                        <wp:posOffset>252977</wp:posOffset>
                      </wp:positionH>
                      <wp:positionV relativeFrom="paragraph">
                        <wp:posOffset>337433</wp:posOffset>
                      </wp:positionV>
                      <wp:extent cx="1391479" cy="7952"/>
                      <wp:effectExtent l="38100" t="76200" r="18415" b="87630"/>
                      <wp:wrapNone/>
                      <wp:docPr id="19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91479" cy="795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932F6A" id="ลูกศรเชื่อมต่อแบบตรง 19" o:spid="_x0000_s1026" type="#_x0000_t32" style="position:absolute;margin-left:19.9pt;margin-top:26.55pt;width:109.55pt;height:.6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14:paraId="626D5F82" w14:textId="77777777" w:rsidR="00D4490F" w:rsidRDefault="00D4490F" w:rsidP="00D4490F">
            <w:pPr>
              <w:jc w:val="thaiDistribute"/>
            </w:pPr>
          </w:p>
        </w:tc>
        <w:tc>
          <w:tcPr>
            <w:tcW w:w="992" w:type="dxa"/>
          </w:tcPr>
          <w:p w14:paraId="18F5DBBD" w14:textId="77777777" w:rsidR="00D4490F" w:rsidRDefault="00D4490F" w:rsidP="00D4490F">
            <w:pPr>
              <w:jc w:val="thaiDistribute"/>
            </w:pPr>
          </w:p>
        </w:tc>
        <w:tc>
          <w:tcPr>
            <w:tcW w:w="1559" w:type="dxa"/>
          </w:tcPr>
          <w:p w14:paraId="76E93D44" w14:textId="77777777" w:rsidR="00D4490F" w:rsidRPr="009011A2" w:rsidRDefault="00D4490F" w:rsidP="00D4490F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พัฒนา</w:t>
            </w:r>
          </w:p>
          <w:p w14:paraId="6CE0539C" w14:textId="77777777" w:rsidR="00D4490F" w:rsidRPr="009011A2" w:rsidRDefault="00D4490F" w:rsidP="00D4490F">
            <w:pPr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ตนเอง</w:t>
            </w:r>
          </w:p>
          <w:p w14:paraId="74F475E3" w14:textId="77777777" w:rsidR="00D4490F" w:rsidRPr="009011A2" w:rsidRDefault="00D4490F" w:rsidP="00D4490F">
            <w:pPr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การสัมมนา</w:t>
            </w:r>
          </w:p>
          <w:p w14:paraId="2AFBAF83" w14:textId="77777777" w:rsidR="00D4490F" w:rsidRPr="00FB7887" w:rsidRDefault="00D4490F" w:rsidP="00D4490F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14:paraId="148903DE" w14:textId="615B8D29" w:rsidR="00D4490F" w:rsidRPr="00FB7887" w:rsidRDefault="00D4490F" w:rsidP="00D4490F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</w:tbl>
    <w:p w14:paraId="335D51BF" w14:textId="6C0D2566" w:rsidR="00A26186" w:rsidRDefault="00A26186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60ADAB" w14:textId="4AF35D73" w:rsidR="00192E3C" w:rsidRDefault="00192E3C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54E6EE" w14:textId="552C36B7" w:rsidR="00192E3C" w:rsidRDefault="00192E3C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3BE6DF" w14:textId="4114AB10" w:rsidR="00192E3C" w:rsidRDefault="00192E3C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716819" w14:textId="77777777" w:rsidR="00192E3C" w:rsidRPr="00F01E90" w:rsidRDefault="00192E3C" w:rsidP="00192E3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50F36B8A" w14:textId="077347E1" w:rsidR="00192E3C" w:rsidRDefault="00192E3C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7"/>
        <w:tblW w:w="15451" w:type="dxa"/>
        <w:tblInd w:w="-714" w:type="dxa"/>
        <w:tblLook w:val="04A0" w:firstRow="1" w:lastRow="0" w:firstColumn="1" w:lastColumn="0" w:noHBand="0" w:noVBand="1"/>
      </w:tblPr>
      <w:tblGrid>
        <w:gridCol w:w="1772"/>
        <w:gridCol w:w="2198"/>
        <w:gridCol w:w="1842"/>
        <w:gridCol w:w="993"/>
        <w:gridCol w:w="1530"/>
        <w:gridCol w:w="1021"/>
        <w:gridCol w:w="992"/>
        <w:gridCol w:w="993"/>
        <w:gridCol w:w="992"/>
        <w:gridCol w:w="1559"/>
        <w:gridCol w:w="1559"/>
      </w:tblGrid>
      <w:tr w:rsidR="00192E3C" w:rsidRPr="00516CF4" w14:paraId="0D3F8831" w14:textId="77777777" w:rsidTr="00C47B76">
        <w:tc>
          <w:tcPr>
            <w:tcW w:w="1772" w:type="dxa"/>
            <w:vMerge w:val="restart"/>
            <w:vAlign w:val="center"/>
          </w:tcPr>
          <w:p w14:paraId="4FA74C49" w14:textId="77777777" w:rsidR="00192E3C" w:rsidRDefault="00192E3C" w:rsidP="00C47B76">
            <w:pPr>
              <w:jc w:val="center"/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198" w:type="dxa"/>
            <w:vMerge w:val="restart"/>
            <w:vAlign w:val="center"/>
          </w:tcPr>
          <w:p w14:paraId="602670D9" w14:textId="77777777" w:rsidR="00192E3C" w:rsidRDefault="00192E3C" w:rsidP="00C47B76">
            <w:pPr>
              <w:jc w:val="center"/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1842" w:type="dxa"/>
            <w:vMerge w:val="restart"/>
            <w:vAlign w:val="center"/>
          </w:tcPr>
          <w:p w14:paraId="3DC416FD" w14:textId="77777777" w:rsidR="00192E3C" w:rsidRDefault="00192E3C" w:rsidP="00C47B76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993" w:type="dxa"/>
          </w:tcPr>
          <w:p w14:paraId="26B2BFCE" w14:textId="77777777" w:rsidR="00192E3C" w:rsidRDefault="00192E3C" w:rsidP="00C47B76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1530" w:type="dxa"/>
            <w:vAlign w:val="center"/>
          </w:tcPr>
          <w:p w14:paraId="3274F7C9" w14:textId="77777777" w:rsidR="00192E3C" w:rsidRDefault="00192E3C" w:rsidP="00C47B76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3998" w:type="dxa"/>
            <w:gridSpan w:val="4"/>
            <w:vAlign w:val="center"/>
          </w:tcPr>
          <w:p w14:paraId="4C52AB77" w14:textId="77777777" w:rsidR="00192E3C" w:rsidRPr="00516CF4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1559" w:type="dxa"/>
            <w:vMerge w:val="restart"/>
            <w:vAlign w:val="center"/>
          </w:tcPr>
          <w:p w14:paraId="1A88DF15" w14:textId="77777777" w:rsidR="00192E3C" w:rsidRPr="00516CF4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วิธีการพัฒนาบุคลากร</w:t>
            </w:r>
          </w:p>
        </w:tc>
        <w:tc>
          <w:tcPr>
            <w:tcW w:w="1559" w:type="dxa"/>
            <w:vMerge w:val="restart"/>
            <w:vAlign w:val="center"/>
          </w:tcPr>
          <w:p w14:paraId="0FE2DCDB" w14:textId="77777777" w:rsidR="00192E3C" w:rsidRPr="00516CF4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192E3C" w:rsidRPr="00516CF4" w14:paraId="1499B0A5" w14:textId="77777777" w:rsidTr="00C47B76">
        <w:tc>
          <w:tcPr>
            <w:tcW w:w="1772" w:type="dxa"/>
            <w:vMerge/>
          </w:tcPr>
          <w:p w14:paraId="59586FFA" w14:textId="77777777" w:rsidR="00192E3C" w:rsidRDefault="00192E3C" w:rsidP="00C47B76">
            <w:pPr>
              <w:jc w:val="center"/>
            </w:pPr>
          </w:p>
        </w:tc>
        <w:tc>
          <w:tcPr>
            <w:tcW w:w="2198" w:type="dxa"/>
            <w:vMerge/>
          </w:tcPr>
          <w:p w14:paraId="30CCC228" w14:textId="77777777" w:rsidR="00192E3C" w:rsidRDefault="00192E3C" w:rsidP="00C47B76">
            <w:pPr>
              <w:jc w:val="center"/>
            </w:pPr>
          </w:p>
        </w:tc>
        <w:tc>
          <w:tcPr>
            <w:tcW w:w="1842" w:type="dxa"/>
            <w:vMerge/>
          </w:tcPr>
          <w:p w14:paraId="3A41476E" w14:textId="77777777" w:rsidR="00192E3C" w:rsidRDefault="00192E3C" w:rsidP="00C47B76">
            <w:pPr>
              <w:jc w:val="center"/>
            </w:pPr>
          </w:p>
        </w:tc>
        <w:tc>
          <w:tcPr>
            <w:tcW w:w="993" w:type="dxa"/>
          </w:tcPr>
          <w:p w14:paraId="755E2B10" w14:textId="1F788E46" w:rsidR="00192E3C" w:rsidRPr="006D4607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256</w:t>
            </w:r>
            <w:r w:rsidR="00A26C4C">
              <w:rPr>
                <w:rFonts w:ascii="TH SarabunIT๙" w:hAnsi="TH SarabunIT๙" w:cs="TH SarabunIT๙" w:hint="cs"/>
                <w:b/>
                <w:bCs/>
                <w:cs/>
              </w:rPr>
              <w:t>8</w:t>
            </w:r>
          </w:p>
          <w:p w14:paraId="38A6F86D" w14:textId="77777777" w:rsidR="00192E3C" w:rsidRDefault="00192E3C" w:rsidP="00C47B76">
            <w:pPr>
              <w:jc w:val="center"/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(คน)</w:t>
            </w:r>
          </w:p>
        </w:tc>
        <w:tc>
          <w:tcPr>
            <w:tcW w:w="1530" w:type="dxa"/>
            <w:vAlign w:val="center"/>
          </w:tcPr>
          <w:p w14:paraId="789551EC" w14:textId="11248B50" w:rsidR="00192E3C" w:rsidRPr="006D4607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256</w:t>
            </w:r>
            <w:r w:rsidR="00A26C4C">
              <w:rPr>
                <w:rFonts w:ascii="TH SarabunIT๙" w:hAnsi="TH SarabunIT๙" w:cs="TH SarabunIT๙" w:hint="cs"/>
                <w:b/>
                <w:bCs/>
                <w:cs/>
              </w:rPr>
              <w:t>8</w:t>
            </w:r>
          </w:p>
        </w:tc>
        <w:tc>
          <w:tcPr>
            <w:tcW w:w="1021" w:type="dxa"/>
            <w:vAlign w:val="center"/>
          </w:tcPr>
          <w:p w14:paraId="1374D342" w14:textId="77777777" w:rsidR="00192E3C" w:rsidRPr="00516CF4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ต.ค.-ธ.ค.</w:t>
            </w:r>
          </w:p>
        </w:tc>
        <w:tc>
          <w:tcPr>
            <w:tcW w:w="992" w:type="dxa"/>
            <w:vAlign w:val="center"/>
          </w:tcPr>
          <w:p w14:paraId="03D93CA8" w14:textId="77777777" w:rsidR="00192E3C" w:rsidRPr="00516CF4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ม.ค.-มี.ค.</w:t>
            </w:r>
          </w:p>
        </w:tc>
        <w:tc>
          <w:tcPr>
            <w:tcW w:w="993" w:type="dxa"/>
            <w:vAlign w:val="center"/>
          </w:tcPr>
          <w:p w14:paraId="3FF8BCEB" w14:textId="77777777" w:rsidR="00192E3C" w:rsidRPr="00516CF4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เม.ย.-มิ.ย.</w:t>
            </w:r>
          </w:p>
        </w:tc>
        <w:tc>
          <w:tcPr>
            <w:tcW w:w="992" w:type="dxa"/>
            <w:vAlign w:val="center"/>
          </w:tcPr>
          <w:p w14:paraId="44744C93" w14:textId="77777777" w:rsidR="00192E3C" w:rsidRPr="00516CF4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ก.ค.-ต.ค.</w:t>
            </w:r>
          </w:p>
        </w:tc>
        <w:tc>
          <w:tcPr>
            <w:tcW w:w="1559" w:type="dxa"/>
            <w:vMerge/>
          </w:tcPr>
          <w:p w14:paraId="3CAA8F00" w14:textId="77777777" w:rsidR="00192E3C" w:rsidRPr="00516CF4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9" w:type="dxa"/>
            <w:vMerge/>
          </w:tcPr>
          <w:p w14:paraId="763CC68B" w14:textId="77777777" w:rsidR="00192E3C" w:rsidRPr="00516CF4" w:rsidRDefault="00192E3C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192E3C" w:rsidRPr="00FB7887" w14:paraId="50442A61" w14:textId="77777777" w:rsidTr="00C47B76">
        <w:tc>
          <w:tcPr>
            <w:tcW w:w="1772" w:type="dxa"/>
            <w:vMerge w:val="restart"/>
          </w:tcPr>
          <w:p w14:paraId="671A5E04" w14:textId="4C9D7D96" w:rsidR="00192E3C" w:rsidRDefault="00192E3C" w:rsidP="00192E3C">
            <w:pPr>
              <w:jc w:val="thaiDistribute"/>
            </w:pP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บุคลากรที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่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รับผิดชอบ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สามารถดำเนินการบริหารงานบุคคลได้อย่างมีประสิทธิภาพ</w:t>
            </w:r>
          </w:p>
        </w:tc>
        <w:tc>
          <w:tcPr>
            <w:tcW w:w="2198" w:type="dxa"/>
          </w:tcPr>
          <w:p w14:paraId="7995A281" w14:textId="541A4F47" w:rsidR="00192E3C" w:rsidRDefault="00192E3C" w:rsidP="00192E3C">
            <w:pPr>
              <w:jc w:val="thaiDistribute"/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) โครงการฝึกอบรม</w:t>
            </w:r>
            <w:r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การบริหารงานบุคคลขององค์กรปกครอง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1842" w:type="dxa"/>
          </w:tcPr>
          <w:p w14:paraId="7C883402" w14:textId="0A296B77" w:rsidR="00192E3C" w:rsidRDefault="00192E3C" w:rsidP="00192E3C">
            <w:pPr>
              <w:jc w:val="thaiDistribute"/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ร้อยละของบุคลากรที่ผ่านการประเมินการทดสอบหลังการฝึกอบรม (ร้อยละ ๘๐) </w:t>
            </w:r>
          </w:p>
        </w:tc>
        <w:tc>
          <w:tcPr>
            <w:tcW w:w="993" w:type="dxa"/>
          </w:tcPr>
          <w:p w14:paraId="3AF6DC8F" w14:textId="77777777" w:rsidR="00192E3C" w:rsidRPr="00160C17" w:rsidRDefault="00192E3C" w:rsidP="00192E3C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</w:t>
            </w:r>
          </w:p>
          <w:p w14:paraId="08946614" w14:textId="77777777" w:rsidR="00192E3C" w:rsidRPr="00FB7887" w:rsidRDefault="00192E3C" w:rsidP="00192E3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14:paraId="0645308F" w14:textId="77777777" w:rsidR="00192E3C" w:rsidRPr="00160C17" w:rsidRDefault="00192E3C" w:rsidP="00192E3C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36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CD86B24" w14:textId="77777777" w:rsidR="00192E3C" w:rsidRPr="00FB7887" w:rsidRDefault="00192E3C" w:rsidP="00192E3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</w:tcPr>
          <w:p w14:paraId="05931561" w14:textId="7F542296" w:rsidR="00192E3C" w:rsidRDefault="00874E45" w:rsidP="00192E3C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9BFDEBC" wp14:editId="2F419DAB">
                      <wp:simplePos x="0" y="0"/>
                      <wp:positionH relativeFrom="column">
                        <wp:posOffset>257257</wp:posOffset>
                      </wp:positionH>
                      <wp:positionV relativeFrom="paragraph">
                        <wp:posOffset>225038</wp:posOffset>
                      </wp:positionV>
                      <wp:extent cx="1924215" cy="0"/>
                      <wp:effectExtent l="38100" t="76200" r="19050" b="95250"/>
                      <wp:wrapNone/>
                      <wp:docPr id="20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42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C05364" id="ลูกศรเชื่อมต่อแบบตรง 20" o:spid="_x0000_s1026" type="#_x0000_t32" style="position:absolute;margin-left:20.25pt;margin-top:17.7pt;width:151.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76A7E0C8" w14:textId="77777777" w:rsidR="00192E3C" w:rsidRDefault="00192E3C" w:rsidP="00192E3C">
            <w:pPr>
              <w:jc w:val="thaiDistribute"/>
            </w:pPr>
          </w:p>
        </w:tc>
        <w:tc>
          <w:tcPr>
            <w:tcW w:w="993" w:type="dxa"/>
          </w:tcPr>
          <w:p w14:paraId="216761DA" w14:textId="77777777" w:rsidR="00192E3C" w:rsidRDefault="00192E3C" w:rsidP="00192E3C">
            <w:pPr>
              <w:jc w:val="thaiDistribute"/>
            </w:pPr>
          </w:p>
        </w:tc>
        <w:tc>
          <w:tcPr>
            <w:tcW w:w="992" w:type="dxa"/>
          </w:tcPr>
          <w:p w14:paraId="1621B227" w14:textId="77777777" w:rsidR="00192E3C" w:rsidRDefault="00192E3C" w:rsidP="00192E3C">
            <w:pPr>
              <w:jc w:val="thaiDistribute"/>
            </w:pPr>
          </w:p>
        </w:tc>
        <w:tc>
          <w:tcPr>
            <w:tcW w:w="1559" w:type="dxa"/>
          </w:tcPr>
          <w:p w14:paraId="6E7422ED" w14:textId="63C455A9" w:rsidR="00192E3C" w:rsidRPr="00160C17" w:rsidRDefault="00192E3C" w:rsidP="0008676E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786CCB0A" w14:textId="37F7BEE9" w:rsidR="00192E3C" w:rsidRPr="00160C17" w:rsidRDefault="00192E3C" w:rsidP="0008676E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00B64309" w14:textId="77777777" w:rsidR="00192E3C" w:rsidRPr="00160C17" w:rsidRDefault="00192E3C" w:rsidP="0008676E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762FCD1" w14:textId="77777777" w:rsidR="00192E3C" w:rsidRPr="00FB7887" w:rsidRDefault="00192E3C" w:rsidP="0008676E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14:paraId="6B36623F" w14:textId="77777777" w:rsidR="00192E3C" w:rsidRPr="00160C17" w:rsidRDefault="00192E3C" w:rsidP="00192E3C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5B89CB2B" w14:textId="2063EAA6" w:rsidR="00192E3C" w:rsidRPr="00FB7887" w:rsidRDefault="00192E3C" w:rsidP="00192E3C">
            <w:pPr>
              <w:jc w:val="center"/>
              <w:rPr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192E3C" w:rsidRPr="00FB7887" w14:paraId="12FA6C47" w14:textId="77777777" w:rsidTr="00C47B76">
        <w:tc>
          <w:tcPr>
            <w:tcW w:w="1772" w:type="dxa"/>
            <w:vMerge/>
          </w:tcPr>
          <w:p w14:paraId="621AAB72" w14:textId="0E5AC9DD" w:rsidR="00192E3C" w:rsidRPr="009011A2" w:rsidRDefault="00192E3C" w:rsidP="00192E3C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14:paraId="343016F2" w14:textId="57FC8894" w:rsidR="00192E3C" w:rsidRPr="009011A2" w:rsidRDefault="00192E3C" w:rsidP="00192E3C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๒) โครงการการเรียนรู้ด้วยตนเองผ่านสื่ออิเล็กทรอนิกส์</w:t>
            </w:r>
            <w:r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e</w:t>
            </w:r>
            <w:r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Learning)</w:t>
            </w:r>
          </w:p>
        </w:tc>
        <w:tc>
          <w:tcPr>
            <w:tcW w:w="1842" w:type="dxa"/>
          </w:tcPr>
          <w:p w14:paraId="33ED1649" w14:textId="6B920AE1" w:rsidR="00192E3C" w:rsidRPr="009011A2" w:rsidRDefault="00192E3C" w:rsidP="00192E3C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ร้อยละของบุคลากรที่ผ่านการเรียนรู้ด้วยตนเอง(ร้อยละ ๘๐)</w:t>
            </w:r>
          </w:p>
        </w:tc>
        <w:tc>
          <w:tcPr>
            <w:tcW w:w="993" w:type="dxa"/>
          </w:tcPr>
          <w:p w14:paraId="297CB63A" w14:textId="2B781B37" w:rsidR="00192E3C" w:rsidRPr="00FB7887" w:rsidRDefault="00192E3C" w:rsidP="00192E3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13</w:t>
            </w:r>
          </w:p>
        </w:tc>
        <w:tc>
          <w:tcPr>
            <w:tcW w:w="1530" w:type="dxa"/>
          </w:tcPr>
          <w:p w14:paraId="3067A264" w14:textId="27649420" w:rsidR="00192E3C" w:rsidRPr="00FB7887" w:rsidRDefault="00192E3C" w:rsidP="00192E3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021" w:type="dxa"/>
          </w:tcPr>
          <w:p w14:paraId="12CDAF92" w14:textId="4515DA80" w:rsidR="00192E3C" w:rsidRDefault="00192E3C" w:rsidP="00192E3C">
            <w:pPr>
              <w:jc w:val="thaiDistribute"/>
            </w:pPr>
          </w:p>
        </w:tc>
        <w:tc>
          <w:tcPr>
            <w:tcW w:w="992" w:type="dxa"/>
          </w:tcPr>
          <w:p w14:paraId="77D53453" w14:textId="77777777" w:rsidR="00192E3C" w:rsidRDefault="00192E3C" w:rsidP="00192E3C">
            <w:pPr>
              <w:jc w:val="thaiDistribute"/>
            </w:pPr>
          </w:p>
        </w:tc>
        <w:tc>
          <w:tcPr>
            <w:tcW w:w="993" w:type="dxa"/>
          </w:tcPr>
          <w:p w14:paraId="49454E83" w14:textId="726C2CED" w:rsidR="00192E3C" w:rsidRDefault="00874E45" w:rsidP="00192E3C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213DD94" wp14:editId="089D30D2">
                      <wp:simplePos x="0" y="0"/>
                      <wp:positionH relativeFrom="column">
                        <wp:posOffset>-1019037</wp:posOffset>
                      </wp:positionH>
                      <wp:positionV relativeFrom="paragraph">
                        <wp:posOffset>228544</wp:posOffset>
                      </wp:positionV>
                      <wp:extent cx="1924215" cy="0"/>
                      <wp:effectExtent l="38100" t="76200" r="19050" b="95250"/>
                      <wp:wrapNone/>
                      <wp:docPr id="21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42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D307A5" id="ลูกศรเชื่อมต่อแบบตรง 21" o:spid="_x0000_s1026" type="#_x0000_t32" style="position:absolute;margin-left:-80.25pt;margin-top:18pt;width:151.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02E1C2E6" w14:textId="77777777" w:rsidR="00192E3C" w:rsidRDefault="00192E3C" w:rsidP="00192E3C">
            <w:pPr>
              <w:jc w:val="thaiDistribute"/>
            </w:pPr>
          </w:p>
        </w:tc>
        <w:tc>
          <w:tcPr>
            <w:tcW w:w="1559" w:type="dxa"/>
          </w:tcPr>
          <w:p w14:paraId="5F950AB0" w14:textId="77777777" w:rsidR="0008676E" w:rsidRPr="00160C17" w:rsidRDefault="0008676E" w:rsidP="0008676E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73C7FD6B" w14:textId="59E8546F" w:rsidR="0008676E" w:rsidRPr="00160C17" w:rsidRDefault="0008676E" w:rsidP="0008676E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1609926B" w14:textId="7E1723F6" w:rsidR="00192E3C" w:rsidRPr="00FB7887" w:rsidRDefault="00192E3C" w:rsidP="0008676E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14:paraId="565BCE5C" w14:textId="77777777" w:rsidR="00192E3C" w:rsidRPr="00160C17" w:rsidRDefault="00192E3C" w:rsidP="00192E3C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05EDE86E" w14:textId="1B08766B" w:rsidR="00192E3C" w:rsidRPr="00FB7887" w:rsidRDefault="00192E3C" w:rsidP="00192E3C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192E3C" w:rsidRPr="00FB7887" w14:paraId="52D06FF4" w14:textId="77777777" w:rsidTr="00C47B76">
        <w:tc>
          <w:tcPr>
            <w:tcW w:w="1772" w:type="dxa"/>
          </w:tcPr>
          <w:p w14:paraId="397C1780" w14:textId="3C30733E" w:rsidR="00192E3C" w:rsidRPr="009011A2" w:rsidRDefault="00192E3C" w:rsidP="00192E3C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ส่วนราชการมีการจัดการความรู้ขององค์กรปกครองส่วนท้องถิ่น</w:t>
            </w:r>
          </w:p>
        </w:tc>
        <w:tc>
          <w:tcPr>
            <w:tcW w:w="2198" w:type="dxa"/>
          </w:tcPr>
          <w:p w14:paraId="689E515B" w14:textId="2A3420D9" w:rsidR="00192E3C" w:rsidRPr="009011A2" w:rsidRDefault="00192E3C" w:rsidP="00192E3C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โครงการประกวดการจัดการความรู้ขององค์กรปกครอง</w:t>
            </w:r>
            <w:r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1842" w:type="dxa"/>
          </w:tcPr>
          <w:p w14:paraId="6AF18249" w14:textId="77777777" w:rsidR="00045BDB" w:rsidRDefault="00192E3C" w:rsidP="00192E3C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ร้อยละของส่วนราชการ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มีการจัดทำคู่มือการปฏิบัติงาน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และคู่มือการให้บริการประชาชน</w:t>
            </w:r>
          </w:p>
          <w:p w14:paraId="1CA3F151" w14:textId="4E202613" w:rsidR="00192E3C" w:rsidRPr="009011A2" w:rsidRDefault="00192E3C" w:rsidP="00192E3C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(๑ คู่มือ/ส่วนราชการ)</w:t>
            </w:r>
          </w:p>
        </w:tc>
        <w:tc>
          <w:tcPr>
            <w:tcW w:w="993" w:type="dxa"/>
          </w:tcPr>
          <w:p w14:paraId="586D816C" w14:textId="39B8C879" w:rsidR="00192E3C" w:rsidRPr="00FB7887" w:rsidRDefault="00192E3C" w:rsidP="00192E3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530" w:type="dxa"/>
          </w:tcPr>
          <w:p w14:paraId="7C0AF3A2" w14:textId="58934F9D" w:rsidR="00192E3C" w:rsidRPr="00FB7887" w:rsidRDefault="00192E3C" w:rsidP="00192E3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1021" w:type="dxa"/>
          </w:tcPr>
          <w:p w14:paraId="4B31812A" w14:textId="77777777" w:rsidR="00192E3C" w:rsidRDefault="00192E3C" w:rsidP="00192E3C">
            <w:pPr>
              <w:jc w:val="thaiDistribute"/>
            </w:pPr>
          </w:p>
        </w:tc>
        <w:tc>
          <w:tcPr>
            <w:tcW w:w="992" w:type="dxa"/>
          </w:tcPr>
          <w:p w14:paraId="45351714" w14:textId="77777777" w:rsidR="00192E3C" w:rsidRDefault="00192E3C" w:rsidP="00192E3C">
            <w:pPr>
              <w:jc w:val="thaiDistribute"/>
            </w:pPr>
          </w:p>
        </w:tc>
        <w:tc>
          <w:tcPr>
            <w:tcW w:w="993" w:type="dxa"/>
          </w:tcPr>
          <w:p w14:paraId="20C3268B" w14:textId="5FFDCC28" w:rsidR="00192E3C" w:rsidRDefault="00874E45" w:rsidP="00192E3C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28D8BD4" wp14:editId="34E4E6CB">
                      <wp:simplePos x="0" y="0"/>
                      <wp:positionH relativeFrom="column">
                        <wp:posOffset>-1002692</wp:posOffset>
                      </wp:positionH>
                      <wp:positionV relativeFrom="paragraph">
                        <wp:posOffset>322580</wp:posOffset>
                      </wp:positionV>
                      <wp:extent cx="1924215" cy="0"/>
                      <wp:effectExtent l="38100" t="76200" r="19050" b="95250"/>
                      <wp:wrapNone/>
                      <wp:docPr id="22" name="ลูกศรเชื่อมต่อแบบ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42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29461C" id="ลูกศรเชื่อมต่อแบบตรง 22" o:spid="_x0000_s1026" type="#_x0000_t32" style="position:absolute;margin-left:-78.95pt;margin-top:25.4pt;width:151.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79AA78E3" w14:textId="486B85EE" w:rsidR="00192E3C" w:rsidRDefault="00192E3C" w:rsidP="00192E3C">
            <w:pPr>
              <w:jc w:val="thaiDistribute"/>
            </w:pPr>
          </w:p>
        </w:tc>
        <w:tc>
          <w:tcPr>
            <w:tcW w:w="1559" w:type="dxa"/>
          </w:tcPr>
          <w:p w14:paraId="2EB395ED" w14:textId="3663C0BE" w:rsidR="00192E3C" w:rsidRPr="00160C17" w:rsidRDefault="00192E3C" w:rsidP="0008676E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3A8B81A2" w14:textId="2BE61988" w:rsidR="00192E3C" w:rsidRPr="00160C17" w:rsidRDefault="00192E3C" w:rsidP="0008676E">
            <w:pPr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1BEC86DE" w14:textId="77777777" w:rsidR="00192E3C" w:rsidRPr="00FB7887" w:rsidRDefault="00192E3C" w:rsidP="0008676E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14:paraId="5BFEA36D" w14:textId="14F90A35" w:rsidR="00192E3C" w:rsidRPr="00FB7887" w:rsidRDefault="00192E3C" w:rsidP="00192E3C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องค์กรปกครอง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>ส่วนท้องถิ่น</w:t>
            </w:r>
          </w:p>
        </w:tc>
      </w:tr>
    </w:tbl>
    <w:p w14:paraId="6C99498B" w14:textId="072A54A6" w:rsidR="00192E3C" w:rsidRDefault="00192E3C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FE1CCC" w14:textId="18A3BCAA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8997A7" w14:textId="258BCFF7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B5F897" w14:textId="030EAC19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ECFCA4" w14:textId="72A51D4F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624899" w14:textId="2C87FAD0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ADC03F" w14:textId="5FB5240D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34E79B" w14:textId="5FA5F9D3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6E0FA8" w14:textId="025B917A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6D6F9D" w14:textId="77777777" w:rsidR="00BF511D" w:rsidRPr="00F01E90" w:rsidRDefault="00BF511D" w:rsidP="00BF511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๔ เสริมสร้าง</w:t>
      </w:r>
      <w:r w:rsidRPr="002E3D00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วัฒนธรรมองค์กรให้บุคลากรมีจิตสาธารณะ คุณธรรม จริยธรรม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และการสร้างความสุขในองค์กร </w:t>
      </w:r>
    </w:p>
    <w:p w14:paraId="0DE8A919" w14:textId="7C03784B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7"/>
        <w:tblW w:w="15451" w:type="dxa"/>
        <w:tblInd w:w="-714" w:type="dxa"/>
        <w:tblLook w:val="04A0" w:firstRow="1" w:lastRow="0" w:firstColumn="1" w:lastColumn="0" w:noHBand="0" w:noVBand="1"/>
      </w:tblPr>
      <w:tblGrid>
        <w:gridCol w:w="1772"/>
        <w:gridCol w:w="2198"/>
        <w:gridCol w:w="1842"/>
        <w:gridCol w:w="993"/>
        <w:gridCol w:w="1530"/>
        <w:gridCol w:w="1021"/>
        <w:gridCol w:w="992"/>
        <w:gridCol w:w="993"/>
        <w:gridCol w:w="992"/>
        <w:gridCol w:w="1559"/>
        <w:gridCol w:w="1559"/>
      </w:tblGrid>
      <w:tr w:rsidR="00BF511D" w:rsidRPr="00516CF4" w14:paraId="4DE2CCC5" w14:textId="77777777" w:rsidTr="00C47B76">
        <w:tc>
          <w:tcPr>
            <w:tcW w:w="1772" w:type="dxa"/>
            <w:vMerge w:val="restart"/>
            <w:vAlign w:val="center"/>
          </w:tcPr>
          <w:p w14:paraId="00CD1FCE" w14:textId="77777777" w:rsidR="00BF511D" w:rsidRDefault="00BF511D" w:rsidP="00C47B76">
            <w:pPr>
              <w:jc w:val="center"/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198" w:type="dxa"/>
            <w:vMerge w:val="restart"/>
            <w:vAlign w:val="center"/>
          </w:tcPr>
          <w:p w14:paraId="5849C773" w14:textId="77777777" w:rsidR="00BF511D" w:rsidRDefault="00BF511D" w:rsidP="00C47B76">
            <w:pPr>
              <w:jc w:val="center"/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1842" w:type="dxa"/>
            <w:vMerge w:val="restart"/>
            <w:vAlign w:val="center"/>
          </w:tcPr>
          <w:p w14:paraId="217567AA" w14:textId="77777777" w:rsidR="00BF511D" w:rsidRDefault="00BF511D" w:rsidP="00C47B76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993" w:type="dxa"/>
          </w:tcPr>
          <w:p w14:paraId="30169E61" w14:textId="77777777" w:rsidR="00BF511D" w:rsidRDefault="00BF511D" w:rsidP="00C47B76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1530" w:type="dxa"/>
            <w:vAlign w:val="center"/>
          </w:tcPr>
          <w:p w14:paraId="6EC6BCDD" w14:textId="77777777" w:rsidR="00BF511D" w:rsidRDefault="00BF511D" w:rsidP="00C47B76">
            <w:pPr>
              <w:jc w:val="center"/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3998" w:type="dxa"/>
            <w:gridSpan w:val="4"/>
            <w:vAlign w:val="center"/>
          </w:tcPr>
          <w:p w14:paraId="59484B04" w14:textId="77777777" w:rsidR="00BF511D" w:rsidRPr="00516CF4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1559" w:type="dxa"/>
            <w:vMerge w:val="restart"/>
            <w:vAlign w:val="center"/>
          </w:tcPr>
          <w:p w14:paraId="4572C579" w14:textId="77777777" w:rsidR="00BF511D" w:rsidRPr="00516CF4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วิธีการพัฒนาบุคลากร</w:t>
            </w:r>
          </w:p>
        </w:tc>
        <w:tc>
          <w:tcPr>
            <w:tcW w:w="1559" w:type="dxa"/>
            <w:vMerge w:val="restart"/>
            <w:vAlign w:val="center"/>
          </w:tcPr>
          <w:p w14:paraId="5F0E97CF" w14:textId="77777777" w:rsidR="00BF511D" w:rsidRPr="00516CF4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BF511D" w:rsidRPr="00516CF4" w14:paraId="50DFCFFC" w14:textId="77777777" w:rsidTr="00C47B76">
        <w:tc>
          <w:tcPr>
            <w:tcW w:w="1772" w:type="dxa"/>
            <w:vMerge/>
          </w:tcPr>
          <w:p w14:paraId="10D682FA" w14:textId="77777777" w:rsidR="00BF511D" w:rsidRDefault="00BF511D" w:rsidP="00C47B76">
            <w:pPr>
              <w:jc w:val="center"/>
            </w:pPr>
          </w:p>
        </w:tc>
        <w:tc>
          <w:tcPr>
            <w:tcW w:w="2198" w:type="dxa"/>
            <w:vMerge/>
          </w:tcPr>
          <w:p w14:paraId="106B6965" w14:textId="77777777" w:rsidR="00BF511D" w:rsidRDefault="00BF511D" w:rsidP="00C47B76">
            <w:pPr>
              <w:jc w:val="center"/>
            </w:pPr>
          </w:p>
        </w:tc>
        <w:tc>
          <w:tcPr>
            <w:tcW w:w="1842" w:type="dxa"/>
            <w:vMerge/>
          </w:tcPr>
          <w:p w14:paraId="03B7007E" w14:textId="77777777" w:rsidR="00BF511D" w:rsidRDefault="00BF511D" w:rsidP="00C47B76">
            <w:pPr>
              <w:jc w:val="center"/>
            </w:pPr>
          </w:p>
        </w:tc>
        <w:tc>
          <w:tcPr>
            <w:tcW w:w="993" w:type="dxa"/>
          </w:tcPr>
          <w:p w14:paraId="1E9A891D" w14:textId="422D96F1" w:rsidR="00BF511D" w:rsidRPr="006D4607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256</w:t>
            </w:r>
            <w:r w:rsidR="00A26C4C">
              <w:rPr>
                <w:rFonts w:ascii="TH SarabunIT๙" w:hAnsi="TH SarabunIT๙" w:cs="TH SarabunIT๙" w:hint="cs"/>
                <w:b/>
                <w:bCs/>
                <w:cs/>
              </w:rPr>
              <w:t>8</w:t>
            </w:r>
          </w:p>
          <w:p w14:paraId="298ADEE0" w14:textId="77777777" w:rsidR="00BF511D" w:rsidRDefault="00BF511D" w:rsidP="00C47B76">
            <w:pPr>
              <w:jc w:val="center"/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(คน)</w:t>
            </w:r>
          </w:p>
        </w:tc>
        <w:tc>
          <w:tcPr>
            <w:tcW w:w="1530" w:type="dxa"/>
            <w:vAlign w:val="center"/>
          </w:tcPr>
          <w:p w14:paraId="4F94F9D6" w14:textId="4A8AF2CE" w:rsidR="00BF511D" w:rsidRPr="006D4607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D4607">
              <w:rPr>
                <w:rFonts w:ascii="TH SarabunIT๙" w:hAnsi="TH SarabunIT๙" w:cs="TH SarabunIT๙"/>
                <w:b/>
                <w:bCs/>
                <w:cs/>
              </w:rPr>
              <w:t>256</w:t>
            </w:r>
            <w:r w:rsidR="00A26C4C">
              <w:rPr>
                <w:rFonts w:ascii="TH SarabunIT๙" w:hAnsi="TH SarabunIT๙" w:cs="TH SarabunIT๙" w:hint="cs"/>
                <w:b/>
                <w:bCs/>
                <w:cs/>
              </w:rPr>
              <w:t>8</w:t>
            </w:r>
          </w:p>
        </w:tc>
        <w:tc>
          <w:tcPr>
            <w:tcW w:w="1021" w:type="dxa"/>
            <w:vAlign w:val="center"/>
          </w:tcPr>
          <w:p w14:paraId="21416501" w14:textId="77777777" w:rsidR="00BF511D" w:rsidRPr="00516CF4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ต.ค.-ธ.ค.</w:t>
            </w:r>
          </w:p>
        </w:tc>
        <w:tc>
          <w:tcPr>
            <w:tcW w:w="992" w:type="dxa"/>
            <w:vAlign w:val="center"/>
          </w:tcPr>
          <w:p w14:paraId="64CC9E2B" w14:textId="77777777" w:rsidR="00BF511D" w:rsidRPr="00516CF4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ม.ค.-มี.ค.</w:t>
            </w:r>
          </w:p>
        </w:tc>
        <w:tc>
          <w:tcPr>
            <w:tcW w:w="993" w:type="dxa"/>
            <w:vAlign w:val="center"/>
          </w:tcPr>
          <w:p w14:paraId="18DCCA6A" w14:textId="77777777" w:rsidR="00BF511D" w:rsidRPr="00516CF4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เม.ย.-มิ.ย.</w:t>
            </w:r>
          </w:p>
        </w:tc>
        <w:tc>
          <w:tcPr>
            <w:tcW w:w="992" w:type="dxa"/>
            <w:vAlign w:val="center"/>
          </w:tcPr>
          <w:p w14:paraId="694E0279" w14:textId="77777777" w:rsidR="00BF511D" w:rsidRPr="00516CF4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16CF4">
              <w:rPr>
                <w:rFonts w:ascii="TH SarabunIT๙" w:hAnsi="TH SarabunIT๙" w:cs="TH SarabunIT๙"/>
                <w:b/>
                <w:bCs/>
                <w:cs/>
              </w:rPr>
              <w:t>ก.ค.-ต.ค.</w:t>
            </w:r>
          </w:p>
        </w:tc>
        <w:tc>
          <w:tcPr>
            <w:tcW w:w="1559" w:type="dxa"/>
            <w:vMerge/>
          </w:tcPr>
          <w:p w14:paraId="70C1BE1C" w14:textId="77777777" w:rsidR="00BF511D" w:rsidRPr="00516CF4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9" w:type="dxa"/>
            <w:vMerge/>
          </w:tcPr>
          <w:p w14:paraId="53A7366D" w14:textId="77777777" w:rsidR="00BF511D" w:rsidRPr="00516CF4" w:rsidRDefault="00BF511D" w:rsidP="00C47B7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1A0FA5" w:rsidRPr="00FB7887" w14:paraId="2957E945" w14:textId="77777777" w:rsidTr="00C47B76">
        <w:tc>
          <w:tcPr>
            <w:tcW w:w="1772" w:type="dxa"/>
            <w:vMerge w:val="restart"/>
          </w:tcPr>
          <w:p w14:paraId="353ACEF7" w14:textId="60BF3EE1" w:rsidR="001A0FA5" w:rsidRDefault="001A0FA5" w:rsidP="00BF511D">
            <w:pPr>
              <w:jc w:val="thaiDistribute"/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๑)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E617BB">
              <w:rPr>
                <w:rFonts w:ascii="TH SarabunIT๙" w:eastAsia="Cordia New" w:hAnsi="TH SarabunIT๙" w:cs="TH SarabunIT๙"/>
                <w:sz w:val="28"/>
                <w:cs/>
              </w:rPr>
              <w:t>มีจิตสาธารณะ คุณธรรม จริยธรรม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และเจตคติการเป็นข้าราชการที่ดี</w:t>
            </w:r>
          </w:p>
        </w:tc>
        <w:tc>
          <w:tcPr>
            <w:tcW w:w="2198" w:type="dxa"/>
          </w:tcPr>
          <w:p w14:paraId="2C229A18" w14:textId="1CC64BCB" w:rsidR="001A0FA5" w:rsidRDefault="001A0FA5" w:rsidP="00BF511D">
            <w:pPr>
              <w:jc w:val="thaiDistribute"/>
            </w:pP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</w:rPr>
              <w:t>1</w:t>
            </w:r>
            <w:r w:rsidRPr="00192582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 xml:space="preserve">) </w:t>
            </w: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  <w:t>โครงการฝึกอบรม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จิตอาสา และคุณธรรมจริยธรรม ประจำปี</w:t>
            </w:r>
          </w:p>
        </w:tc>
        <w:tc>
          <w:tcPr>
            <w:tcW w:w="1842" w:type="dxa"/>
          </w:tcPr>
          <w:p w14:paraId="467E65AE" w14:textId="5BF407A9" w:rsidR="001A0FA5" w:rsidRDefault="001A0FA5" w:rsidP="00BF511D">
            <w:pPr>
              <w:jc w:val="thaiDistribute"/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การประเมินการทดสอบหลังการฝึกอบรม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๐) </w:t>
            </w:r>
          </w:p>
        </w:tc>
        <w:tc>
          <w:tcPr>
            <w:tcW w:w="993" w:type="dxa"/>
          </w:tcPr>
          <w:p w14:paraId="08D1A9FE" w14:textId="77777777" w:rsidR="001A0FA5" w:rsidRPr="00C3521A" w:rsidRDefault="001A0FA5" w:rsidP="00BF511D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50</w:t>
            </w:r>
          </w:p>
          <w:p w14:paraId="3C8A9D6F" w14:textId="77777777" w:rsidR="001A0FA5" w:rsidRPr="00FB7887" w:rsidRDefault="001A0FA5" w:rsidP="00BF511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0" w:type="dxa"/>
          </w:tcPr>
          <w:p w14:paraId="5867FCFD" w14:textId="3B671339" w:rsidR="001A0FA5" w:rsidRPr="00FB7887" w:rsidRDefault="00CD41F4" w:rsidP="00BF511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  <w:r w:rsidR="001A0FA5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021" w:type="dxa"/>
          </w:tcPr>
          <w:p w14:paraId="28614C87" w14:textId="3C2042CC" w:rsidR="001A0FA5" w:rsidRDefault="00BC176C" w:rsidP="00BF511D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CAF649A" wp14:editId="461C2A71">
                      <wp:simplePos x="0" y="0"/>
                      <wp:positionH relativeFrom="column">
                        <wp:posOffset>193647</wp:posOffset>
                      </wp:positionH>
                      <wp:positionV relativeFrom="paragraph">
                        <wp:posOffset>225038</wp:posOffset>
                      </wp:positionV>
                      <wp:extent cx="1987826" cy="0"/>
                      <wp:effectExtent l="38100" t="76200" r="12700" b="95250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782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33CFF7" id="ลูกศรเชื่อมต่อแบบตรง 23" o:spid="_x0000_s1026" type="#_x0000_t32" style="position:absolute;margin-left:15.25pt;margin-top:17.7pt;width:156.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37C1AFFC" w14:textId="77777777" w:rsidR="001A0FA5" w:rsidRDefault="001A0FA5" w:rsidP="00BF511D">
            <w:pPr>
              <w:jc w:val="thaiDistribute"/>
            </w:pPr>
          </w:p>
        </w:tc>
        <w:tc>
          <w:tcPr>
            <w:tcW w:w="993" w:type="dxa"/>
          </w:tcPr>
          <w:p w14:paraId="1C892154" w14:textId="77777777" w:rsidR="001A0FA5" w:rsidRDefault="001A0FA5" w:rsidP="00BF511D">
            <w:pPr>
              <w:jc w:val="thaiDistribute"/>
            </w:pPr>
          </w:p>
        </w:tc>
        <w:tc>
          <w:tcPr>
            <w:tcW w:w="992" w:type="dxa"/>
          </w:tcPr>
          <w:p w14:paraId="53D051A1" w14:textId="77777777" w:rsidR="001A0FA5" w:rsidRDefault="001A0FA5" w:rsidP="00BF511D">
            <w:pPr>
              <w:jc w:val="thaiDistribute"/>
            </w:pPr>
          </w:p>
        </w:tc>
        <w:tc>
          <w:tcPr>
            <w:tcW w:w="1559" w:type="dxa"/>
          </w:tcPr>
          <w:p w14:paraId="747F5D4B" w14:textId="77777777" w:rsidR="001A0FA5" w:rsidRDefault="001A0FA5" w:rsidP="00BF511D">
            <w:pPr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552AE99A" w14:textId="77777777" w:rsidR="001A0FA5" w:rsidRDefault="001A0FA5" w:rsidP="00BF511D">
            <w:pPr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35E8CC56" w14:textId="77777777" w:rsidR="001A0FA5" w:rsidRPr="00FB7887" w:rsidRDefault="001A0FA5" w:rsidP="00BF511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14:paraId="3EF3C84C" w14:textId="6A508D63" w:rsidR="001A0FA5" w:rsidRPr="00FB7887" w:rsidRDefault="001A0FA5" w:rsidP="00BF511D">
            <w:pPr>
              <w:jc w:val="center"/>
              <w:rPr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1A0FA5" w:rsidRPr="00FB7887" w14:paraId="4D29F875" w14:textId="77777777" w:rsidTr="00C47B76">
        <w:tc>
          <w:tcPr>
            <w:tcW w:w="1772" w:type="dxa"/>
            <w:vMerge/>
          </w:tcPr>
          <w:p w14:paraId="2C9CD7DB" w14:textId="23DC351A" w:rsidR="001A0FA5" w:rsidRPr="009011A2" w:rsidRDefault="001A0FA5" w:rsidP="00BF511D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14:paraId="1811B398" w14:textId="141C9705" w:rsidR="001A0FA5" w:rsidRPr="009011A2" w:rsidRDefault="001A0FA5" w:rsidP="00BF511D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โครงการจัดกิจกรรมการต้านทุจริตคอร</w:t>
            </w:r>
            <w:r w:rsidR="00DC386A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์</w:t>
            </w: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รัปชั่น ในองค์กรปกครองส่วนท้องถิ่น</w:t>
            </w:r>
          </w:p>
        </w:tc>
        <w:tc>
          <w:tcPr>
            <w:tcW w:w="1842" w:type="dxa"/>
          </w:tcPr>
          <w:p w14:paraId="7A23892F" w14:textId="02E02E14" w:rsidR="001A0FA5" w:rsidRPr="009011A2" w:rsidRDefault="001A0FA5" w:rsidP="00BF511D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ที่ประกาศเจตนารมณ์และเข้าร่วมกิจกรรม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993" w:type="dxa"/>
          </w:tcPr>
          <w:p w14:paraId="4052CE67" w14:textId="6E731843" w:rsidR="001A0FA5" w:rsidRPr="00FB7887" w:rsidRDefault="001A0FA5" w:rsidP="00BF511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1530" w:type="dxa"/>
          </w:tcPr>
          <w:p w14:paraId="43C528D9" w14:textId="209792C4" w:rsidR="001A0FA5" w:rsidRPr="00FB7887" w:rsidRDefault="001A0FA5" w:rsidP="00BF511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10,๐๐๐</w:t>
            </w:r>
          </w:p>
        </w:tc>
        <w:tc>
          <w:tcPr>
            <w:tcW w:w="1021" w:type="dxa"/>
          </w:tcPr>
          <w:p w14:paraId="7DBCE817" w14:textId="1B29FF0B" w:rsidR="001A0FA5" w:rsidRDefault="001A0FA5" w:rsidP="00BF511D">
            <w:pPr>
              <w:jc w:val="thaiDistribute"/>
            </w:pPr>
          </w:p>
        </w:tc>
        <w:tc>
          <w:tcPr>
            <w:tcW w:w="992" w:type="dxa"/>
          </w:tcPr>
          <w:p w14:paraId="5320C3B3" w14:textId="44F7A79B" w:rsidR="001A0FA5" w:rsidRDefault="001A0FA5" w:rsidP="00BF511D">
            <w:pPr>
              <w:jc w:val="thaiDistribute"/>
            </w:pPr>
          </w:p>
        </w:tc>
        <w:tc>
          <w:tcPr>
            <w:tcW w:w="993" w:type="dxa"/>
          </w:tcPr>
          <w:p w14:paraId="2B0081EB" w14:textId="352A0B15" w:rsidR="001A0FA5" w:rsidRDefault="00BC176C" w:rsidP="00BF511D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A058265" wp14:editId="63C683EE">
                      <wp:simplePos x="0" y="0"/>
                      <wp:positionH relativeFrom="column">
                        <wp:posOffset>-1058793</wp:posOffset>
                      </wp:positionH>
                      <wp:positionV relativeFrom="paragraph">
                        <wp:posOffset>281333</wp:posOffset>
                      </wp:positionV>
                      <wp:extent cx="1987826" cy="0"/>
                      <wp:effectExtent l="38100" t="76200" r="12700" b="95250"/>
                      <wp:wrapNone/>
                      <wp:docPr id="24" name="ลูกศรเชื่อมต่อแบบตรง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782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68D96E" id="ลูกศรเชื่อมต่อแบบตรง 24" o:spid="_x0000_s1026" type="#_x0000_t32" style="position:absolute;margin-left:-83.35pt;margin-top:22.15pt;width:156.5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4D84F0AF" w14:textId="77777777" w:rsidR="001A0FA5" w:rsidRDefault="001A0FA5" w:rsidP="00BF511D">
            <w:pPr>
              <w:jc w:val="thaiDistribute"/>
            </w:pPr>
          </w:p>
        </w:tc>
        <w:tc>
          <w:tcPr>
            <w:tcW w:w="1559" w:type="dxa"/>
          </w:tcPr>
          <w:p w14:paraId="7F386958" w14:textId="564986A2" w:rsidR="001A0FA5" w:rsidRPr="00FB7887" w:rsidRDefault="001A0FA5" w:rsidP="00BF511D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</w:tc>
        <w:tc>
          <w:tcPr>
            <w:tcW w:w="1559" w:type="dxa"/>
          </w:tcPr>
          <w:p w14:paraId="3649ED86" w14:textId="389F6990" w:rsidR="001A0FA5" w:rsidRPr="00FB7887" w:rsidRDefault="001A0FA5" w:rsidP="00BF511D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1A0FA5" w:rsidRPr="00FB7887" w14:paraId="4F2B73C1" w14:textId="77777777" w:rsidTr="00C47B76">
        <w:tc>
          <w:tcPr>
            <w:tcW w:w="1772" w:type="dxa"/>
            <w:vMerge w:val="restart"/>
          </w:tcPr>
          <w:p w14:paraId="5E2D84FB" w14:textId="6597B1DD" w:rsidR="001A0FA5" w:rsidRPr="009011A2" w:rsidRDefault="001A0FA5" w:rsidP="001A0FA5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๓)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มีการพัฒนา เสริมสร้าง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วัฒนธรรมองค์กรที่ดี และสร้างความสมัคร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สมานสามัคคีในองค์กร</w:t>
            </w:r>
          </w:p>
        </w:tc>
        <w:tc>
          <w:tcPr>
            <w:tcW w:w="2198" w:type="dxa"/>
          </w:tcPr>
          <w:p w14:paraId="13538148" w14:textId="6D546E82" w:rsidR="001A0FA5" w:rsidRPr="009011A2" w:rsidRDefault="001A0FA5" w:rsidP="001A0FA5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๑) โครงการจัดกีฬาของบุคลากรสังกัดองค์กรปกครองส่วนท้องถิ่นประจำปี</w:t>
            </w:r>
          </w:p>
        </w:tc>
        <w:tc>
          <w:tcPr>
            <w:tcW w:w="1842" w:type="dxa"/>
          </w:tcPr>
          <w:p w14:paraId="7F81DC1C" w14:textId="5B2068BD" w:rsidR="001A0FA5" w:rsidRPr="009011A2" w:rsidRDefault="001A0FA5" w:rsidP="001A0FA5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ที่เข้าร่วมกิจกรรมกีฬาขององค์กรปกครองส่วนท้องถิ่น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๐)</w:t>
            </w:r>
          </w:p>
        </w:tc>
        <w:tc>
          <w:tcPr>
            <w:tcW w:w="993" w:type="dxa"/>
          </w:tcPr>
          <w:p w14:paraId="46E8F0A5" w14:textId="5076BBDF" w:rsidR="001A0FA5" w:rsidRPr="00FB7887" w:rsidRDefault="001A0FA5" w:rsidP="001A0F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1530" w:type="dxa"/>
          </w:tcPr>
          <w:p w14:paraId="3F4ABD43" w14:textId="71E61F60" w:rsidR="001A0FA5" w:rsidRPr="00FB7887" w:rsidRDefault="001A0FA5" w:rsidP="001A0F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5๐,๐๐๐</w:t>
            </w:r>
          </w:p>
        </w:tc>
        <w:tc>
          <w:tcPr>
            <w:tcW w:w="1021" w:type="dxa"/>
          </w:tcPr>
          <w:p w14:paraId="314B94AC" w14:textId="4E1AC58E" w:rsidR="001A0FA5" w:rsidRDefault="00BC176C" w:rsidP="001A0FA5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419C980" wp14:editId="4CE54F81">
                      <wp:simplePos x="0" y="0"/>
                      <wp:positionH relativeFrom="column">
                        <wp:posOffset>289063</wp:posOffset>
                      </wp:positionH>
                      <wp:positionV relativeFrom="paragraph">
                        <wp:posOffset>259025</wp:posOffset>
                      </wp:positionV>
                      <wp:extent cx="763325" cy="7951"/>
                      <wp:effectExtent l="38100" t="76200" r="74930" b="87630"/>
                      <wp:wrapNone/>
                      <wp:docPr id="25" name="ลูกศรเชื่อมต่อแบบ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3325" cy="795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ED1F2D" id="ลูกศรเชื่อมต่อแบบตรง 25" o:spid="_x0000_s1026" type="#_x0000_t32" style="position:absolute;margin-left:22.75pt;margin-top:20.4pt;width:60.1pt;height: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3B936273" w14:textId="77777777" w:rsidR="001A0FA5" w:rsidRDefault="001A0FA5" w:rsidP="001A0FA5">
            <w:pPr>
              <w:jc w:val="thaiDistribute"/>
            </w:pPr>
          </w:p>
        </w:tc>
        <w:tc>
          <w:tcPr>
            <w:tcW w:w="993" w:type="dxa"/>
          </w:tcPr>
          <w:p w14:paraId="2034B90F" w14:textId="77777777" w:rsidR="001A0FA5" w:rsidRDefault="001A0FA5" w:rsidP="001A0FA5">
            <w:pPr>
              <w:jc w:val="thaiDistribute"/>
            </w:pPr>
          </w:p>
        </w:tc>
        <w:tc>
          <w:tcPr>
            <w:tcW w:w="992" w:type="dxa"/>
          </w:tcPr>
          <w:p w14:paraId="21AC41C7" w14:textId="77777777" w:rsidR="001A0FA5" w:rsidRDefault="001A0FA5" w:rsidP="001A0FA5">
            <w:pPr>
              <w:jc w:val="thaiDistribute"/>
            </w:pPr>
          </w:p>
        </w:tc>
        <w:tc>
          <w:tcPr>
            <w:tcW w:w="1559" w:type="dxa"/>
          </w:tcPr>
          <w:p w14:paraId="56A192ED" w14:textId="77777777" w:rsidR="001A0FA5" w:rsidRDefault="001A0FA5" w:rsidP="001A0FA5">
            <w:pPr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๑) การฝึกปฏิบัติ</w:t>
            </w:r>
          </w:p>
          <w:p w14:paraId="7CD3807C" w14:textId="77777777" w:rsidR="001A0FA5" w:rsidRPr="00FB7887" w:rsidRDefault="001A0FA5" w:rsidP="001A0FA5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14:paraId="58F52223" w14:textId="0F8E713B" w:rsidR="001A0FA5" w:rsidRPr="00FB7887" w:rsidRDefault="001A0FA5" w:rsidP="001A0FA5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1A0FA5" w:rsidRPr="00FB7887" w14:paraId="5D33FA21" w14:textId="77777777" w:rsidTr="00C47B76">
        <w:tc>
          <w:tcPr>
            <w:tcW w:w="1772" w:type="dxa"/>
            <w:vMerge/>
          </w:tcPr>
          <w:p w14:paraId="51048130" w14:textId="77777777" w:rsidR="001A0FA5" w:rsidRPr="009011A2" w:rsidRDefault="001A0FA5" w:rsidP="001A0FA5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14:paraId="34DCF29E" w14:textId="055F00A4" w:rsidR="001A0FA5" w:rsidRPr="009011A2" w:rsidRDefault="001A0FA5" w:rsidP="001A0FA5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โครงการสัมมนาและ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การศึกษาดูงานขององค์กร</w:t>
            </w:r>
            <w:r w:rsidRPr="00094527">
              <w:rPr>
                <w:rFonts w:ascii="TH SarabunIT๙" w:eastAsia="Cordia New" w:hAnsi="TH SarabunIT๙" w:cs="TH SarabunIT๙" w:hint="cs"/>
                <w:spacing w:val="-8"/>
                <w:sz w:val="28"/>
                <w:cs/>
              </w:rPr>
              <w:t>ปกครองส่วนท้องถิ่นประจำปี</w:t>
            </w:r>
          </w:p>
        </w:tc>
        <w:tc>
          <w:tcPr>
            <w:tcW w:w="1842" w:type="dxa"/>
          </w:tcPr>
          <w:p w14:paraId="10B16C89" w14:textId="3BD6C2F3" w:rsidR="001A0FA5" w:rsidRPr="009011A2" w:rsidRDefault="001A0FA5" w:rsidP="001A0FA5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หลังการฝึกอบรม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 xml:space="preserve"> (ร้อยละ 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๘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>๐)</w:t>
            </w:r>
          </w:p>
        </w:tc>
        <w:tc>
          <w:tcPr>
            <w:tcW w:w="993" w:type="dxa"/>
          </w:tcPr>
          <w:p w14:paraId="76D533D2" w14:textId="76124BD3" w:rsidR="001A0FA5" w:rsidRPr="00FB7887" w:rsidRDefault="001A0FA5" w:rsidP="001A0F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1530" w:type="dxa"/>
          </w:tcPr>
          <w:p w14:paraId="566997E1" w14:textId="244E8C3B" w:rsidR="001A0FA5" w:rsidRPr="00FB7887" w:rsidRDefault="001A0FA5" w:rsidP="001A0F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2๐๐,๐๐๐</w:t>
            </w:r>
          </w:p>
        </w:tc>
        <w:tc>
          <w:tcPr>
            <w:tcW w:w="1021" w:type="dxa"/>
          </w:tcPr>
          <w:p w14:paraId="2BF46F47" w14:textId="77777777" w:rsidR="001A0FA5" w:rsidRDefault="001A0FA5" w:rsidP="001A0FA5">
            <w:pPr>
              <w:jc w:val="thaiDistribute"/>
            </w:pPr>
          </w:p>
        </w:tc>
        <w:tc>
          <w:tcPr>
            <w:tcW w:w="992" w:type="dxa"/>
          </w:tcPr>
          <w:p w14:paraId="5B5DB6C8" w14:textId="6E6FCBC2" w:rsidR="001A0FA5" w:rsidRDefault="00BC176C" w:rsidP="001A0FA5">
            <w:pPr>
              <w:jc w:val="thaiDistribut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1E8D580" wp14:editId="612DC7B7">
                      <wp:simplePos x="0" y="0"/>
                      <wp:positionH relativeFrom="column">
                        <wp:posOffset>245027</wp:posOffset>
                      </wp:positionH>
                      <wp:positionV relativeFrom="paragraph">
                        <wp:posOffset>227993</wp:posOffset>
                      </wp:positionV>
                      <wp:extent cx="1192696" cy="7951"/>
                      <wp:effectExtent l="38100" t="76200" r="26670" b="87630"/>
                      <wp:wrapNone/>
                      <wp:docPr id="27" name="ลูกศรเชื่อมต่อแบบตรง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92696" cy="795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E3BAA6" id="ลูกศรเชื่อมต่อแบบตรง 27" o:spid="_x0000_s1026" type="#_x0000_t32" style="position:absolute;margin-left:19.3pt;margin-top:17.95pt;width:93.9pt;height:.6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14:paraId="3539F524" w14:textId="77777777" w:rsidR="001A0FA5" w:rsidRDefault="001A0FA5" w:rsidP="001A0FA5">
            <w:pPr>
              <w:jc w:val="thaiDistribute"/>
            </w:pPr>
          </w:p>
        </w:tc>
        <w:tc>
          <w:tcPr>
            <w:tcW w:w="992" w:type="dxa"/>
          </w:tcPr>
          <w:p w14:paraId="0B7E41CB" w14:textId="77777777" w:rsidR="001A0FA5" w:rsidRDefault="001A0FA5" w:rsidP="001A0FA5">
            <w:pPr>
              <w:jc w:val="thaiDistribute"/>
            </w:pPr>
          </w:p>
        </w:tc>
        <w:tc>
          <w:tcPr>
            <w:tcW w:w="1559" w:type="dxa"/>
          </w:tcPr>
          <w:p w14:paraId="669AA3D2" w14:textId="77777777" w:rsidR="001A0FA5" w:rsidRDefault="001A0FA5" w:rsidP="001A0FA5">
            <w:pPr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558BA2C1" w14:textId="77777777" w:rsidR="001A0FA5" w:rsidRDefault="001A0FA5" w:rsidP="001A0FA5">
            <w:pPr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6EB312C7" w14:textId="77777777" w:rsidR="001A0FA5" w:rsidRPr="00FB7887" w:rsidRDefault="001A0FA5" w:rsidP="001A0FA5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14:paraId="66E43E39" w14:textId="68EF9C6E" w:rsidR="001A0FA5" w:rsidRPr="00FB7887" w:rsidRDefault="001A0FA5" w:rsidP="001A0FA5">
            <w:pPr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</w:tbl>
    <w:p w14:paraId="2C2ACB7C" w14:textId="1D7E1EBA" w:rsidR="00BF511D" w:rsidRDefault="00BF511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6D81E4" w14:textId="261CC3C6" w:rsidR="002B32CD" w:rsidRDefault="002B32C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8F4265" w14:textId="6AF2F0C2" w:rsidR="002B32CD" w:rsidRDefault="002B32C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0B3B0A" w14:textId="1AE4AC27" w:rsidR="002B32CD" w:rsidRDefault="002B32C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AD0C83" w14:textId="76C5EE34" w:rsidR="002B32CD" w:rsidRDefault="002B32C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9DB38A" w14:textId="77777777" w:rsidR="00251508" w:rsidRDefault="00251508" w:rsidP="002B32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251508" w:rsidSect="00272EAD">
          <w:pgSz w:w="16838" w:h="11906" w:orient="landscape"/>
          <w:pgMar w:top="992" w:right="1440" w:bottom="1559" w:left="1440" w:header="709" w:footer="709" w:gutter="0"/>
          <w:cols w:space="708"/>
          <w:docGrid w:linePitch="360"/>
        </w:sectPr>
      </w:pPr>
    </w:p>
    <w:p w14:paraId="7BE6A726" w14:textId="36EB7504" w:rsidR="002B32CD" w:rsidRDefault="002B32CD" w:rsidP="002B32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E46D1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9A5547">
        <w:rPr>
          <w:rFonts w:ascii="TH SarabunIT๙" w:hAnsi="TH SarabunIT๙" w:cs="TH SarabunIT๙" w:hint="cs"/>
          <w:b/>
          <w:bCs/>
          <w:sz w:val="36"/>
          <w:szCs w:val="36"/>
          <w:cs/>
        </w:rPr>
        <w:t>นโยบาย</w:t>
      </w:r>
      <w:r w:rsidR="00773057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การบริหารและพัฒนาทรัพยากรบุคคล</w:t>
      </w:r>
    </w:p>
    <w:p w14:paraId="01F4E5C3" w14:textId="77777777" w:rsidR="00251508" w:rsidRPr="00E46D1A" w:rsidRDefault="00251508" w:rsidP="002B32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5A1644E" w14:textId="4F91B88E" w:rsidR="00251508" w:rsidRDefault="00251508" w:rsidP="00251508">
      <w:pPr>
        <w:spacing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965FE">
        <w:rPr>
          <w:rFonts w:ascii="TH SarabunIT๙" w:hAnsi="TH SarabunIT๙" w:cs="TH SarabunIT๙"/>
          <w:sz w:val="32"/>
          <w:szCs w:val="32"/>
          <w:cs/>
        </w:rPr>
        <w:t>กระบวนการบริหารทรัพยากรบุคคล จะต้องมีความรู้ ความเข้าใจในกระบวนการ และกิจกรรมต่างๆ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ด้านการบริหารทรัพยากรบุคคลและเข้าใจในกฎหมาย ระเบียบ และ</w:t>
      </w:r>
      <w:r>
        <w:rPr>
          <w:rFonts w:ascii="TH SarabunIT๙" w:hAnsi="TH SarabunIT๙" w:cs="TH SarabunIT๙"/>
          <w:sz w:val="32"/>
          <w:szCs w:val="32"/>
          <w:cs/>
        </w:rPr>
        <w:t>วิธีปฏิบัติต่างๆ ที่ควบคุมและก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กับการ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เนินการ เพื่อให้ได้บุคคลที่มีความรู้ ความสามารถเหมาะสมเข้าสู่องค์กร โดยยึดหลักการคุณธรรมในการ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เนินการ ประกอบกับเป็นการผลักดันให้ผู้บริหารและผู้ปฏิบัติงานต้องมองบทบาท ตนเองเลยออกไปจากกรอบความคิดเดิมไปสู่บทบาท และกระบวนทัศน์ใหม่ที่จะต้องเสริมสร้างคุณค่าของ ความสามารถ ความ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สัมฤทธิ</w:t>
      </w:r>
      <w:r w:rsidR="00A26C4C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B965FE">
        <w:rPr>
          <w:rFonts w:ascii="TH SarabunIT๙" w:hAnsi="TH SarabunIT๙" w:cs="TH SarabunIT๙"/>
          <w:sz w:val="32"/>
          <w:szCs w:val="32"/>
          <w:cs/>
        </w:rPr>
        <w:t>ผล และความเจริญที่มั่นคง ยั่งยืนให้กับบุคลากรในองค์กร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91E8F7" w14:textId="77777777" w:rsidR="00251508" w:rsidRPr="00B965FE" w:rsidRDefault="00251508" w:rsidP="00251508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B965F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เป้าหมายการพัฒนาระบบบริหารงานบุคคล</w:t>
      </w:r>
      <w:r w:rsidRPr="00B965F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7A32366" w14:textId="77777777" w:rsidR="00251508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965FE">
        <w:rPr>
          <w:rFonts w:ascii="TH SarabunIT๙" w:hAnsi="TH SarabunIT๙" w:cs="TH SarabunIT๙"/>
          <w:sz w:val="32"/>
          <w:szCs w:val="32"/>
          <w:cs/>
        </w:rPr>
        <w:t>แนวคิดและทิศทางการพัฒนาการบริหารงานบุคคลส่วนท้องถิ่นเป็นไปตามเจตนารมณ์ของรัฐธรรมนูญ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และหลักการกระจายอ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นาจให้แ</w:t>
      </w:r>
      <w:r>
        <w:rPr>
          <w:rFonts w:ascii="TH SarabunIT๙" w:hAnsi="TH SarabunIT๙" w:cs="TH SarabunIT๙"/>
          <w:sz w:val="32"/>
          <w:szCs w:val="32"/>
          <w:cs/>
        </w:rPr>
        <w:t>ก่องค์กรปกครองส่วนท้องถิ่นจึงกำ</w:t>
      </w:r>
      <w:r w:rsidRPr="00B965FE">
        <w:rPr>
          <w:rFonts w:ascii="TH SarabunIT๙" w:hAnsi="TH SarabunIT๙" w:cs="TH SarabunIT๙"/>
          <w:sz w:val="32"/>
          <w:szCs w:val="32"/>
          <w:cs/>
        </w:rPr>
        <w:t>หนดเป้าหมายของการพัฒนา ระบบ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บริหารงานบุคคลส่วนท้องถิ่น ดังนี้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91C777" w14:textId="77777777" w:rsidR="00251508" w:rsidRDefault="00251508" w:rsidP="00251508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B965FE">
        <w:rPr>
          <w:rFonts w:ascii="TH SarabunIT๙" w:hAnsi="TH SarabunIT๙" w:cs="TH SarabunIT๙"/>
          <w:sz w:val="32"/>
          <w:szCs w:val="32"/>
        </w:rPr>
        <w:t xml:space="preserve">1. </w:t>
      </w:r>
      <w:r w:rsidRPr="00B965FE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มีระบบการบริหารงานบุคคลที่มีความเป็นอิสระตาม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เจตนารมณ์ของรัฐธรรมนูญแห่งราชอาณาจักรไทยโดยเป็นระบบที่ยึดหลักการการบริหารกิจการบ้านเมือง และ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สังคมที่ดี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9DD7AE" w14:textId="77777777" w:rsidR="00251508" w:rsidRDefault="00251508" w:rsidP="00251508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B965FE">
        <w:rPr>
          <w:rFonts w:ascii="TH SarabunIT๙" w:hAnsi="TH SarabunIT๙" w:cs="TH SarabunIT๙"/>
          <w:sz w:val="32"/>
          <w:szCs w:val="32"/>
        </w:rPr>
        <w:t xml:space="preserve">2. </w:t>
      </w:r>
      <w:r w:rsidRPr="00B965FE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มีระบบการบริหารงานบุคคลที่มีความทันสมัย และมี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ประสิทธิภาพ ประสิทธิผล ในการบริหารงาน สามารถใช้ทรัพยากรบุคคลในการบริหารละจัดการให้เกิดประโยชน์สูงสุด โดยมีค่าใช้จ่ายด้านบุคลไม่เกินร้อยละ </w:t>
      </w:r>
      <w:r w:rsidRPr="00B965FE">
        <w:rPr>
          <w:rFonts w:ascii="TH SarabunIT๙" w:hAnsi="TH SarabunIT๙" w:cs="TH SarabunIT๙"/>
          <w:sz w:val="32"/>
          <w:szCs w:val="32"/>
        </w:rPr>
        <w:t xml:space="preserve">40 </w:t>
      </w:r>
      <w:r>
        <w:rPr>
          <w:rFonts w:ascii="TH SarabunIT๙" w:hAnsi="TH SarabunIT๙" w:cs="TH SarabunIT๙"/>
          <w:sz w:val="32"/>
          <w:szCs w:val="32"/>
          <w:cs/>
        </w:rPr>
        <w:t>ของงบประมาณรายจ่ายประจ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ปี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167F192" w14:textId="77777777" w:rsidR="00251508" w:rsidRDefault="00251508" w:rsidP="00251508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B965FE">
        <w:rPr>
          <w:rFonts w:ascii="TH SarabunIT๙" w:hAnsi="TH SarabunIT๙" w:cs="TH SarabunIT๙"/>
          <w:sz w:val="32"/>
          <w:szCs w:val="32"/>
        </w:rPr>
        <w:t xml:space="preserve">3. </w:t>
      </w:r>
      <w:r w:rsidRPr="00B965FE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</w:t>
      </w:r>
      <w:r>
        <w:rPr>
          <w:rFonts w:ascii="TH SarabunIT๙" w:hAnsi="TH SarabunIT๙" w:cs="TH SarabunIT๙"/>
          <w:sz w:val="32"/>
          <w:szCs w:val="32"/>
          <w:cs/>
        </w:rPr>
        <w:t>่น มีระบบการบริหารงานบุคคลที่ท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ให้สามารถปฏิบัติหน้าที่</w:t>
      </w:r>
    </w:p>
    <w:p w14:paraId="6BAB5331" w14:textId="6EDCF0B0" w:rsidR="00251508" w:rsidRDefault="00251508" w:rsidP="002515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965FE">
        <w:rPr>
          <w:rFonts w:ascii="TH SarabunIT๙" w:hAnsi="TH SarabunIT๙" w:cs="TH SarabunIT๙"/>
          <w:sz w:val="32"/>
          <w:szCs w:val="32"/>
          <w:cs/>
        </w:rPr>
        <w:t>รองรับภารกิจ ที่ได้รับการถ่ายโอนจากราชการบริหารส่วนกลางและราชการบริหารส่วนภูมิภาคตามแผนการ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กระจ่ายอ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นาจให้แก่องค์กรปกครองส่วนท้องถิ่น พ.ศ.</w:t>
      </w:r>
      <w:r w:rsidRPr="00B965FE">
        <w:rPr>
          <w:rFonts w:ascii="TH SarabunIT๙" w:hAnsi="TH SarabunIT๙" w:cs="TH SarabunIT๙"/>
          <w:sz w:val="32"/>
          <w:szCs w:val="32"/>
        </w:rPr>
        <w:t xml:space="preserve">2543 </w:t>
      </w:r>
      <w:r w:rsidRPr="00B965FE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ได้อย่างมีประสิทธิภาพและประสิทธิผล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A360E2" w14:textId="7063B8BE" w:rsidR="00251508" w:rsidRDefault="00251508" w:rsidP="00251508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B965FE">
        <w:rPr>
          <w:rFonts w:ascii="TH SarabunIT๙" w:hAnsi="TH SarabunIT๙" w:cs="TH SarabunIT๙"/>
          <w:sz w:val="32"/>
          <w:szCs w:val="32"/>
        </w:rPr>
        <w:t xml:space="preserve">4. </w:t>
      </w:r>
      <w:r w:rsidRPr="00B965FE">
        <w:rPr>
          <w:rFonts w:ascii="TH SarabunIT๙" w:hAnsi="TH SarabunIT๙" w:cs="TH SarabunIT๙"/>
          <w:sz w:val="32"/>
          <w:szCs w:val="32"/>
          <w:cs/>
        </w:rPr>
        <w:t>ส่งเสริมให้บุคลากรได้รับการฝึกอบรมเพื่อพัฒนาบุคคลากรและระบบบริหารงานบุคคลเพื่อ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ตอบสนองนโยบายดังกล่าวในการบริหารทรัพยากรบุคคล จึงมุ่งเน้นที่กระบวนการบริหารทรัพยากรบุคคลใน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B965FE">
        <w:rPr>
          <w:rFonts w:ascii="TH SarabunIT๙" w:hAnsi="TH SarabunIT๙" w:cs="TH SarabunIT๙"/>
          <w:sz w:val="32"/>
          <w:szCs w:val="32"/>
          <w:cs/>
        </w:rPr>
        <w:t>ด้านต่างๆ ดังนี้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C88F19" w14:textId="77777777" w:rsidR="00251508" w:rsidRPr="00E91F48" w:rsidRDefault="00251508" w:rsidP="00251508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E91F48"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91F48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นโยบายวิเคราะห์อัตราก</w:t>
      </w:r>
      <w:r w:rsidRPr="00E91F48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E91F48">
        <w:rPr>
          <w:rFonts w:ascii="TH SarabunIT๙" w:hAnsi="TH SarabunIT๙" w:cs="TH SarabunIT๙"/>
          <w:b/>
          <w:bCs/>
          <w:sz w:val="32"/>
          <w:szCs w:val="32"/>
          <w:cs/>
        </w:rPr>
        <w:t>ลัง</w:t>
      </w:r>
      <w:r w:rsidRPr="00E91F4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D26997B" w14:textId="77777777" w:rsidR="00251508" w:rsidRPr="00B965FE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 w:rsidRPr="00B965FE">
        <w:rPr>
          <w:rFonts w:ascii="TH SarabunIT๙" w:hAnsi="TH SarabunIT๙" w:cs="TH SarabunIT๙"/>
          <w:sz w:val="32"/>
          <w:szCs w:val="32"/>
          <w:cs/>
        </w:rPr>
        <w:t>เพื่อสนับสนุนให้การปฏิบัติงานของพนักงานเทศบาลและองค์กรมีประสิทธิภาพ ได้มีการใช้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เครื่องมือทางสถิติและตัวชี้วัดต่างๆ ในการวางแผนอั</w:t>
      </w:r>
      <w:r>
        <w:rPr>
          <w:rFonts w:ascii="TH SarabunIT๙" w:hAnsi="TH SarabunIT๙" w:cs="TH SarabunIT๙"/>
          <w:sz w:val="32"/>
          <w:szCs w:val="32"/>
          <w:cs/>
        </w:rPr>
        <w:t>ตราก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ลัง โดยเปรียบเทียบภารกิจการปฏิบัติงานเพื่อเพิ่ม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ประสิทธิภาพในการบริหารและพัฒนาบุคลาก</w:t>
      </w:r>
      <w:r>
        <w:rPr>
          <w:rFonts w:ascii="TH SarabunIT๙" w:hAnsi="TH SarabunIT๙" w:cs="TH SarabunIT๙"/>
          <w:sz w:val="32"/>
          <w:szCs w:val="32"/>
          <w:cs/>
        </w:rPr>
        <w:t>ร รวมทั้งมีโครงสร้างองค์กรและต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แหน่งอย่างมีประสิทธิภาพเพื่อ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บริหารจัดการทรัพยากรบุคคลให้เกิดประโยชน์สูงสุด น าไปสู่การบรรลุพันธกิจขององค์กรต่อไป</w:t>
      </w:r>
    </w:p>
    <w:p w14:paraId="4CDAF6FF" w14:textId="77777777" w:rsidR="00251508" w:rsidRPr="00E91F48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E91F48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E91F48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นโยบายการสรรหาและคัดเลือก</w:t>
      </w:r>
      <w:r w:rsidRPr="00E91F4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2CE6CC2" w14:textId="7E17231A" w:rsidR="00251508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B965FE">
        <w:rPr>
          <w:rFonts w:ascii="TH SarabunIT๙" w:hAnsi="TH SarabunIT๙" w:cs="TH SarabunIT๙"/>
          <w:sz w:val="32"/>
          <w:szCs w:val="32"/>
          <w:cs/>
        </w:rPr>
        <w:t>การสรรหาบุคลากรเช</w:t>
      </w:r>
      <w:r>
        <w:rPr>
          <w:rFonts w:ascii="TH SarabunIT๙" w:hAnsi="TH SarabunIT๙" w:cs="TH SarabunIT๙"/>
          <w:sz w:val="32"/>
          <w:szCs w:val="32"/>
          <w:cs/>
        </w:rPr>
        <w:t>ิงรุกเป็นสิ่งที่องค์กรให้ความส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คัญอย่างต่อเนื่องเพื่อให้ได้บุคลากรที่มี</w:t>
      </w:r>
      <w:r>
        <w:rPr>
          <w:rFonts w:ascii="TH SarabunIT๙" w:hAnsi="TH SarabunIT๙" w:cs="TH SarabunIT๙"/>
          <w:sz w:val="32"/>
          <w:szCs w:val="32"/>
          <w:cs/>
        </w:rPr>
        <w:t xml:space="preserve">คุณภาพ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พะงาด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จึงมีประกาศรับสมัครพนักงานจ้างในระบบเปิดและการโอนย้าย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965FE">
        <w:rPr>
          <w:rFonts w:ascii="TH SarabunIT๙" w:hAnsi="TH SarabunIT๙" w:cs="TH SarabunIT๙"/>
          <w:sz w:val="32"/>
          <w:szCs w:val="32"/>
          <w:cs/>
        </w:rPr>
        <w:t>รับโอน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พนักงานส่วนท้องถิ่นตามประกา</w:t>
      </w:r>
      <w:r>
        <w:rPr>
          <w:rFonts w:ascii="TH SarabunIT๙" w:hAnsi="TH SarabunIT๙" w:cs="TH SarabunIT๙"/>
          <w:sz w:val="32"/>
          <w:szCs w:val="32"/>
          <w:cs/>
        </w:rPr>
        <w:t>ศคณะกรรมการกลางพนักงาน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ส่วนตำบล</w:t>
      </w:r>
      <w:r>
        <w:rPr>
          <w:rFonts w:ascii="TH SarabunIT๙" w:hAnsi="TH SarabunIT๙" w:cs="TH SarabunIT๙"/>
          <w:sz w:val="32"/>
          <w:szCs w:val="32"/>
          <w:cs/>
        </w:rPr>
        <w:t xml:space="preserve">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หรับการคัดเลือกพนักงาน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ส่วนตำบลองค์การบริหารส่วนตำบลพะงาด</w:t>
      </w:r>
      <w:r>
        <w:rPr>
          <w:rFonts w:ascii="TH SarabunIT๙" w:hAnsi="TH SarabunIT๙" w:cs="TH SarabunIT๙"/>
          <w:sz w:val="32"/>
          <w:szCs w:val="32"/>
          <w:cs/>
        </w:rPr>
        <w:t xml:space="preserve"> 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คัญกับการคัดเลือกบุคลากรโดยยึดหลักความรู้ ความสามารถ คุณลักษณะที่เหมาะสมกับงานควบคู่กับความเป็นคนดี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การสรรหาและคัดเลือกบุคลากรจะด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เนินการผ่านการพิจารณา</w:t>
      </w:r>
      <w:r>
        <w:rPr>
          <w:rFonts w:ascii="TH SarabunIT๙" w:hAnsi="TH SarabunIT๙" w:cs="TH SarabunIT๙"/>
          <w:sz w:val="32"/>
          <w:szCs w:val="32"/>
          <w:cs/>
        </w:rPr>
        <w:t>ร่วมกันของคณะกรรมการจัดท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แผนอัตราก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ลัง </w:t>
      </w:r>
      <w:r w:rsidRPr="00B965FE">
        <w:rPr>
          <w:rFonts w:ascii="TH SarabunIT๙" w:hAnsi="TH SarabunIT๙" w:cs="TH SarabunIT๙"/>
          <w:sz w:val="32"/>
          <w:szCs w:val="32"/>
        </w:rPr>
        <w:t xml:space="preserve">3 </w:t>
      </w:r>
      <w:r w:rsidRPr="00B965FE">
        <w:rPr>
          <w:rFonts w:ascii="TH SarabunIT๙" w:hAnsi="TH SarabunIT๙" w:cs="TH SarabunIT๙"/>
          <w:sz w:val="32"/>
          <w:szCs w:val="32"/>
          <w:cs/>
        </w:rPr>
        <w:t>ปี เพื่อให้การคัดเลือกเป็นไปอย่างโปร่งใส และมีความ</w:t>
      </w:r>
      <w:r>
        <w:rPr>
          <w:rFonts w:ascii="TH SarabunIT๙" w:hAnsi="TH SarabunIT๙" w:cs="TH SarabunIT๙"/>
          <w:sz w:val="32"/>
          <w:szCs w:val="32"/>
          <w:cs/>
        </w:rPr>
        <w:t>เหมาะสมกับต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แหน่งงาน รวมทั้งใช้เทคโนโลยีและเครื่องมือที่ทันสมัยมาสนับสนุน ซึ่งมุ่งส่งเสริมให้บุคลากร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นั้นๆ ประสบความส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เร็จในสายวิชาชีพ และจะน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ไปสู่ความส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เร็จอย่างยั่งยืนขององค์กรต่อไป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2F25A0" w14:textId="77777777" w:rsidR="00251508" w:rsidRPr="009D0589" w:rsidRDefault="00251508" w:rsidP="00251508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</w:t>
      </w:r>
      <w:r w:rsidRPr="009D0589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9D0589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นโยบายด้านบริหารผลการปฏิบัติงาน</w:t>
      </w:r>
      <w:r w:rsidRPr="009D05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FC30D38" w14:textId="3BDD3E75" w:rsidR="00251508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องค์การบริหารส่วนตำบลพะงาด </w:t>
      </w:r>
      <w:r w:rsidRPr="00B965FE">
        <w:rPr>
          <w:rFonts w:ascii="TH SarabunIT๙" w:hAnsi="TH SarabunIT๙" w:cs="TH SarabunIT๙"/>
          <w:sz w:val="32"/>
          <w:szCs w:val="32"/>
          <w:cs/>
        </w:rPr>
        <w:t>มีการประเมินผลการปฏิบัติงานของพนักงาน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ส่วนตำบล</w:t>
      </w:r>
      <w:r w:rsidRPr="00B965FE">
        <w:rPr>
          <w:rFonts w:ascii="TH SarabunIT๙" w:hAnsi="TH SarabunIT๙" w:cs="TH SarabunIT๙"/>
          <w:sz w:val="32"/>
          <w:szCs w:val="32"/>
          <w:cs/>
        </w:rPr>
        <w:t>อย่างเป็นธรรม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รวมทั้งเป็นไปตามนโย</w:t>
      </w:r>
      <w:r>
        <w:rPr>
          <w:rFonts w:ascii="TH SarabunIT๙" w:hAnsi="TH SarabunIT๙" w:cs="TH SarabunIT๙"/>
          <w:sz w:val="32"/>
          <w:szCs w:val="32"/>
          <w:cs/>
        </w:rPr>
        <w:t>บายและกลยุทธ์ของทุกสายงาน โดยน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ระบบตัวชี้วัดผลการปฏิบัติงาน (</w:t>
      </w:r>
      <w:r w:rsidRPr="00B965FE">
        <w:rPr>
          <w:rFonts w:ascii="TH SarabunIT๙" w:hAnsi="TH SarabunIT๙" w:cs="TH SarabunIT๙"/>
          <w:sz w:val="32"/>
          <w:szCs w:val="32"/>
        </w:rPr>
        <w:t xml:space="preserve">KPI) </w:t>
      </w:r>
      <w:r w:rsidRPr="00B965FE">
        <w:rPr>
          <w:rFonts w:ascii="TH SarabunIT๙" w:hAnsi="TH SarabunIT๙" w:cs="TH SarabunIT๙"/>
          <w:sz w:val="32"/>
          <w:szCs w:val="32"/>
          <w:cs/>
        </w:rPr>
        <w:t>จาก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เป้าหมายขององค์กรลงสู่ระดับหน่วยงานและบุคลที่สอดคล้องกับแผน</w:t>
      </w:r>
      <w:r>
        <w:rPr>
          <w:rFonts w:ascii="TH SarabunIT๙" w:hAnsi="TH SarabunIT๙" w:cs="TH SarabunIT๙"/>
          <w:sz w:val="32"/>
          <w:szCs w:val="32"/>
          <w:cs/>
        </w:rPr>
        <w:t>อัตราก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ลังตลอดจนประเมินผลขีด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ความสามารถต่างๆ ( </w:t>
      </w:r>
      <w:r>
        <w:rPr>
          <w:rFonts w:ascii="TH SarabunIT๙" w:hAnsi="TH SarabunIT๙" w:cs="TH SarabunIT๙"/>
          <w:sz w:val="32"/>
          <w:szCs w:val="32"/>
        </w:rPr>
        <w:t xml:space="preserve">Corporate Competency )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องค์การบริหารส่วนตำบลพะงาด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ระบบการบริหารผลการปฏิบัติของพนักงาน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และผู้บริหารเพื่อน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ไปสู่การบรรลุเป้าหมายขององค์กรอย่างมีประสิทธิภาพและประสิทธิผลต่อไป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DEE9A0" w14:textId="77777777" w:rsidR="00251508" w:rsidRPr="006A79CC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6A79CC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6A79CC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นโยบายการบริหารและพัฒนาทรัพยากรบุคคลด้วยเทคโนโลยีสารสนเทศ</w:t>
      </w:r>
      <w:r w:rsidRPr="006A79C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AB54F28" w14:textId="5CAAC7C7" w:rsidR="00251508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องค์การบริหารส่วนตำบลพะงาด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เทคโนโลยีมาประยุกต์ใช้ในการบริหารและพัฒนาทรัพยากรบุคคล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เพื่อสนับสนุนการบริหารทรัพยากรบุคคลให้เกิดความรวดเร็ว ถูกต้อง และเกิดประสิทธิภาพสูงสุด เช่น การสรรหาและเลือกสรรพนักงาน (การประกาศรับโอนย้ายพนักงาน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 การรับสมัครพนักงานจ้าง) ระบบกระบวนการเอกสารอิเล</w:t>
      </w:r>
      <w:r w:rsidR="00A26C4C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ทรอนิกส์ระบบการจัดการข้อมูลความรู้และการประเมินขีดความสามารถ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และการ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แผนพัฒนาบุคลากรระบบการบริหารสวัสดิการสังคม (เบี้ยยังชีพผู้สูงอายุ ผู้พิการ และผู้ติดเชื้อ </w:t>
      </w:r>
      <w:r w:rsidRPr="00B965FE">
        <w:rPr>
          <w:rFonts w:ascii="TH SarabunIT๙" w:hAnsi="TH SarabunIT๙" w:cs="TH SarabunIT๙"/>
          <w:sz w:val="32"/>
          <w:szCs w:val="32"/>
        </w:rPr>
        <w:t xml:space="preserve">HIV) </w:t>
      </w:r>
      <w:r w:rsidRPr="00B965FE">
        <w:rPr>
          <w:rFonts w:ascii="TH SarabunIT๙" w:hAnsi="TH SarabunIT๙" w:cs="TH SarabunIT๙"/>
          <w:sz w:val="32"/>
          <w:szCs w:val="32"/>
          <w:cs/>
        </w:rPr>
        <w:t>ระบบประกาศการจัดซื้อจัดจ้างภาครัฐผ่านระบบอิเล็กทรอนิกส์ (</w:t>
      </w:r>
      <w:r w:rsidRPr="00B965FE">
        <w:rPr>
          <w:rFonts w:ascii="TH SarabunIT๙" w:hAnsi="TH SarabunIT๙" w:cs="TH SarabunIT๙"/>
          <w:sz w:val="32"/>
          <w:szCs w:val="32"/>
        </w:rPr>
        <w:t xml:space="preserve">EGP) 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ระบบบันทึกบัญชี ( </w:t>
      </w:r>
      <w:r w:rsidRPr="00B965FE">
        <w:rPr>
          <w:rFonts w:ascii="TH SarabunIT๙" w:hAnsi="TH SarabunIT๙" w:cs="TH SarabunIT๙"/>
          <w:sz w:val="32"/>
          <w:szCs w:val="32"/>
        </w:rPr>
        <w:t xml:space="preserve">E-laas ) </w:t>
      </w:r>
      <w:r w:rsidRPr="00B965FE">
        <w:rPr>
          <w:rFonts w:ascii="TH SarabunIT๙" w:hAnsi="TH SarabunIT๙" w:cs="TH SarabunIT๙"/>
          <w:sz w:val="32"/>
          <w:szCs w:val="32"/>
          <w:cs/>
        </w:rPr>
        <w:t>ระบบศูนย์ข้อมูลบุคลากรท้องถิ่นแห่งชาติ (</w:t>
      </w:r>
      <w:r w:rsidRPr="00B965FE">
        <w:rPr>
          <w:rFonts w:ascii="TH SarabunIT๙" w:hAnsi="TH SarabunIT๙" w:cs="TH SarabunIT๙"/>
          <w:sz w:val="32"/>
          <w:szCs w:val="32"/>
        </w:rPr>
        <w:t xml:space="preserve">LHR) 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นอกจากนั้น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องค์การบริหารส่วนตำบลพะงาด </w:t>
      </w:r>
      <w:r w:rsidRPr="00B965FE">
        <w:rPr>
          <w:rFonts w:ascii="TH SarabunIT๙" w:hAnsi="TH SarabunIT๙" w:cs="TH SarabunIT๙"/>
          <w:sz w:val="32"/>
          <w:szCs w:val="32"/>
          <w:cs/>
        </w:rPr>
        <w:t>ได้ใช้ข้อมูลต่างๆ นี้ไปใช้สนับสนุน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การตัดสินใจและการก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หนดนโยบายการบริหารและพัฒนาทรั</w:t>
      </w:r>
      <w:r>
        <w:rPr>
          <w:rFonts w:ascii="TH SarabunIT๙" w:hAnsi="TH SarabunIT๙" w:cs="TH SarabunIT๙"/>
          <w:sz w:val="32"/>
          <w:szCs w:val="32"/>
          <w:cs/>
        </w:rPr>
        <w:t>พยากรบุคคล ให้องค์กรประสบความส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เร็จอย่าง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ยั่งยืน และเป็นการรองรับ </w:t>
      </w:r>
      <w:r w:rsidRPr="00B965FE">
        <w:rPr>
          <w:rFonts w:ascii="TH SarabunIT๙" w:hAnsi="TH SarabunIT๙" w:cs="TH SarabunIT๙"/>
          <w:sz w:val="32"/>
          <w:szCs w:val="32"/>
        </w:rPr>
        <w:t xml:space="preserve">Thailand 4.0 </w:t>
      </w:r>
      <w:r w:rsidRPr="00B965FE">
        <w:rPr>
          <w:rFonts w:ascii="TH SarabunIT๙" w:hAnsi="TH SarabunIT๙" w:cs="TH SarabunIT๙"/>
          <w:sz w:val="32"/>
          <w:szCs w:val="32"/>
          <w:cs/>
        </w:rPr>
        <w:t>ต่อไป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AA7591" w14:textId="77777777" w:rsidR="00251508" w:rsidRPr="00D67C32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67C32">
        <w:rPr>
          <w:rFonts w:ascii="TH SarabunIT๙" w:hAnsi="TH SarabunIT๙" w:cs="TH SarabunIT๙"/>
          <w:b/>
          <w:bCs/>
          <w:sz w:val="32"/>
          <w:szCs w:val="32"/>
        </w:rPr>
        <w:t xml:space="preserve">  5.</w:t>
      </w:r>
      <w:r w:rsidRPr="00D67C3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67C32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นโยบายสวัสดิการและผลตอบแทน</w:t>
      </w:r>
      <w:r w:rsidRPr="00D67C3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E6D12D2" w14:textId="77777777" w:rsidR="00251508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องค์การบริหารส่วนตำบลพะงาด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หนดผลตอบแทน สิทธิประโยชน์ และสวัสดิการต่างๆ ตาม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ความรับผิดชอบ สอดคล้องกับความสามารถของพนักงานในทุกระดับภายในองค์กร โดยมีการประเมินและ</w:t>
      </w:r>
      <w:r>
        <w:rPr>
          <w:rFonts w:ascii="TH SarabunIT๙" w:hAnsi="TH SarabunIT๙" w:cs="TH SarabunIT๙"/>
          <w:sz w:val="32"/>
          <w:szCs w:val="32"/>
          <w:cs/>
        </w:rPr>
        <w:t>วิเคราะห์ค่างานตามมาตรฐานก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หนดต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แหน่งที่มีความเป็นปัจจุบันตลอดเวลาและเหมาะสมกับระดับหน้าที่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ความรับผิดชอบแต่ละต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แหน่งให้สอดคล้องกับการด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เนินขององค์กรเพื่อให้พนักงานได้รับผลตอบแทน สิทธิ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ประโยชน์และสวัสดิการที่เป็นไปตามระเบียบ กฎหมาย อย่างเป็นธรรม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77BF48" w14:textId="77777777" w:rsidR="00251508" w:rsidRPr="009F1F63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9F1F63">
        <w:rPr>
          <w:rFonts w:ascii="TH SarabunIT๙" w:hAnsi="TH SarabunIT๙" w:cs="TH SarabunIT๙"/>
          <w:b/>
          <w:bCs/>
          <w:sz w:val="32"/>
          <w:szCs w:val="32"/>
        </w:rPr>
        <w:t>6.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F1F63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นโยบายสร้างความสัมพันธ์และผูกพันภายในองค์กร</w:t>
      </w:r>
      <w:r w:rsidRPr="009F1F6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A525C00" w14:textId="07B9EE57" w:rsidR="00251508" w:rsidRDefault="00251508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องค์การบริหารส่วนตำบลพะงาด </w:t>
      </w:r>
      <w:r>
        <w:rPr>
          <w:rFonts w:ascii="TH SarabunIT๙" w:hAnsi="TH SarabunIT๙" w:cs="TH SarabunIT๙"/>
          <w:sz w:val="32"/>
          <w:szCs w:val="32"/>
          <w:cs/>
        </w:rPr>
        <w:t>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คัญอย่างมากกับการสร้างความสัมพันธ์ระหว่างผู้บริหาร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 และพนักงาน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ทุกระดับภายในองค์กร รวมทั้งการสื่อสารภายในองค์กรแบบ </w:t>
      </w:r>
      <w:r w:rsidRPr="00B965FE">
        <w:rPr>
          <w:rFonts w:ascii="TH SarabunIT๙" w:hAnsi="TH SarabunIT๙" w:cs="TH SarabunIT๙"/>
          <w:sz w:val="32"/>
          <w:szCs w:val="32"/>
        </w:rPr>
        <w:t xml:space="preserve">2 </w:t>
      </w:r>
      <w:r w:rsidRPr="00B965FE">
        <w:rPr>
          <w:rFonts w:ascii="TH SarabunIT๙" w:hAnsi="TH SarabunIT๙" w:cs="TH SarabunIT๙"/>
          <w:sz w:val="32"/>
          <w:szCs w:val="32"/>
          <w:cs/>
        </w:rPr>
        <w:t>ทาง</w:t>
      </w:r>
      <w:r w:rsidRPr="00B965FE">
        <w:rPr>
          <w:rFonts w:ascii="TH SarabunIT๙" w:hAnsi="TH SarabunIT๙" w:cs="TH SarabunIT๙"/>
          <w:sz w:val="32"/>
          <w:szCs w:val="32"/>
        </w:rPr>
        <w:t xml:space="preserve"> (Two way Communication) </w:t>
      </w:r>
      <w:r w:rsidRPr="00B965FE">
        <w:rPr>
          <w:rFonts w:ascii="TH SarabunIT๙" w:hAnsi="TH SarabunIT๙" w:cs="TH SarabunIT๙"/>
          <w:sz w:val="32"/>
          <w:szCs w:val="32"/>
          <w:cs/>
        </w:rPr>
        <w:t>เพื่อรับฟังความคิดเห็น</w:t>
      </w:r>
      <w:r>
        <w:rPr>
          <w:rFonts w:ascii="TH SarabunIT๙" w:hAnsi="TH SarabunIT๙" w:cs="TH SarabunIT๙"/>
          <w:sz w:val="32"/>
          <w:szCs w:val="32"/>
          <w:cs/>
        </w:rPr>
        <w:t>ต่างๆ แลกเปลี่ยนแนวคิดมุมมอง 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เสนอแนวคิดใหม่ๆ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เชิงสร้าง</w:t>
      </w:r>
      <w:r>
        <w:rPr>
          <w:rFonts w:ascii="TH SarabunIT๙" w:hAnsi="TH SarabunIT๙" w:cs="TH SarabunIT๙"/>
          <w:sz w:val="32"/>
          <w:szCs w:val="32"/>
          <w:cs/>
        </w:rPr>
        <w:t>สรรค์ของพนักงานและน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ผลที่ได้ไปปรับปรุงแนวทางการด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เนินงานและกระบวนการต่างๆ ให้มี</w:t>
      </w:r>
      <w:r w:rsidRPr="00B965FE"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ประสิทธิ</w:t>
      </w:r>
      <w:r>
        <w:rPr>
          <w:rFonts w:ascii="TH SarabunIT๙" w:hAnsi="TH SarabunIT๙" w:cs="TH SarabunIT๙"/>
          <w:sz w:val="32"/>
          <w:szCs w:val="32"/>
          <w:cs/>
        </w:rPr>
        <w:t>ภาพมากยิ่งขึ้น และส่งเสริมการท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งานเป็นทีม (</w:t>
      </w:r>
      <w:r w:rsidRPr="00B965FE">
        <w:rPr>
          <w:rFonts w:ascii="TH SarabunIT๙" w:hAnsi="TH SarabunIT๙" w:cs="TH SarabunIT๙"/>
          <w:sz w:val="32"/>
          <w:szCs w:val="32"/>
        </w:rPr>
        <w:t>Team of Professionals)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965FE">
        <w:rPr>
          <w:rFonts w:ascii="TH SarabunIT๙" w:hAnsi="TH SarabunIT๙" w:cs="TH SarabunIT๙"/>
          <w:sz w:val="32"/>
          <w:szCs w:val="32"/>
          <w:cs/>
        </w:rPr>
        <w:t>โดยมุ่งเน้นการสร้างค่านิยมและวัฒนธรรมอง</w:t>
      </w:r>
      <w:r>
        <w:rPr>
          <w:rFonts w:ascii="TH SarabunIT๙" w:hAnsi="TH SarabunIT๙" w:cs="TH SarabunIT๙"/>
          <w:sz w:val="32"/>
          <w:szCs w:val="32"/>
          <w:cs/>
        </w:rPr>
        <w:t>ค์กรให้เกิดการประสานงานและการท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งานร่วมกันอย่างมีประสิทธิภาพซึ่งในปีที่ผ่านมา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องค์การบริหารส่วนตำบลพะงาด </w:t>
      </w:r>
      <w:r w:rsidRPr="00B965FE">
        <w:rPr>
          <w:rFonts w:ascii="TH SarabunIT๙" w:hAnsi="TH SarabunIT๙" w:cs="TH SarabunIT๙"/>
          <w:sz w:val="32"/>
          <w:szCs w:val="32"/>
          <w:cs/>
        </w:rPr>
        <w:t>จัดกิจกรรมต่างๆ มากมาย เช่น จัดกิจกรรม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ความสะอาดในส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นักงาน</w:t>
      </w:r>
      <w:r w:rsidRPr="00B965FE">
        <w:rPr>
          <w:rFonts w:ascii="TH SarabunIT๙" w:hAnsi="TH SarabunIT๙" w:cs="TH SarabunIT๙"/>
          <w:sz w:val="32"/>
          <w:szCs w:val="32"/>
        </w:rPr>
        <w:t xml:space="preserve"> (</w:t>
      </w:r>
      <w:r w:rsidRPr="00B965FE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B965FE"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</w:rPr>
        <w:t>ส.) การจัดกิจกรรมการท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965FE">
        <w:rPr>
          <w:rFonts w:ascii="TH SarabunIT๙" w:hAnsi="TH SarabunIT๙" w:cs="TH SarabunIT๙"/>
          <w:sz w:val="32"/>
          <w:szCs w:val="32"/>
          <w:cs/>
        </w:rPr>
        <w:t>งานเป็นทีม การจัดกิจกรรมจิตอาสาร่วมกับประชาชนทั่วไป</w:t>
      </w:r>
    </w:p>
    <w:p w14:paraId="02F92DC4" w14:textId="2C5D677C" w:rsidR="00E9552E" w:rsidRDefault="00E9552E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57CB21" w14:textId="41187B9E" w:rsidR="00E9552E" w:rsidRDefault="00E9552E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4B32F0" w14:textId="56EE1985" w:rsidR="00E9552E" w:rsidRDefault="00E9552E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55F895" w14:textId="082E29E0" w:rsidR="00E9552E" w:rsidRDefault="00E9552E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91D43" w14:textId="6EB47797" w:rsidR="00E9552E" w:rsidRDefault="00E9552E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5BA55A" w14:textId="77777777" w:rsidR="00E9552E" w:rsidRDefault="00E9552E" w:rsidP="00E9552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E9552E" w:rsidSect="00251508">
          <w:pgSz w:w="11906" w:h="16838"/>
          <w:pgMar w:top="1440" w:right="992" w:bottom="1440" w:left="1559" w:header="709" w:footer="709" w:gutter="0"/>
          <w:cols w:space="708"/>
          <w:docGrid w:linePitch="360"/>
        </w:sectPr>
      </w:pPr>
    </w:p>
    <w:p w14:paraId="2C027008" w14:textId="3EE31AF4" w:rsidR="00E9552E" w:rsidRDefault="00E9552E" w:rsidP="00E9552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F7AB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การด</w:t>
      </w:r>
      <w:r w:rsidRPr="00AF7AB7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AF7AB7">
        <w:rPr>
          <w:rFonts w:ascii="TH SarabunIT๙" w:hAnsi="TH SarabunIT๙" w:cs="TH SarabunIT๙"/>
          <w:b/>
          <w:bCs/>
          <w:sz w:val="32"/>
          <w:szCs w:val="32"/>
          <w:cs/>
        </w:rPr>
        <w:t>เนินงานตามนโยบายการบริหาร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และพัฒนา</w:t>
      </w:r>
      <w:r w:rsidRPr="00AF7AB7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ทรัพยากรบุคคล</w:t>
      </w:r>
    </w:p>
    <w:p w14:paraId="298DD164" w14:textId="40A6BF7F" w:rsidR="00E9552E" w:rsidRDefault="00E9552E" w:rsidP="00E9552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7"/>
        <w:tblW w:w="15309" w:type="dxa"/>
        <w:tblInd w:w="-572" w:type="dxa"/>
        <w:tblLook w:val="04A0" w:firstRow="1" w:lastRow="0" w:firstColumn="1" w:lastColumn="0" w:noHBand="0" w:noVBand="1"/>
      </w:tblPr>
      <w:tblGrid>
        <w:gridCol w:w="2552"/>
        <w:gridCol w:w="5386"/>
        <w:gridCol w:w="1701"/>
        <w:gridCol w:w="1418"/>
        <w:gridCol w:w="1417"/>
        <w:gridCol w:w="1418"/>
        <w:gridCol w:w="1417"/>
      </w:tblGrid>
      <w:tr w:rsidR="00355FB6" w14:paraId="1DAF98CC" w14:textId="77777777" w:rsidTr="00355FB6">
        <w:tc>
          <w:tcPr>
            <w:tcW w:w="2552" w:type="dxa"/>
            <w:vMerge w:val="restart"/>
            <w:vAlign w:val="center"/>
          </w:tcPr>
          <w:p w14:paraId="18083F46" w14:textId="6C5844FE" w:rsidR="00355FB6" w:rsidRPr="00E9552E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9552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กิจกรรมหลัก</w:t>
            </w:r>
          </w:p>
        </w:tc>
        <w:tc>
          <w:tcPr>
            <w:tcW w:w="5386" w:type="dxa"/>
            <w:vMerge w:val="restart"/>
            <w:vAlign w:val="center"/>
          </w:tcPr>
          <w:p w14:paraId="0F7022E5" w14:textId="48EAEEEC" w:rsidR="00355FB6" w:rsidRPr="00E9552E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กิจกรรมย่อย</w:t>
            </w:r>
          </w:p>
        </w:tc>
        <w:tc>
          <w:tcPr>
            <w:tcW w:w="1701" w:type="dxa"/>
            <w:vMerge w:val="restart"/>
            <w:vAlign w:val="center"/>
          </w:tcPr>
          <w:p w14:paraId="46AF8CAE" w14:textId="77777777" w:rsidR="00355FB6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งบประมาณที่ได้รับ</w:t>
            </w:r>
          </w:p>
          <w:p w14:paraId="5BF76316" w14:textId="3036F05A" w:rsidR="00355FB6" w:rsidRPr="00E9552E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จัดสรร(บาท)</w:t>
            </w:r>
          </w:p>
        </w:tc>
        <w:tc>
          <w:tcPr>
            <w:tcW w:w="5670" w:type="dxa"/>
            <w:gridSpan w:val="4"/>
          </w:tcPr>
          <w:p w14:paraId="76510812" w14:textId="5D7340A1" w:rsidR="00355FB6" w:rsidRPr="00E9552E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แผนการดำเนินงานและระยะเวลาในการดำเนินงาน</w:t>
            </w:r>
          </w:p>
        </w:tc>
      </w:tr>
      <w:tr w:rsidR="00355FB6" w14:paraId="63B9BC18" w14:textId="77777777" w:rsidTr="00E9552E">
        <w:tc>
          <w:tcPr>
            <w:tcW w:w="2552" w:type="dxa"/>
            <w:vMerge/>
          </w:tcPr>
          <w:p w14:paraId="74858021" w14:textId="77777777" w:rsidR="00355FB6" w:rsidRPr="00E9552E" w:rsidRDefault="00355FB6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386" w:type="dxa"/>
            <w:vMerge/>
          </w:tcPr>
          <w:p w14:paraId="409170C4" w14:textId="77777777" w:rsidR="00355FB6" w:rsidRPr="00E9552E" w:rsidRDefault="00355FB6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  <w:vMerge/>
          </w:tcPr>
          <w:p w14:paraId="269FF5EF" w14:textId="77777777" w:rsidR="00355FB6" w:rsidRPr="00E9552E" w:rsidRDefault="00355FB6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747CE3B5" w14:textId="77777777" w:rsidR="00355FB6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1</w:t>
            </w:r>
          </w:p>
          <w:p w14:paraId="61AA866C" w14:textId="6BB5B60A" w:rsidR="00355FB6" w:rsidRPr="00E9552E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ต.ค.-ธ.ค..6</w:t>
            </w:r>
            <w:r w:rsidR="00C47B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1417" w:type="dxa"/>
          </w:tcPr>
          <w:p w14:paraId="6BF837FD" w14:textId="77777777" w:rsidR="00355FB6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2</w:t>
            </w:r>
          </w:p>
          <w:p w14:paraId="65F3CAB4" w14:textId="19B9880A" w:rsidR="00355FB6" w:rsidRPr="00E9552E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ม.ค.-มี.ค.6</w:t>
            </w:r>
            <w:r w:rsidR="00C47B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1418" w:type="dxa"/>
          </w:tcPr>
          <w:p w14:paraId="5E71BA47" w14:textId="77777777" w:rsidR="00355FB6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3</w:t>
            </w:r>
          </w:p>
          <w:p w14:paraId="54B443B1" w14:textId="32464BA9" w:rsidR="00355FB6" w:rsidRPr="00E9552E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เม.ย.-มิ.ย.6</w:t>
            </w:r>
            <w:r w:rsidR="00C47B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1417" w:type="dxa"/>
          </w:tcPr>
          <w:p w14:paraId="0EC478CB" w14:textId="77777777" w:rsidR="00355FB6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4</w:t>
            </w:r>
          </w:p>
          <w:p w14:paraId="2295B126" w14:textId="72FBF074" w:rsidR="00355FB6" w:rsidRPr="00E9552E" w:rsidRDefault="00355FB6" w:rsidP="00355F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ก.ค.-ต.ค.6</w:t>
            </w:r>
            <w:r w:rsidR="00C47B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</w:tr>
      <w:tr w:rsidR="00E9552E" w14:paraId="7ED23B38" w14:textId="77777777" w:rsidTr="00E9552E">
        <w:tc>
          <w:tcPr>
            <w:tcW w:w="2552" w:type="dxa"/>
          </w:tcPr>
          <w:p w14:paraId="6771D4E2" w14:textId="1D4C45DB" w:rsidR="00E9552E" w:rsidRPr="00D02BFC" w:rsidRDefault="00D02BFC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1.ด้าน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แผนอัตราก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 xml:space="preserve">ลัง 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ปี</w:t>
            </w:r>
          </w:p>
        </w:tc>
        <w:tc>
          <w:tcPr>
            <w:tcW w:w="5386" w:type="dxa"/>
          </w:tcPr>
          <w:p w14:paraId="11D28EF5" w14:textId="77777777" w:rsidR="00D02BFC" w:rsidRPr="00D02BFC" w:rsidRDefault="00D02BFC" w:rsidP="00D02BF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02BFC">
              <w:rPr>
                <w:rFonts w:ascii="TH SarabunIT๙" w:hAnsi="TH SarabunIT๙" w:cs="TH SarabunIT๙"/>
                <w:sz w:val="28"/>
              </w:rPr>
              <w:t>1.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ใช้แผนอัตราก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 xml:space="preserve">ลัง 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ปี ของ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องค์การบริหารส่วนตำบลพะงาด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ในการวิเคราะห์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อัตราก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ลัง เพื่อจัดท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กรอบอัตราก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ลังพนักงาน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ส่วนตำบล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ในแต่ละส่วนราชการและน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ไปสู่การก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หนดจ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นวน ประเภท และระดับต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แหน่ง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เสนอคณะกรรมการจัดท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แผนอัตราก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 xml:space="preserve">ลัง 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ปี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ของ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องค์     การบริหารส่วนตำบลพะงาด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พิจารณา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500DF16" w14:textId="55C31A07" w:rsidR="00E9552E" w:rsidRPr="00D02BFC" w:rsidRDefault="00D02BFC" w:rsidP="00D02BF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02BFC">
              <w:rPr>
                <w:rFonts w:ascii="TH SarabunIT๙" w:hAnsi="TH SarabunIT๙" w:cs="TH SarabunIT๙"/>
                <w:sz w:val="28"/>
              </w:rPr>
              <w:t>2.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มีการติดตาม ประเมินผล และปรับปรุงแผนอัตราก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 xml:space="preserve">ลัง 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ปีอย่าง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ต่อเนื่อง และน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ไปสู่การก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หนดจ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นวน/ต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แหน่ง เพิ่ม หรือ ลด จ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นวน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แหน่ง เสนอคณะกรรมการพนักงาน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ส่วนตำบล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จังหวัด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นครราชสีมา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 xml:space="preserve"> เช่น การปรับปรุงต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แหน่ง ส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หรับพนักงาน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ส่วนตำบล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ให้ด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รงตำแหน่งที่สูงขึ้น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การขอเพิ่มอัตราก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ลังข้าราชการ/พนักงานจ้าง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การปรับปรุงต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แหน่ง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พนักงานจ้างทั่วไปเป็น พนักงานจ้างตามภารกิจ</w:t>
            </w:r>
          </w:p>
        </w:tc>
        <w:tc>
          <w:tcPr>
            <w:tcW w:w="1701" w:type="dxa"/>
          </w:tcPr>
          <w:p w14:paraId="3A9C649E" w14:textId="77777777" w:rsidR="007B048D" w:rsidRDefault="007B048D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D7B0191" w14:textId="2E136F2A" w:rsidR="00E9552E" w:rsidRPr="00170C73" w:rsidRDefault="00F2028B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14:paraId="52F808D1" w14:textId="79A96650" w:rsidR="00E9552E" w:rsidRPr="00E9552E" w:rsidRDefault="00DC575D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5C5D15F" wp14:editId="30FA7559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353999</wp:posOffset>
                      </wp:positionV>
                      <wp:extent cx="2814320" cy="0"/>
                      <wp:effectExtent l="38100" t="76200" r="24130" b="95250"/>
                      <wp:wrapNone/>
                      <wp:docPr id="34" name="ลูกศรเชื่อมต่อแบบตรง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43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DB77FB" id="ลูกศรเชื่อมต่อแบบตรง 34" o:spid="_x0000_s1026" type="#_x0000_t32" style="position:absolute;margin-left:29.7pt;margin-top:27.85pt;width:221.6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10771E68" w14:textId="605A0CC9" w:rsidR="00E9552E" w:rsidRPr="00E9552E" w:rsidRDefault="00E9552E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44D64583" w14:textId="59E923DC" w:rsidR="00E9552E" w:rsidRPr="00E9552E" w:rsidRDefault="00E9552E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6B35823C" w14:textId="77777777" w:rsidR="00E9552E" w:rsidRPr="00E9552E" w:rsidRDefault="00E9552E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D02BFC" w14:paraId="126B1C34" w14:textId="77777777" w:rsidTr="00E9552E">
        <w:tc>
          <w:tcPr>
            <w:tcW w:w="2552" w:type="dxa"/>
          </w:tcPr>
          <w:p w14:paraId="5DDF0610" w14:textId="723E39DD" w:rsidR="00D02BFC" w:rsidRPr="00D02BFC" w:rsidRDefault="00D02BFC" w:rsidP="00E9552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2.ด้านการสรรหาและคัดเลือก</w:t>
            </w:r>
          </w:p>
        </w:tc>
        <w:tc>
          <w:tcPr>
            <w:tcW w:w="5386" w:type="dxa"/>
          </w:tcPr>
          <w:p w14:paraId="1F41F4BF" w14:textId="693D61BE" w:rsidR="00D02BFC" w:rsidRPr="00D02BFC" w:rsidRDefault="00D02BFC" w:rsidP="00D02BF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02BFC">
              <w:rPr>
                <w:rFonts w:ascii="TH SarabunIT๙" w:hAnsi="TH SarabunIT๙" w:cs="TH SarabunIT๙"/>
                <w:sz w:val="28"/>
              </w:rPr>
              <w:t>1.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มีการปฏิบัติการสรรหาตามวิธีและหลักเกณฑ์ของ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คณะกรรมการพนักงาน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ส่วนตำบลจังหวัดนครราชสีมา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หนด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057070C" w14:textId="77777777" w:rsidR="00D02BFC" w:rsidRPr="00D02BFC" w:rsidRDefault="00D02BFC" w:rsidP="00D02BF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02BFC">
              <w:rPr>
                <w:rFonts w:ascii="TH SarabunIT๙" w:hAnsi="TH SarabunIT๙" w:cs="TH SarabunIT๙"/>
                <w:sz w:val="28"/>
              </w:rPr>
              <w:t>2.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สรรหาพนักงาน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ส่วนตำบล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 xml:space="preserve">ตามกรอบระยะเวลาใน การสรรหา 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บรรจุ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และแต่งตั้ง ตามระเบียบ/ ประกาศ/ มติ ก.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.จ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 xml:space="preserve"> อย่างชัดเจน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5B63205" w14:textId="77777777" w:rsidR="00D02BFC" w:rsidRPr="00D02BFC" w:rsidRDefault="00D02BFC" w:rsidP="00D02BF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02BFC">
              <w:rPr>
                <w:rFonts w:ascii="TH SarabunIT๙" w:hAnsi="TH SarabunIT๙" w:cs="TH SarabunIT๙"/>
                <w:sz w:val="28"/>
              </w:rPr>
              <w:t>3.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มีแผนและสามารถสรรหา บรรจุ และแต่งตั้ง ได้ตามกรอบ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อัตราก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ลัง</w:t>
            </w:r>
            <w:r w:rsidRPr="00D02BF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FF88447" w14:textId="19A9E1C7" w:rsidR="00D02BFC" w:rsidRPr="00D02BFC" w:rsidRDefault="00D02BFC" w:rsidP="00D02BF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02BFC">
              <w:rPr>
                <w:rFonts w:ascii="TH SarabunIT๙" w:hAnsi="TH SarabunIT๙" w:cs="TH SarabunIT๙"/>
                <w:sz w:val="28"/>
              </w:rPr>
              <w:t>4.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มีแผนและสามารถสรรหาพนักงานจ้างได้ตาม กรอบอัตราก</w:t>
            </w:r>
            <w:r w:rsidRPr="00D02BF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02BFC">
              <w:rPr>
                <w:rFonts w:ascii="TH SarabunIT๙" w:hAnsi="TH SarabunIT๙" w:cs="TH SarabunIT๙"/>
                <w:sz w:val="28"/>
                <w:cs/>
              </w:rPr>
              <w:t>ลัง</w:t>
            </w:r>
          </w:p>
        </w:tc>
        <w:tc>
          <w:tcPr>
            <w:tcW w:w="1701" w:type="dxa"/>
          </w:tcPr>
          <w:p w14:paraId="27422B64" w14:textId="77777777" w:rsidR="00167B6C" w:rsidRDefault="00167B6C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BF78A49" w14:textId="6D566A8A" w:rsidR="00D02BFC" w:rsidRPr="00170C73" w:rsidRDefault="00170C73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0C73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418" w:type="dxa"/>
          </w:tcPr>
          <w:p w14:paraId="3280DAFA" w14:textId="033679B4" w:rsidR="00D02BFC" w:rsidRPr="00E9552E" w:rsidRDefault="00DC575D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75A8EB7" wp14:editId="44FCB4A7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341326</wp:posOffset>
                      </wp:positionV>
                      <wp:extent cx="2814320" cy="0"/>
                      <wp:effectExtent l="38100" t="76200" r="24130" b="95250"/>
                      <wp:wrapNone/>
                      <wp:docPr id="33" name="ลูกศรเชื่อมต่อแบบตรง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43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1FCC22" id="ลูกศรเชื่อมต่อแบบตรง 33" o:spid="_x0000_s1026" type="#_x0000_t32" style="position:absolute;margin-left:34.5pt;margin-top:26.9pt;width:221.6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145D751A" w14:textId="186798FE" w:rsidR="00D02BFC" w:rsidRPr="00E9552E" w:rsidRDefault="00D02BFC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60621679" w14:textId="5F7E169D" w:rsidR="00D02BFC" w:rsidRPr="00E9552E" w:rsidRDefault="00D02BFC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2E050A5B" w14:textId="77777777" w:rsidR="00D02BFC" w:rsidRPr="00E9552E" w:rsidRDefault="00D02BFC" w:rsidP="00E9552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580D40A1" w14:textId="77777777" w:rsidR="00E9552E" w:rsidRPr="00AF7AB7" w:rsidRDefault="00E9552E" w:rsidP="00E9552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5CDD8F" w14:textId="7490A66A" w:rsidR="00E9552E" w:rsidRDefault="00E9552E" w:rsidP="0025150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4A05BB8" w14:textId="2BB50313" w:rsidR="00251508" w:rsidRDefault="00251508" w:rsidP="002515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43C685" w14:textId="7523B541" w:rsidR="001D1B6C" w:rsidRDefault="001D1B6C" w:rsidP="002515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ED6FC1" w14:textId="30E523BE" w:rsidR="001D1B6C" w:rsidRDefault="001D1B6C" w:rsidP="002515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9907C3" w14:textId="46CBB894" w:rsidR="001D1B6C" w:rsidRDefault="001D1B6C" w:rsidP="002515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309" w:type="dxa"/>
        <w:tblInd w:w="-572" w:type="dxa"/>
        <w:tblLook w:val="04A0" w:firstRow="1" w:lastRow="0" w:firstColumn="1" w:lastColumn="0" w:noHBand="0" w:noVBand="1"/>
      </w:tblPr>
      <w:tblGrid>
        <w:gridCol w:w="2552"/>
        <w:gridCol w:w="5386"/>
        <w:gridCol w:w="1701"/>
        <w:gridCol w:w="1418"/>
        <w:gridCol w:w="1417"/>
        <w:gridCol w:w="1418"/>
        <w:gridCol w:w="1417"/>
      </w:tblGrid>
      <w:tr w:rsidR="001D1B6C" w:rsidRPr="00E9552E" w14:paraId="7994A9BD" w14:textId="77777777" w:rsidTr="00C47B76">
        <w:tc>
          <w:tcPr>
            <w:tcW w:w="2552" w:type="dxa"/>
            <w:vMerge w:val="restart"/>
            <w:vAlign w:val="center"/>
          </w:tcPr>
          <w:p w14:paraId="6EAD4F3D" w14:textId="77777777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9552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กิจกรรมหลัก</w:t>
            </w:r>
          </w:p>
        </w:tc>
        <w:tc>
          <w:tcPr>
            <w:tcW w:w="5386" w:type="dxa"/>
            <w:vMerge w:val="restart"/>
            <w:vAlign w:val="center"/>
          </w:tcPr>
          <w:p w14:paraId="09C5B8CC" w14:textId="77777777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กิจกรรมย่อย</w:t>
            </w:r>
          </w:p>
        </w:tc>
        <w:tc>
          <w:tcPr>
            <w:tcW w:w="1701" w:type="dxa"/>
            <w:vMerge w:val="restart"/>
            <w:vAlign w:val="center"/>
          </w:tcPr>
          <w:p w14:paraId="014F114D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งบประมาณที่ได้รับ</w:t>
            </w:r>
          </w:p>
          <w:p w14:paraId="51576A5F" w14:textId="77777777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จัดสรร(บาท)</w:t>
            </w:r>
          </w:p>
        </w:tc>
        <w:tc>
          <w:tcPr>
            <w:tcW w:w="5670" w:type="dxa"/>
            <w:gridSpan w:val="4"/>
          </w:tcPr>
          <w:p w14:paraId="2198AF95" w14:textId="77777777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แผนการดำเนินงานและระยะเวลาในการดำเนินงาน</w:t>
            </w:r>
          </w:p>
        </w:tc>
      </w:tr>
      <w:tr w:rsidR="001D1B6C" w:rsidRPr="00E9552E" w14:paraId="68906D94" w14:textId="77777777" w:rsidTr="00C47B76">
        <w:tc>
          <w:tcPr>
            <w:tcW w:w="2552" w:type="dxa"/>
            <w:vMerge/>
          </w:tcPr>
          <w:p w14:paraId="5740A3DB" w14:textId="77777777" w:rsidR="001D1B6C" w:rsidRPr="00E9552E" w:rsidRDefault="001D1B6C" w:rsidP="00C47B76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386" w:type="dxa"/>
            <w:vMerge/>
          </w:tcPr>
          <w:p w14:paraId="65DAED7C" w14:textId="77777777" w:rsidR="001D1B6C" w:rsidRPr="00E9552E" w:rsidRDefault="001D1B6C" w:rsidP="00C47B76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  <w:vMerge/>
          </w:tcPr>
          <w:p w14:paraId="1AD5A197" w14:textId="77777777" w:rsidR="001D1B6C" w:rsidRPr="00E9552E" w:rsidRDefault="001D1B6C" w:rsidP="00C47B76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10A4D4C8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1</w:t>
            </w:r>
          </w:p>
          <w:p w14:paraId="1E83B59B" w14:textId="4E059EDB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ต.ค.-ธ.ค..6</w:t>
            </w:r>
            <w:r w:rsidR="00C47B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1417" w:type="dxa"/>
          </w:tcPr>
          <w:p w14:paraId="3DDAB095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2</w:t>
            </w:r>
          </w:p>
          <w:p w14:paraId="09B52397" w14:textId="0C88E334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ม.ค.-มี.ค.6</w:t>
            </w:r>
            <w:r w:rsidR="00C47B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1418" w:type="dxa"/>
          </w:tcPr>
          <w:p w14:paraId="05231B12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3</w:t>
            </w:r>
          </w:p>
          <w:p w14:paraId="2ED23265" w14:textId="41A239B0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เม.ย.-มิ.ย.6</w:t>
            </w:r>
            <w:r w:rsidR="00C47B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1417" w:type="dxa"/>
          </w:tcPr>
          <w:p w14:paraId="50E410A7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4</w:t>
            </w:r>
          </w:p>
          <w:p w14:paraId="585FA6D7" w14:textId="20C0FE08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ก.ค.-ต.ค.6</w:t>
            </w:r>
            <w:r w:rsidR="00C47B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</w:tr>
      <w:tr w:rsidR="001D1B6C" w:rsidRPr="00E9552E" w14:paraId="74AB63F0" w14:textId="77777777" w:rsidTr="00C47B76">
        <w:tc>
          <w:tcPr>
            <w:tcW w:w="2552" w:type="dxa"/>
          </w:tcPr>
          <w:p w14:paraId="07C8C10D" w14:textId="6529425D" w:rsidR="001D1B6C" w:rsidRPr="001D1B6C" w:rsidRDefault="001D1B6C" w:rsidP="001D1B6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3.ด้าน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การบริหารผลการปฏิบัติงาน</w:t>
            </w:r>
          </w:p>
        </w:tc>
        <w:tc>
          <w:tcPr>
            <w:tcW w:w="5386" w:type="dxa"/>
          </w:tcPr>
          <w:p w14:paraId="4B2CDA37" w14:textId="77777777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>1.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ปฏิบัติตามหลักเกณฑ์และวิธีการประเมินผล การปฏิบัติราชการ เพื่อ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ประเมินผลการปฏิบัติงานส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หรับเลื่อนขั้นเงินเดือนของข้าราชการ/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เลื่อนค่าตอบแทนของพนักงานจ้าง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2BC4421" w14:textId="77777777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 xml:space="preserve">2.KPI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ระดับบุคคลสอดคล้องกับมาตรฐานก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หนดต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แหน่งของแต่ละ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แหน่ง แต่ละกอง/ ส่วน เพื่อก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หนดเป็นเงื่อนไขในการคัดเลือกบุคคล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ที่มีทักษะหรือสมรรถนะสูงเพื่อพัฒนาความก้าวหน้าในอาชีพและเป็น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เงื่อนไขในการก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หนดระดับต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แหน่งให้สูงขึ้น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0AB303A" w14:textId="5B8E58CA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>3.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ผลการประเมินที่ได้ สามารถจ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แนกความแตกต่างและจัดล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ดับผล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การปฏิบัติงานของพนักงานได้อย่างชัดเจนและมีประสิทธิภาพเพื่อใช้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ประกอบการปรับปรุงและพัฒนาคุณภาพของข้าราชการในแต่ละ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แหน่งละเป็นการส่งเสริมหรือเป็นแรงจูงใจพนักงาน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ส่วนตำบล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ให้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ปฏิบัติงานอย่างเต็มความสามารถและแข่งขันกันด้วยผลงาน</w:t>
            </w:r>
          </w:p>
        </w:tc>
        <w:tc>
          <w:tcPr>
            <w:tcW w:w="1701" w:type="dxa"/>
          </w:tcPr>
          <w:p w14:paraId="0AC0602D" w14:textId="77777777" w:rsidR="007B048D" w:rsidRDefault="007B048D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2661E6C" w14:textId="52EDE03D" w:rsidR="001D1B6C" w:rsidRPr="00170C73" w:rsidRDefault="00F2028B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8" w:type="dxa"/>
          </w:tcPr>
          <w:p w14:paraId="52AA1117" w14:textId="6F3A06D6" w:rsidR="001D1B6C" w:rsidRPr="00E9552E" w:rsidRDefault="00DB38C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E4D8AAA" wp14:editId="5374FE9A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333706</wp:posOffset>
                      </wp:positionV>
                      <wp:extent cx="2814320" cy="0"/>
                      <wp:effectExtent l="38100" t="76200" r="24130" b="95250"/>
                      <wp:wrapNone/>
                      <wp:docPr id="31" name="ลูกศรเชื่อมต่อแบบตรง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43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E4F4D7" id="ลูกศรเชื่อมต่อแบบตรง 31" o:spid="_x0000_s1026" type="#_x0000_t32" style="position:absolute;margin-left:20.5pt;margin-top:26.3pt;width:221.6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615E82EF" w14:textId="70C92269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01D1F407" w14:textId="77777777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6E8B64EA" w14:textId="77777777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1D1B6C" w:rsidRPr="00E9552E" w14:paraId="7D4537EC" w14:textId="77777777" w:rsidTr="00C47B76">
        <w:tc>
          <w:tcPr>
            <w:tcW w:w="2552" w:type="dxa"/>
          </w:tcPr>
          <w:p w14:paraId="6E25D390" w14:textId="277DD0E5" w:rsidR="001D1B6C" w:rsidRPr="001D1B6C" w:rsidRDefault="001D1B6C" w:rsidP="001D1B6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</w:t>
            </w:r>
            <w:r w:rsidR="00425D64">
              <w:rPr>
                <w:rFonts w:ascii="TH SarabunIT๙" w:hAnsi="TH SarabunIT๙" w:cs="TH SarabunIT๙" w:hint="cs"/>
                <w:sz w:val="28"/>
                <w:cs/>
              </w:rPr>
              <w:t>ด้าน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การบริหารและพัฒนาทรัพยากรบุคคลด้วยเทคโนโลยีสารสนเทศ</w:t>
            </w:r>
          </w:p>
        </w:tc>
        <w:tc>
          <w:tcPr>
            <w:tcW w:w="5386" w:type="dxa"/>
          </w:tcPr>
          <w:p w14:paraId="4BA88662" w14:textId="77777777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>1.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มีการใช้เทคโนโลยีสารสนเทศในระบบงานหรือระบบการให้บริการ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ด้านการบริหารทรัพยากรบุคคล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B3842D5" w14:textId="77777777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>2.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มีระบบเทคโนโลยีสารสนเทศในการจัดเก็บข้อมูลเกี่ยวกับบุคคลของ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องค์กร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868A810" w14:textId="77777777" w:rsidR="001D1B6C" w:rsidRPr="001D1B6C" w:rsidRDefault="001D1B6C" w:rsidP="001D1B6C">
            <w:pPr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>3.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มีการปรับปรุงฐานข้อมูลเกี่ยวกับบุคคลในระบบเทคโนโลยี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สารสนเทศอย่างสม่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เสมอ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20460FA" w14:textId="77777777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>4.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มีการพัฒนาระบบงานหรือกระบวนการให้บริการด้านการบริหาร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ทรัพยากรบุคคลที่สามารถเชื่อมโยงกับระบบเทคโนโลยีสารสนเทศ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ฐานข้อมูลเกี่ยวกับบุคคลได้ เช่น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D0937A1" w14:textId="77777777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 xml:space="preserve">     -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โปรแกรมระบบสารสนเทศทรัพยากรบุคคล ของข้าราชการ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 xml:space="preserve">พนักงานจ้าง พนักงานครู ระบบ 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LHR </w:t>
            </w:r>
          </w:p>
          <w:p w14:paraId="5B5BB655" w14:textId="25A7E90A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 xml:space="preserve">     -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 xml:space="preserve">โปรแกรมระบบ </w:t>
            </w:r>
            <w:r w:rsidRPr="001D1B6C">
              <w:rPr>
                <w:rFonts w:ascii="TH SarabunIT๙" w:hAnsi="TH SarabunIT๙" w:cs="TH SarabunIT๙"/>
                <w:sz w:val="28"/>
              </w:rPr>
              <w:t>E-laas, E-pian, E-gp, ccis</w:t>
            </w:r>
          </w:p>
        </w:tc>
        <w:tc>
          <w:tcPr>
            <w:tcW w:w="1701" w:type="dxa"/>
          </w:tcPr>
          <w:p w14:paraId="63230E71" w14:textId="77777777" w:rsidR="007B048D" w:rsidRDefault="007B048D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86EAEA6" w14:textId="43D1CFF0" w:rsidR="001D1B6C" w:rsidRPr="00170C73" w:rsidRDefault="00170C73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0C73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418" w:type="dxa"/>
          </w:tcPr>
          <w:p w14:paraId="792EF2FD" w14:textId="79A951C0" w:rsidR="001D1B6C" w:rsidRPr="00E9552E" w:rsidRDefault="00DB38C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CF9083D" wp14:editId="330332EF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343204</wp:posOffset>
                      </wp:positionV>
                      <wp:extent cx="2814320" cy="0"/>
                      <wp:effectExtent l="38100" t="76200" r="24130" b="95250"/>
                      <wp:wrapNone/>
                      <wp:docPr id="30" name="ลูกศรเชื่อมต่อแบบตรง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43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9803A9" id="ลูกศรเชื่อมต่อแบบตรง 30" o:spid="_x0000_s1026" type="#_x0000_t32" style="position:absolute;margin-left:21.3pt;margin-top:27pt;width:221.6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192CC834" w14:textId="22783C2D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660922C5" w14:textId="7741AA46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0787BC08" w14:textId="77777777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1074DF75" w14:textId="637F61B4" w:rsidR="001D1B6C" w:rsidRDefault="001D1B6C" w:rsidP="002515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D411BB" w14:textId="6AB8F684" w:rsidR="001D1B6C" w:rsidRDefault="001D1B6C" w:rsidP="002515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309" w:type="dxa"/>
        <w:tblInd w:w="-572" w:type="dxa"/>
        <w:tblLook w:val="04A0" w:firstRow="1" w:lastRow="0" w:firstColumn="1" w:lastColumn="0" w:noHBand="0" w:noVBand="1"/>
      </w:tblPr>
      <w:tblGrid>
        <w:gridCol w:w="2552"/>
        <w:gridCol w:w="5386"/>
        <w:gridCol w:w="1701"/>
        <w:gridCol w:w="1418"/>
        <w:gridCol w:w="1417"/>
        <w:gridCol w:w="1418"/>
        <w:gridCol w:w="1417"/>
      </w:tblGrid>
      <w:tr w:rsidR="001D1B6C" w:rsidRPr="00E9552E" w14:paraId="1F332DD9" w14:textId="77777777" w:rsidTr="00C47B76">
        <w:tc>
          <w:tcPr>
            <w:tcW w:w="2552" w:type="dxa"/>
            <w:vMerge w:val="restart"/>
            <w:vAlign w:val="center"/>
          </w:tcPr>
          <w:p w14:paraId="73CA8FA4" w14:textId="77777777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9552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กิจกรรมหลัก</w:t>
            </w:r>
          </w:p>
        </w:tc>
        <w:tc>
          <w:tcPr>
            <w:tcW w:w="5386" w:type="dxa"/>
            <w:vMerge w:val="restart"/>
            <w:vAlign w:val="center"/>
          </w:tcPr>
          <w:p w14:paraId="3CF569A2" w14:textId="77777777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กิจกรรมย่อย</w:t>
            </w:r>
          </w:p>
        </w:tc>
        <w:tc>
          <w:tcPr>
            <w:tcW w:w="1701" w:type="dxa"/>
            <w:vMerge w:val="restart"/>
            <w:vAlign w:val="center"/>
          </w:tcPr>
          <w:p w14:paraId="2DE24ACA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งบประมาณที่ได้รับ</w:t>
            </w:r>
          </w:p>
          <w:p w14:paraId="5D5BE02D" w14:textId="77777777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จัดสรร(บาท)</w:t>
            </w:r>
          </w:p>
        </w:tc>
        <w:tc>
          <w:tcPr>
            <w:tcW w:w="5670" w:type="dxa"/>
            <w:gridSpan w:val="4"/>
          </w:tcPr>
          <w:p w14:paraId="28B4126A" w14:textId="77777777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แผนการดำเนินงานและระยะเวลาในการดำเนินงาน</w:t>
            </w:r>
          </w:p>
        </w:tc>
      </w:tr>
      <w:tr w:rsidR="001D1B6C" w:rsidRPr="00E9552E" w14:paraId="330BB21D" w14:textId="77777777" w:rsidTr="00C47B76">
        <w:tc>
          <w:tcPr>
            <w:tcW w:w="2552" w:type="dxa"/>
            <w:vMerge/>
          </w:tcPr>
          <w:p w14:paraId="0972A04C" w14:textId="77777777" w:rsidR="001D1B6C" w:rsidRPr="00E9552E" w:rsidRDefault="001D1B6C" w:rsidP="00C47B76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386" w:type="dxa"/>
            <w:vMerge/>
          </w:tcPr>
          <w:p w14:paraId="0D7C3B82" w14:textId="77777777" w:rsidR="001D1B6C" w:rsidRPr="00E9552E" w:rsidRDefault="001D1B6C" w:rsidP="00C47B76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  <w:vMerge/>
          </w:tcPr>
          <w:p w14:paraId="7203B108" w14:textId="77777777" w:rsidR="001D1B6C" w:rsidRPr="00E9552E" w:rsidRDefault="001D1B6C" w:rsidP="00C47B76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12AB72B3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1</w:t>
            </w:r>
          </w:p>
          <w:p w14:paraId="565BFAFE" w14:textId="38DD0949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ต.ค.-ธ.ค..6</w:t>
            </w:r>
            <w:r w:rsidR="00C47B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1417" w:type="dxa"/>
          </w:tcPr>
          <w:p w14:paraId="21B8C46F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2</w:t>
            </w:r>
          </w:p>
          <w:p w14:paraId="485487DA" w14:textId="05CC9B08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ม.ค.-มี.ค.6</w:t>
            </w:r>
            <w:r w:rsidR="00C47B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1418" w:type="dxa"/>
          </w:tcPr>
          <w:p w14:paraId="6DEC9281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3</w:t>
            </w:r>
          </w:p>
          <w:p w14:paraId="27BD56AD" w14:textId="3ED4141F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เม.ย.-มิ.ย.6</w:t>
            </w:r>
            <w:r w:rsidR="00C47B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1417" w:type="dxa"/>
          </w:tcPr>
          <w:p w14:paraId="25B2EF69" w14:textId="77777777" w:rsidR="001D1B6C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ไตรมาสที่ 4</w:t>
            </w:r>
          </w:p>
          <w:p w14:paraId="5C974A56" w14:textId="5B799A88" w:rsidR="001D1B6C" w:rsidRPr="00E9552E" w:rsidRDefault="001D1B6C" w:rsidP="00C47B7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ก.ค.-ต.ค.6</w:t>
            </w:r>
            <w:r w:rsidR="00C47B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</w:tr>
      <w:tr w:rsidR="001D1B6C" w:rsidRPr="00E9552E" w14:paraId="4C705B0F" w14:textId="77777777" w:rsidTr="00C47B76">
        <w:tc>
          <w:tcPr>
            <w:tcW w:w="2552" w:type="dxa"/>
          </w:tcPr>
          <w:p w14:paraId="62BCD973" w14:textId="2C301E0F" w:rsidR="001D1B6C" w:rsidRPr="001D1B6C" w:rsidRDefault="00425D64" w:rsidP="00425D6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</w:t>
            </w:r>
            <w:r w:rsidR="001D1B6C" w:rsidRPr="001D1B6C">
              <w:rPr>
                <w:rFonts w:ascii="TH SarabunIT๙" w:hAnsi="TH SarabunIT๙" w:cs="TH SarabunIT๙" w:hint="cs"/>
                <w:sz w:val="28"/>
                <w:cs/>
              </w:rPr>
              <w:t>ด้านสวัสดิการและผลตอบแทน</w:t>
            </w:r>
          </w:p>
        </w:tc>
        <w:tc>
          <w:tcPr>
            <w:tcW w:w="5386" w:type="dxa"/>
          </w:tcPr>
          <w:p w14:paraId="46CB687A" w14:textId="77777777" w:rsidR="001D1B6C" w:rsidRPr="000814B0" w:rsidRDefault="001D1B6C" w:rsidP="001D1B6C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>1.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ปฏิบัติตามพระราชบัญญัติ บ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ำ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เหน็จบ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ำ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นาญข้าราชการ ส่วนท้องถิ่น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(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ฉบับที่ 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7)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พ.ศ.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2548 </w:t>
            </w:r>
          </w:p>
          <w:p w14:paraId="6801F526" w14:textId="7A033D58" w:rsidR="00DA5B13" w:rsidRDefault="001D1B6C" w:rsidP="001D1B6C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>2.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ปฏิบัติตามระเบียบกระทรวงมหาดไทย ว่าด้วยสวัสดิการเกี่ยวกับการรักษาพยาบาลพนักงานส่วนท้องถิ่น พ.ศ. 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2541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แก้ไขถึง 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2549  </w:t>
            </w:r>
          </w:p>
          <w:p w14:paraId="0473F973" w14:textId="3E79F6E8" w:rsidR="001D1B6C" w:rsidRPr="000814B0" w:rsidRDefault="001D1B6C" w:rsidP="001D1B6C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>3.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ปฏิบัติตามระเบียบกระทรวงมหาดไทย ว่าด้วย สวัสดิการเกี่ยวกับ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การศึกษาของบุตรพนักงานส่วนท้องถิ่น พ.ศ. 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2541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แก้ไขถึง 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2549 </w:t>
            </w:r>
          </w:p>
          <w:p w14:paraId="70355E2E" w14:textId="77777777" w:rsidR="001D1B6C" w:rsidRPr="000814B0" w:rsidRDefault="001D1B6C" w:rsidP="001D1B6C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>4.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ปฏิบัติตามระเบียบกระทรวงมหาดไทย ว่าด้วย ค่าเช่าบ้านของ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ข้าราชการส่วนท้องถิ่น พ.ศ. 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2548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แก้ไขถึง 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2559 </w:t>
            </w:r>
          </w:p>
          <w:p w14:paraId="4A6B0DC3" w14:textId="77777777" w:rsidR="001D1B6C" w:rsidRPr="000814B0" w:rsidRDefault="001D1B6C" w:rsidP="001D1B6C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>5.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ปฏิบัติตามระเบียบคณะกรรมการ ก.กลาง เรื่องหลักเกณฑ์และ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วิธีการขอรับเงินค่าท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ำ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ขวัญ ของพนักงานส่วนท้องถิ่นและลูกจ้างของ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องค์กรปกครองส่วนท้องถิ่น พ.ศ.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2548 </w:t>
            </w:r>
          </w:p>
          <w:p w14:paraId="07FBBFD8" w14:textId="77777777" w:rsidR="001D1B6C" w:rsidRPr="000814B0" w:rsidRDefault="001D1B6C" w:rsidP="001D1B6C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>6.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ปฏิบัติตามประกาศ ก.กลาง เรื่องก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ำ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หนดเงื่อนไข และวิธีการก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ำ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หนด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ประโยชน์ตอบแทนอื่นเป็นกรณีพิเศษอันมีลักษณะเป็นเงินรางวัล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ประจ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ำ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ปี ส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ำ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หรับพนักงาน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ส่วนตำบล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ลูกจ้าง และพนักงานจ้างของ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องค์การบริหารส่วนตำบล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พ.ศ.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2558 </w:t>
            </w:r>
          </w:p>
          <w:p w14:paraId="49B65283" w14:textId="5FFB7851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>7.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ประกาศคณะกรรมการพนักงาน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ส่วนตำบล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จังหวัด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นครราชสีมา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เรื่อง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ก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ำ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หนดหลักเกณฑ์เกี่ยวกับการ ให้พนักงาน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ส่วนตำบล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ลูกจ้าง และ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พนักงานจ้าง ของ</w:t>
            </w:r>
            <w:r w:rsidRPr="000814B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องค์การบริหารส่วนตำบล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ได้รับเงินเพิ่มการครองชีพชั่วคราว (ฉบับที่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 xml:space="preserve">2) </w:t>
            </w:r>
            <w:r w:rsidRPr="000814B0">
              <w:rPr>
                <w:rFonts w:ascii="TH SarabunIT๙" w:hAnsi="TH SarabunIT๙" w:cs="TH SarabunIT๙"/>
                <w:sz w:val="26"/>
                <w:szCs w:val="26"/>
                <w:cs/>
              </w:rPr>
              <w:t>พ.ศ.</w:t>
            </w:r>
            <w:r w:rsidRPr="000814B0">
              <w:rPr>
                <w:rFonts w:ascii="TH SarabunIT๙" w:hAnsi="TH SarabunIT๙" w:cs="TH SarabunIT๙"/>
                <w:sz w:val="26"/>
                <w:szCs w:val="26"/>
              </w:rPr>
              <w:t>2558</w:t>
            </w:r>
          </w:p>
        </w:tc>
        <w:tc>
          <w:tcPr>
            <w:tcW w:w="1701" w:type="dxa"/>
          </w:tcPr>
          <w:p w14:paraId="2482F51B" w14:textId="77777777" w:rsidR="004218A4" w:rsidRDefault="004218A4" w:rsidP="004218A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2885191" w14:textId="53B9BB6B" w:rsidR="001D1B6C" w:rsidRPr="004218A4" w:rsidRDefault="0070359A" w:rsidP="004218A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618,000</w:t>
            </w:r>
          </w:p>
        </w:tc>
        <w:tc>
          <w:tcPr>
            <w:tcW w:w="1418" w:type="dxa"/>
          </w:tcPr>
          <w:p w14:paraId="72AE20AF" w14:textId="2187F7BE" w:rsidR="001D1B6C" w:rsidRPr="00E9552E" w:rsidRDefault="00F2028B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83807DD" wp14:editId="00151164">
                      <wp:simplePos x="0" y="0"/>
                      <wp:positionH relativeFrom="column">
                        <wp:posOffset>325009</wp:posOffset>
                      </wp:positionH>
                      <wp:positionV relativeFrom="paragraph">
                        <wp:posOffset>314822</wp:posOffset>
                      </wp:positionV>
                      <wp:extent cx="2814761" cy="0"/>
                      <wp:effectExtent l="38100" t="76200" r="24130" b="95250"/>
                      <wp:wrapNone/>
                      <wp:docPr id="28" name="ลูกศรเชื่อมต่อแบบตรง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476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078880" id="ลูกศรเชื่อมต่อแบบตรง 28" o:spid="_x0000_s1026" type="#_x0000_t32" style="position:absolute;margin-left:25.6pt;margin-top:24.8pt;width:221.6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1D28C0E7" w14:textId="2837F63E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3F7D23FA" w14:textId="40089C92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3EDA014A" w14:textId="77777777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1D1B6C" w:rsidRPr="00E9552E" w14:paraId="1D96AE75" w14:textId="77777777" w:rsidTr="00C47B76">
        <w:tc>
          <w:tcPr>
            <w:tcW w:w="2552" w:type="dxa"/>
          </w:tcPr>
          <w:p w14:paraId="2A9E28AF" w14:textId="0DA08DF7" w:rsidR="001D1B6C" w:rsidRPr="001D1B6C" w:rsidRDefault="00425D64" w:rsidP="001D1B6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</w:t>
            </w:r>
            <w:r w:rsidR="001D1B6C" w:rsidRPr="001D1B6C">
              <w:rPr>
                <w:rFonts w:ascii="TH SarabunIT๙" w:hAnsi="TH SarabunIT๙" w:cs="TH SarabunIT๙" w:hint="cs"/>
                <w:sz w:val="28"/>
                <w:cs/>
              </w:rPr>
              <w:t>ด้านการสร้างความสมันพันธ์และผูกพันภายในองค์กร</w:t>
            </w:r>
          </w:p>
          <w:p w14:paraId="0D622CDD" w14:textId="756E7485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86" w:type="dxa"/>
          </w:tcPr>
          <w:p w14:paraId="108B9BF1" w14:textId="77777777" w:rsidR="001D1B6C" w:rsidRPr="001D1B6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>1.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มีการจัดอุปกรณ์ในการท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งานและกระบวนการเจ้าหน้าที่สัมพันธ์ขั้นพื้นฐานเพื่ออ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นวยความสะดวกในการปฏิบัติงานให้กับบุคลากร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E404A9F" w14:textId="28511DD1" w:rsidR="001D1B6C" w:rsidRPr="00D02BFC" w:rsidRDefault="001D1B6C" w:rsidP="001D1B6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D1B6C">
              <w:rPr>
                <w:rFonts w:ascii="TH SarabunIT๙" w:hAnsi="TH SarabunIT๙" w:cs="TH SarabunIT๙"/>
                <w:sz w:val="28"/>
              </w:rPr>
              <w:t>2.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จัดให้มีกิจกรรมการพัฒนาคุณภาพชีวิตของพนักงาน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 xml:space="preserve">ส่วนตำบล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ที่สะท้อนภาพการท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 xml:space="preserve">งานขององค์กร เช่น กิจกรรม </w:t>
            </w:r>
            <w:r w:rsidRPr="001D1B6C">
              <w:rPr>
                <w:rFonts w:ascii="TH SarabunIT๙" w:hAnsi="TH SarabunIT๙" w:cs="TH SarabunIT๙"/>
                <w:sz w:val="28"/>
              </w:rPr>
              <w:t>5.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 xml:space="preserve">ส. กิจกรรม 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Big Cleaning Day, Sport Day,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จิตอาสาเพื่อให้พนักงานทุกคนร่วมมือกันจัดท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และเพื่อสร้างบรรยากาศในการท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งาน บทบาท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ภารหน้าที่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สร้างภาพลักษณ์ที่ดีของส</w:t>
            </w:r>
            <w:r w:rsidRPr="001D1B6C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นักงานให้บุคคลทั่วไปได้ทราบ</w:t>
            </w:r>
            <w:r w:rsidRPr="001D1B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D1B6C">
              <w:rPr>
                <w:rFonts w:ascii="TH SarabunIT๙" w:hAnsi="TH SarabunIT๙" w:cs="TH SarabunIT๙"/>
                <w:sz w:val="28"/>
                <w:cs/>
              </w:rPr>
              <w:t>และเข้าใจ</w:t>
            </w:r>
            <w:r w:rsidRPr="00955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14:paraId="13C704D6" w14:textId="77777777" w:rsidR="004218A4" w:rsidRDefault="004218A4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37B8ACE" w14:textId="4F01D14B" w:rsidR="001D1B6C" w:rsidRPr="00170C73" w:rsidRDefault="00170C73" w:rsidP="00170C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0C73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14:paraId="7588E0E4" w14:textId="5FF3A15C" w:rsidR="001D1B6C" w:rsidRPr="00E9552E" w:rsidRDefault="00F2028B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08221E9" wp14:editId="254CEBD6">
                      <wp:simplePos x="0" y="0"/>
                      <wp:positionH relativeFrom="column">
                        <wp:posOffset>408609</wp:posOffset>
                      </wp:positionH>
                      <wp:positionV relativeFrom="paragraph">
                        <wp:posOffset>335915</wp:posOffset>
                      </wp:positionV>
                      <wp:extent cx="2814761" cy="0"/>
                      <wp:effectExtent l="38100" t="76200" r="24130" b="95250"/>
                      <wp:wrapNone/>
                      <wp:docPr id="29" name="ลูกศรเชื่อมต่อแบบตรง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476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4FBA2A" id="ลูกศรเชื่อมต่อแบบตรง 29" o:spid="_x0000_s1026" type="#_x0000_t32" style="position:absolute;margin-left:32.15pt;margin-top:26.45pt;width:221.65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1F2885CA" w14:textId="4348CE7E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70A14CB4" w14:textId="4CFAA3AD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770889AD" w14:textId="77777777" w:rsidR="001D1B6C" w:rsidRPr="00E9552E" w:rsidRDefault="001D1B6C" w:rsidP="001D1B6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7805B175" w14:textId="77777777" w:rsidR="004F424C" w:rsidRDefault="004F424C" w:rsidP="002515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4F424C" w:rsidSect="00E9552E">
          <w:pgSz w:w="16838" w:h="11906" w:orient="landscape"/>
          <w:pgMar w:top="992" w:right="1440" w:bottom="1559" w:left="1440" w:header="709" w:footer="709" w:gutter="0"/>
          <w:cols w:space="708"/>
          <w:docGrid w:linePitch="360"/>
        </w:sectPr>
      </w:pPr>
    </w:p>
    <w:p w14:paraId="3050D70D" w14:textId="5D90981B" w:rsidR="004F424C" w:rsidRPr="004172AD" w:rsidRDefault="004F424C" w:rsidP="004F42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Pr="004172A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การติดตามประเมินผลการพัฒนาบุคลากร</w:t>
      </w:r>
    </w:p>
    <w:p w14:paraId="2856ED09" w14:textId="77777777" w:rsidR="004F424C" w:rsidRDefault="004F424C" w:rsidP="004F42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D0278C" w14:textId="112019D1" w:rsidR="004F424C" w:rsidRPr="0098622D" w:rsidRDefault="004F424C" w:rsidP="004F42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.๑</w:t>
      </w:r>
      <w:r w:rsidRPr="009862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ความรับผิดชอบ </w:t>
      </w:r>
    </w:p>
    <w:p w14:paraId="3189DEF5" w14:textId="77777777" w:rsidR="004F424C" w:rsidRPr="002A7DFB" w:rsidRDefault="004F424C" w:rsidP="004F424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2A7DFB">
        <w:rPr>
          <w:rFonts w:ascii="TH SarabunIT๙" w:hAnsi="TH SarabunIT๙" w:cs="TH SarabunIT๙"/>
          <w:sz w:val="32"/>
          <w:szCs w:val="32"/>
          <w:cs/>
        </w:rPr>
        <w:t>บุคลากรมีหน้าที่เรียนรู้และพัฒนาตนเองทั้งในด้านกรอบความคิดและทักษะให้สามารถทำงานตามบทบาทหน้าที่และระดับตำแหน่งของตนเอง</w:t>
      </w:r>
    </w:p>
    <w:p w14:paraId="113B2038" w14:textId="77777777" w:rsidR="004F424C" w:rsidRPr="002A7DFB" w:rsidRDefault="004F424C" w:rsidP="004F424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2A7DFB">
        <w:rPr>
          <w:rFonts w:ascii="TH SarabunIT๙" w:hAnsi="TH SarabunIT๙" w:cs="TH SarabunIT๙"/>
          <w:sz w:val="32"/>
          <w:szCs w:val="32"/>
          <w:cs/>
        </w:rPr>
        <w:t>ผู้บังคับบัญชาทุกระดับ มีหน้าที่สร้างสภาพแวดล้อมและระบบการทำงานที่เอื้อให้เกิด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แก่ผู้ใต้บังคับบัญชาอย่างเหมาะสม</w:t>
      </w:r>
    </w:p>
    <w:p w14:paraId="244FB533" w14:textId="178B1B3B" w:rsidR="004F424C" w:rsidRDefault="004F424C" w:rsidP="004F424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คณะกรรมการจัดทำแผนพัฒนาบุคลากรองค์กรปกครองส่วนท้องถิ่น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มีหน้าที่กำหนดทิศทางขององค์กรและทิศทางด้านบุคลากรให้มีความชัดเจน ร่วมกับผู้บริหารในการกำหนดทิศทางเชิงยุทธศาสตร์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ด้านการบริหารและพัฒนาทรัพยากรบุคคลของ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A7DFB">
        <w:rPr>
          <w:rFonts w:ascii="TH SarabunIT๙" w:hAnsi="TH SarabunIT๙" w:cs="TH SarabunIT๙"/>
          <w:sz w:val="32"/>
          <w:szCs w:val="32"/>
          <w:cs/>
        </w:rPr>
        <w:t>ดำเนินการจัดกระบวนการเรียนรู้ การพัฒนาบุคลากร เพื่อให้เกิดประโยชน์สูงสุด และสอดคล้องกับความต้องการของบุคลากร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อย่างทั่วถึง 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เพื่อนำไปสู่การเป็นองค์กรแห่งการเรียนรู้</w:t>
      </w:r>
      <w:r w:rsidRPr="00860124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รวมถึง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ติดตามและประเมินผลแผนพัฒนาบุคลากรของ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ารบริหารส่วนตำบลพะงาด</w:t>
      </w:r>
      <w:r w:rsidRPr="0086012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กำหนดวิธีการติดตามประเมินผล ตลอดจนการดำเนินการอื่น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แล้วเสนอผลการติดตามประเมินผลต่อนายก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องค์การบริหารส่วนตำบลพะงาด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ทราบ</w:t>
      </w:r>
    </w:p>
    <w:p w14:paraId="20E7297D" w14:textId="77777777" w:rsidR="004F424C" w:rsidRPr="009624A9" w:rsidRDefault="004F424C" w:rsidP="004F424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ให้นายกองค์กรปกครองส่วนท้องถิ่น แต่งตั้งคณะกรรมการจัดทำแผนพัฒนาบุคลากร ๓ ปี ประกอบด้วย</w:t>
      </w:r>
    </w:p>
    <w:p w14:paraId="5F2F7095" w14:textId="77777777" w:rsidR="004F424C" w:rsidRPr="009624A9" w:rsidRDefault="004F424C" w:rsidP="004F424C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นายกองค์กรปกครองส่วนท้องถิ่น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14:paraId="39FEEB9B" w14:textId="77777777" w:rsidR="004F424C" w:rsidRPr="009624A9" w:rsidRDefault="004F424C" w:rsidP="004F424C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ปลัดองค์กรปกครองส่วนท้องถิ่น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03A16D3B" w14:textId="77777777" w:rsidR="004F424C" w:rsidRPr="009624A9" w:rsidRDefault="004F424C" w:rsidP="004F424C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๓) รองปลัด/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หัวหน้าส่วนราชการทุกส่วนราชการ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62E834B1" w14:textId="77777777" w:rsidR="004F424C" w:rsidRPr="009624A9" w:rsidRDefault="004F424C" w:rsidP="004F424C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8"/>
          <w:sz w:val="32"/>
          <w:szCs w:val="32"/>
          <w:cs/>
        </w:rPr>
        <w:t>๔)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หัวหน้าส่วนราชการที่รับผิดชอบการบริหารงานบุคคล 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  <w:t>เป็นกรรมการและเลขานุการ</w:t>
      </w:r>
    </w:p>
    <w:p w14:paraId="013A565A" w14:textId="77777777" w:rsidR="004F424C" w:rsidRPr="009624A9" w:rsidRDefault="004F424C" w:rsidP="004F424C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๕) </w:t>
      </w:r>
      <w:r w:rsidRPr="009624A9">
        <w:rPr>
          <w:rFonts w:ascii="TH SarabunIT๙" w:hAnsi="TH SarabunIT๙" w:cs="TH SarabunIT๙"/>
          <w:spacing w:val="-14"/>
          <w:sz w:val="32"/>
          <w:szCs w:val="32"/>
          <w:cs/>
        </w:rPr>
        <w:t>ข้าราชการหรือพนักงานส่วนท้องถิ่นที่ได้รับมอบหมายไม่เกิน ๒ คน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เป็นผู้ช่วยเลขานุการ</w:t>
      </w:r>
    </w:p>
    <w:p w14:paraId="360F6B53" w14:textId="77777777" w:rsidR="004F424C" w:rsidRDefault="004F424C" w:rsidP="004F424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ทั้งนี้ การออกคำสั่งแต่งตั้งคณะกรรมการจัดทำ</w:t>
      </w:r>
      <w:r>
        <w:rPr>
          <w:rFonts w:ascii="TH SarabunIT๙" w:hAnsi="TH SarabunIT๙" w:cs="TH SarabunIT๙" w:hint="cs"/>
          <w:sz w:val="32"/>
          <w:szCs w:val="32"/>
          <w:cs/>
        </w:rPr>
        <w:t>แผนพัฒนาบุคลากร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๓ ปี ให้ระบุชื่อ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624A9">
        <w:rPr>
          <w:rFonts w:ascii="TH SarabunIT๙" w:hAnsi="TH SarabunIT๙" w:cs="TH SarabunIT๙"/>
          <w:sz w:val="32"/>
          <w:szCs w:val="32"/>
          <w:cs/>
        </w:rPr>
        <w:t>และตำแหน่ง หรือระบุเฉพาะตำแหน่งก็ได้ โดยนายกองค์กรปกครองส่วนท้องถิ่นเป็นผู้ออกคำสั่ง</w:t>
      </w:r>
    </w:p>
    <w:p w14:paraId="08952493" w14:textId="77777777" w:rsidR="004F424C" w:rsidRDefault="004F424C" w:rsidP="004F424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A8DD0A" w14:textId="2798C494" w:rsidR="004F424C" w:rsidRPr="00591980" w:rsidRDefault="002D67C4" w:rsidP="004F424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4F424C">
        <w:rPr>
          <w:rFonts w:ascii="TH SarabunIT๙" w:hAnsi="TH SarabunIT๙" w:cs="TH SarabunIT๙" w:hint="cs"/>
          <w:b/>
          <w:bCs/>
          <w:sz w:val="32"/>
          <w:szCs w:val="32"/>
          <w:cs/>
        </w:rPr>
        <w:t>.๒</w:t>
      </w:r>
      <w:r w:rsidR="004F424C"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F424C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14:paraId="5534A6F7" w14:textId="77777777" w:rsidR="004F424C" w:rsidRDefault="004F424C" w:rsidP="004F42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กำหนดให้ผู้เข้ารับการฝึกอบรมพัฒนาต้องทำรายงานผลการเข้าอบรมพัฒนา</w:t>
      </w:r>
      <w:r w:rsidRP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ภายใน ๗ วันทำการ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นับแต่วันกลับจากการอบรมสัมมนา เพื่อเสนอต่อผู้บังคับบัญชาตามลำดับจนถึงนายก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</w:t>
      </w:r>
    </w:p>
    <w:p w14:paraId="5FF645DE" w14:textId="11EB2AB7" w:rsidR="004F424C" w:rsidRPr="00BE1E26" w:rsidRDefault="004F424C" w:rsidP="004F42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ให้ผู้บังคับบัญชาทำหน้าที่ติดตามผลการปฏิบัติงาน โดยพิจารณาเปรียบเทียบผลการปฏิบัติงานก่อนและหลังการพัฒนา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ตามข้อ ๑</w:t>
      </w:r>
    </w:p>
    <w:p w14:paraId="05E34452" w14:textId="77777777" w:rsidR="004F424C" w:rsidRPr="00BE1E26" w:rsidRDefault="004F424C" w:rsidP="004F42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นำข้อมูลการติดตามผลการปฏิบัติงานมาประกอบการกำหนดหลักสูตรอบรมให้เหมาะสม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กับความต้องการ</w:t>
      </w:r>
      <w:r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ของข้าราชการและพนักงานส่วนท้องถิ่น</w:t>
      </w:r>
      <w:r w:rsidRPr="00BE1E2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7AC0BC20" w14:textId="77777777" w:rsidR="004F424C" w:rsidRPr="00BE1E26" w:rsidRDefault="004F424C" w:rsidP="004F42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ผู้บังคับบัญชานำผลการประเมินไปพิจารณาในการเลื่อนขั้นเงินเดือน เลื่อนระดับ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ตามผลสัมฤทธิ์การปฏิบัติงาน</w:t>
      </w:r>
    </w:p>
    <w:p w14:paraId="4EFE1C9F" w14:textId="77777777" w:rsidR="004F424C" w:rsidRDefault="004F424C" w:rsidP="004F42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lastRenderedPageBreak/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ผลการตรวจ</w:t>
      </w:r>
      <w:r w:rsidRPr="00DB6514">
        <w:rPr>
          <w:rFonts w:ascii="TH SarabunIT๙" w:hAnsi="TH SarabunIT๙" w:cs="TH SarabunIT๙"/>
          <w:sz w:val="32"/>
          <w:szCs w:val="32"/>
          <w:cs/>
        </w:rPr>
        <w:t>ประเมินประสิทธิภาพขององค์กรปกครองส่วนท้องถิ่น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Pr="00DB6514">
        <w:rPr>
          <w:rFonts w:ascii="TH SarabunIT๙" w:hAnsi="TH SarabunIT๙" w:cs="TH SarabunIT๙"/>
          <w:sz w:val="32"/>
          <w:szCs w:val="32"/>
        </w:rPr>
        <w:t>Local Performance Assessment : LPA)</w:t>
      </w:r>
      <w:r w:rsidRPr="00BE1E2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 </w:t>
      </w:r>
      <w:r w:rsidRPr="00DB6514">
        <w:rPr>
          <w:rFonts w:ascii="TH SarabunIT๙" w:hAnsi="TH SarabunIT๙" w:cs="TH SarabunIT๙"/>
          <w:sz w:val="32"/>
          <w:szCs w:val="32"/>
          <w:cs/>
        </w:rPr>
        <w:t>ร้อยละของบุคลากรในสังกัดองค์กรปกครองส่วนท้องถิ่นที่ได้รับการพัฒนาประจำปี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(เป้าหมายต้องได้ร้อยละ ๘๐) </w:t>
      </w:r>
    </w:p>
    <w:p w14:paraId="059CE97D" w14:textId="77777777" w:rsidR="004F424C" w:rsidRDefault="004F424C" w:rsidP="004F42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๖. กำหนดให้บุคลากรทุกระดับ ทุกคน ต้องได้รับการพัฒนาอย่างน้อยปีละ ๑ ครั้ง </w:t>
      </w:r>
    </w:p>
    <w:p w14:paraId="6FB61F33" w14:textId="77777777" w:rsidR="004F424C" w:rsidRDefault="004F424C" w:rsidP="004F42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๗. กำหนดให้บุคลากรเรียนรู้ด้วยตนเองผ่าน</w:t>
      </w:r>
      <w:r w:rsidRPr="00DB6514">
        <w:rPr>
          <w:rFonts w:ascii="TH SarabunIT๙" w:hAnsi="TH SarabunIT๙" w:cs="TH SarabunIT๙"/>
          <w:sz w:val="32"/>
          <w:szCs w:val="32"/>
          <w:cs/>
        </w:rPr>
        <w:t>หลักสูตรการเรียนรู้ผ่านสื่ออิเล็กทรอนิกส์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Pr="00DB6514">
        <w:rPr>
          <w:rFonts w:ascii="TH SarabunIT๙" w:hAnsi="TH SarabunIT๙" w:cs="TH SarabunIT๙"/>
          <w:sz w:val="32"/>
          <w:szCs w:val="32"/>
        </w:rPr>
        <w:t xml:space="preserve">e-Learning)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 ๑ วิชาต่อปี </w:t>
      </w:r>
    </w:p>
    <w:p w14:paraId="38D7C99C" w14:textId="77777777" w:rsidR="004F424C" w:rsidRPr="00BE1E26" w:rsidRDefault="004F424C" w:rsidP="004F42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๘. ระดับความสำเร็จของแผนพัฒนาบุคลากรท้องถิ่น ๓ ปี (ระดับ ๕)</w:t>
      </w:r>
    </w:p>
    <w:p w14:paraId="495E36AB" w14:textId="77777777" w:rsidR="004F424C" w:rsidRDefault="004F424C" w:rsidP="004F42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42586" w14:textId="11E82601" w:rsidR="004F424C" w:rsidRPr="00591980" w:rsidRDefault="004F424C" w:rsidP="004F424C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6.๓</w:t>
      </w:r>
      <w:r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14:paraId="230052A2" w14:textId="60FC7FDE" w:rsidR="004F424C" w:rsidRPr="00D732DE" w:rsidRDefault="004F424C" w:rsidP="004F424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732DE">
        <w:rPr>
          <w:rFonts w:ascii="TH SarabunIT๙" w:hAnsi="TH SarabunIT๙" w:cs="TH SarabunIT๙"/>
          <w:sz w:val="32"/>
          <w:szCs w:val="32"/>
          <w:cs/>
        </w:rPr>
        <w:t>การบริหารงานบุคคลตามแผนพัฒนาบุคลากรขององค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์การบริหารส่วนตำบลพะงาด </w:t>
      </w:r>
      <w:r w:rsidRPr="00D732DE">
        <w:rPr>
          <w:rFonts w:ascii="TH SarabunIT๙" w:hAnsi="TH SarabunIT๙" w:cs="TH SarabunIT๙"/>
          <w:sz w:val="32"/>
          <w:szCs w:val="32"/>
          <w:cs/>
        </w:rPr>
        <w:t>สามารถปรับเปลี่ยน แก้ไข เพิ่มเติมให้เหมาะสม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>ตามระเบียบ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กฎหมาย </w:t>
      </w:r>
      <w:r>
        <w:rPr>
          <w:rFonts w:ascii="TH SarabunIT๙" w:hAnsi="TH SarabunIT๙" w:cs="TH SarabunIT๙" w:hint="cs"/>
          <w:sz w:val="32"/>
          <w:szCs w:val="32"/>
          <w:cs/>
        </w:rPr>
        <w:t>หรือตาม</w:t>
      </w:r>
      <w:r w:rsidRPr="00D732DE">
        <w:rPr>
          <w:rFonts w:ascii="TH SarabunIT๙" w:hAnsi="TH SarabunIT๙" w:cs="TH SarabunIT๙"/>
          <w:sz w:val="32"/>
          <w:szCs w:val="32"/>
          <w:cs/>
        </w:rPr>
        <w:t>ประกาศคณ</w:t>
      </w:r>
      <w:r>
        <w:rPr>
          <w:rFonts w:ascii="TH SarabunIT๙" w:hAnsi="TH SarabunIT๙" w:cs="TH SarabunIT๙"/>
          <w:sz w:val="32"/>
          <w:szCs w:val="32"/>
          <w:cs/>
        </w:rPr>
        <w:t>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 จังหวัดนครราชสีมา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ตลอดจนแนวนโยบายและยุทธศาสตร์ต่าง ๆ  ประกอบกับ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ภารกิจตามกฎหมายและการถ่ายโอน  </w:t>
      </w:r>
      <w:r w:rsidRPr="00D732DE">
        <w:rPr>
          <w:rFonts w:ascii="TH SarabunIT๙" w:hAnsi="TH SarabunIT๙" w:cs="TH SarabunIT๙"/>
          <w:sz w:val="32"/>
          <w:szCs w:val="32"/>
          <w:cs/>
        </w:rPr>
        <w:t>อาจเป็นเหตุให้การพัฒนาบุคลากรบางตำแหน่งที่จำเป็นได้รับการพัฒนามากกว่า และภารกิจบางประการที่ไม่มีความจำเป็นอาจต้องทำการยุบ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หรือปรับโครงสร้างหน่วยงานใหม่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ให้ครอบคลุมภารกิจต่าง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ๆ ให้สอดคล้องกับนโยบาย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D732DE">
        <w:rPr>
          <w:rFonts w:ascii="TH SarabunIT๙" w:hAnsi="TH SarabunIT๙" w:cs="TH SarabunIT๙"/>
          <w:sz w:val="32"/>
          <w:szCs w:val="32"/>
          <w:cs/>
        </w:rPr>
        <w:t>ถ่ายโอน</w:t>
      </w:r>
      <w:r>
        <w:rPr>
          <w:rFonts w:ascii="TH SarabunIT๙" w:hAnsi="TH SarabunIT๙" w:cs="TH SarabunIT๙" w:hint="cs"/>
          <w:sz w:val="32"/>
          <w:szCs w:val="32"/>
          <w:cs/>
        </w:rPr>
        <w:t>ภารกิจให้แก่องค์กรปกครองส่วนท้องถิ่น 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ต้องปรับตัวให้เหมาะสมกับสถานการณ์</w:t>
      </w:r>
      <w:r>
        <w:rPr>
          <w:rFonts w:ascii="TH SarabunIT๙" w:hAnsi="TH SarabunIT๙" w:cs="TH SarabunIT๙" w:hint="cs"/>
          <w:sz w:val="32"/>
          <w:szCs w:val="32"/>
          <w:cs/>
        </w:rPr>
        <w:t>ที่มีการเปลี่ยนแปลง</w:t>
      </w:r>
      <w:r w:rsidRPr="00D732DE">
        <w:rPr>
          <w:rFonts w:ascii="TH SarabunIT๙" w:hAnsi="TH SarabunIT๙" w:cs="TH SarabunIT๙"/>
          <w:sz w:val="32"/>
          <w:szCs w:val="32"/>
          <w:cs/>
        </w:rPr>
        <w:t>อยู่</w:t>
      </w:r>
      <w:r>
        <w:rPr>
          <w:rFonts w:ascii="TH SarabunIT๙" w:hAnsi="TH SarabunIT๙" w:cs="TH SarabunIT๙" w:hint="cs"/>
          <w:sz w:val="32"/>
          <w:szCs w:val="32"/>
          <w:cs/>
        </w:rPr>
        <w:t>ตลอดเวลา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732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B04EC4" w14:textId="1CC2CB80" w:rsidR="001D1B6C" w:rsidRPr="001D1B6C" w:rsidRDefault="001D1B6C" w:rsidP="002515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504152" w14:textId="77777777" w:rsidR="002B32CD" w:rsidRPr="00251508" w:rsidRDefault="002B32CD" w:rsidP="00A26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2B32CD" w:rsidRPr="00251508" w:rsidSect="004F424C">
      <w:pgSz w:w="11906" w:h="16838"/>
      <w:pgMar w:top="1440" w:right="992" w:bottom="1440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hulabhorn Likit Text Medium">
    <w:panose1 w:val="00000600000000000000"/>
    <w:charset w:val="00"/>
    <w:family w:val="modern"/>
    <w:notTrueType/>
    <w:pitch w:val="variable"/>
    <w:sig w:usb0="01000003" w:usb1="1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601703"/>
    <w:multiLevelType w:val="multilevel"/>
    <w:tmpl w:val="1A208A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2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2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160" w:hanging="1800"/>
      </w:pPr>
      <w:rPr>
        <w:rFonts w:hint="default"/>
      </w:rPr>
    </w:lvl>
  </w:abstractNum>
  <w:abstractNum w:abstractNumId="1" w15:restartNumberingAfterBreak="0">
    <w:nsid w:val="142D3AEA"/>
    <w:multiLevelType w:val="hybridMultilevel"/>
    <w:tmpl w:val="15EEA44A"/>
    <w:lvl w:ilvl="0" w:tplc="E126EB64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6B42DD7"/>
    <w:multiLevelType w:val="multilevel"/>
    <w:tmpl w:val="ED3A7446"/>
    <w:lvl w:ilvl="0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6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600" w:hanging="1800"/>
      </w:pPr>
      <w:rPr>
        <w:rFonts w:hint="default"/>
      </w:rPr>
    </w:lvl>
  </w:abstractNum>
  <w:abstractNum w:abstractNumId="3" w15:restartNumberingAfterBreak="0">
    <w:nsid w:val="25FA2B0B"/>
    <w:multiLevelType w:val="multilevel"/>
    <w:tmpl w:val="097E9C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2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2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160" w:hanging="1800"/>
      </w:pPr>
      <w:rPr>
        <w:rFonts w:hint="default"/>
      </w:rPr>
    </w:lvl>
  </w:abstractNum>
  <w:abstractNum w:abstractNumId="4" w15:restartNumberingAfterBreak="0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548E1625"/>
    <w:multiLevelType w:val="multilevel"/>
    <w:tmpl w:val="8D1856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6"/>
      <w:numFmt w:val="decimal"/>
      <w:lvlText w:val="%1.%2"/>
      <w:lvlJc w:val="left"/>
      <w:pPr>
        <w:ind w:left="25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  <w:b w:val="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752"/>
    <w:rsid w:val="00045BDB"/>
    <w:rsid w:val="00066678"/>
    <w:rsid w:val="000814B0"/>
    <w:rsid w:val="0008676E"/>
    <w:rsid w:val="000A5AE9"/>
    <w:rsid w:val="00134AC3"/>
    <w:rsid w:val="00150240"/>
    <w:rsid w:val="00167B6C"/>
    <w:rsid w:val="00170C73"/>
    <w:rsid w:val="00183774"/>
    <w:rsid w:val="00192E3C"/>
    <w:rsid w:val="001A0FA5"/>
    <w:rsid w:val="001D1B6C"/>
    <w:rsid w:val="00251508"/>
    <w:rsid w:val="00272EAD"/>
    <w:rsid w:val="002B32CD"/>
    <w:rsid w:val="002C325E"/>
    <w:rsid w:val="002D67C4"/>
    <w:rsid w:val="002F6C80"/>
    <w:rsid w:val="0030797C"/>
    <w:rsid w:val="003431AA"/>
    <w:rsid w:val="00355FB6"/>
    <w:rsid w:val="00372112"/>
    <w:rsid w:val="003A6B5C"/>
    <w:rsid w:val="004171ED"/>
    <w:rsid w:val="004218A4"/>
    <w:rsid w:val="00425D64"/>
    <w:rsid w:val="0046626A"/>
    <w:rsid w:val="004B2B80"/>
    <w:rsid w:val="004F424C"/>
    <w:rsid w:val="00516CF4"/>
    <w:rsid w:val="0061541A"/>
    <w:rsid w:val="00645DD8"/>
    <w:rsid w:val="00687611"/>
    <w:rsid w:val="006D4607"/>
    <w:rsid w:val="0070359A"/>
    <w:rsid w:val="00773057"/>
    <w:rsid w:val="007B048D"/>
    <w:rsid w:val="00857881"/>
    <w:rsid w:val="00874976"/>
    <w:rsid w:val="00874E45"/>
    <w:rsid w:val="008E24F3"/>
    <w:rsid w:val="00923A17"/>
    <w:rsid w:val="0095453E"/>
    <w:rsid w:val="009707DF"/>
    <w:rsid w:val="00984369"/>
    <w:rsid w:val="00985898"/>
    <w:rsid w:val="009A11FE"/>
    <w:rsid w:val="009A5547"/>
    <w:rsid w:val="00A038C8"/>
    <w:rsid w:val="00A16004"/>
    <w:rsid w:val="00A26186"/>
    <w:rsid w:val="00A26C4C"/>
    <w:rsid w:val="00A757C5"/>
    <w:rsid w:val="00AB7B24"/>
    <w:rsid w:val="00AF2E48"/>
    <w:rsid w:val="00B536B8"/>
    <w:rsid w:val="00B5742D"/>
    <w:rsid w:val="00BC176C"/>
    <w:rsid w:val="00BF511D"/>
    <w:rsid w:val="00C25C6C"/>
    <w:rsid w:val="00C47B76"/>
    <w:rsid w:val="00C70BBD"/>
    <w:rsid w:val="00CD41F4"/>
    <w:rsid w:val="00D02BFC"/>
    <w:rsid w:val="00D316D5"/>
    <w:rsid w:val="00D4490F"/>
    <w:rsid w:val="00D45525"/>
    <w:rsid w:val="00DA5B13"/>
    <w:rsid w:val="00DB0E85"/>
    <w:rsid w:val="00DB38CC"/>
    <w:rsid w:val="00DC386A"/>
    <w:rsid w:val="00DC39C0"/>
    <w:rsid w:val="00DC575D"/>
    <w:rsid w:val="00E10DF3"/>
    <w:rsid w:val="00E9552E"/>
    <w:rsid w:val="00ED634E"/>
    <w:rsid w:val="00EF6D6E"/>
    <w:rsid w:val="00F2028B"/>
    <w:rsid w:val="00F85752"/>
    <w:rsid w:val="00FB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4BA19"/>
  <w15:chartTrackingRefBased/>
  <w15:docId w15:val="{D52AFFF0-6074-4E0A-B647-0DBF937A7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7B24"/>
  </w:style>
  <w:style w:type="paragraph" w:styleId="3">
    <w:name w:val="heading 3"/>
    <w:basedOn w:val="a"/>
    <w:next w:val="a"/>
    <w:link w:val="30"/>
    <w:qFormat/>
    <w:rsid w:val="00AB7B24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"/>
    <w:basedOn w:val="a"/>
    <w:link w:val="a4"/>
    <w:uiPriority w:val="34"/>
    <w:qFormat/>
    <w:rsid w:val="00AB7B24"/>
    <w:pPr>
      <w:ind w:left="720"/>
      <w:contextualSpacing/>
    </w:pPr>
  </w:style>
  <w:style w:type="character" w:customStyle="1" w:styleId="a4">
    <w:name w:val="ย่อหน้ารายการ อักขระ"/>
    <w:aliases w:val="Table Heading อักขระ"/>
    <w:link w:val="a3"/>
    <w:uiPriority w:val="34"/>
    <w:locked/>
    <w:rsid w:val="00AB7B24"/>
  </w:style>
  <w:style w:type="paragraph" w:styleId="a5">
    <w:name w:val="Body Text Indent"/>
    <w:basedOn w:val="a"/>
    <w:link w:val="a6"/>
    <w:semiHidden/>
    <w:unhideWhenUsed/>
    <w:rsid w:val="00AB7B24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6">
    <w:name w:val="การเยื้องเนื้อความ อักขระ"/>
    <w:basedOn w:val="a0"/>
    <w:link w:val="a5"/>
    <w:semiHidden/>
    <w:rsid w:val="00AB7B24"/>
    <w:rPr>
      <w:rFonts w:ascii="Cordia New" w:eastAsia="Times New Roman" w:hAnsi="Cordia New" w:cs="Cordia New"/>
      <w:b/>
      <w:bCs/>
      <w:sz w:val="28"/>
    </w:rPr>
  </w:style>
  <w:style w:type="character" w:customStyle="1" w:styleId="30">
    <w:name w:val="หัวเรื่อง 3 อักขระ"/>
    <w:basedOn w:val="a0"/>
    <w:link w:val="3"/>
    <w:rsid w:val="00AB7B24"/>
    <w:rPr>
      <w:rFonts w:ascii="Cordia New" w:eastAsia="Cordia New" w:hAnsi="Cordia New" w:cs="Angsana New"/>
      <w:b/>
      <w:bCs/>
      <w:sz w:val="72"/>
      <w:szCs w:val="72"/>
      <w:lang w:eastAsia="zh-CN"/>
    </w:rPr>
  </w:style>
  <w:style w:type="table" w:styleId="a7">
    <w:name w:val="Table Grid"/>
    <w:basedOn w:val="a1"/>
    <w:uiPriority w:val="39"/>
    <w:rsid w:val="00AB7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46626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31</Pages>
  <Words>7379</Words>
  <Characters>42065</Characters>
  <Application>Microsoft Office Word</Application>
  <DocSecurity>0</DocSecurity>
  <Lines>350</Lines>
  <Paragraphs>98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94</cp:revision>
  <dcterms:created xsi:type="dcterms:W3CDTF">2024-04-22T08:36:00Z</dcterms:created>
  <dcterms:modified xsi:type="dcterms:W3CDTF">2025-02-03T03:18:00Z</dcterms:modified>
</cp:coreProperties>
</file>